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  <w:r w:rsidRPr="00FA60BD">
        <w:rPr>
          <w:rFonts w:ascii="Arial" w:hAnsi="Arial" w:cs="Arial"/>
          <w:b/>
          <w:sz w:val="24"/>
          <w:szCs w:val="24"/>
        </w:rPr>
        <w:t>DANE PRAKTYKANTÓW DO UBEZPIECZYCIELA</w:t>
      </w:r>
    </w:p>
    <w:p w:rsidR="0019150C" w:rsidRDefault="0038145B" w:rsidP="001915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FINANSE I RACHUNKOWOŚĆ</w:t>
      </w: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105"/>
        <w:gridCol w:w="3118"/>
        <w:gridCol w:w="1583"/>
      </w:tblGrid>
      <w:tr w:rsidR="0019150C" w:rsidRPr="00FA60BD" w:rsidTr="00230BB0">
        <w:tc>
          <w:tcPr>
            <w:tcW w:w="1256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NUMER ALBUMU</w:t>
            </w:r>
          </w:p>
        </w:tc>
        <w:tc>
          <w:tcPr>
            <w:tcW w:w="3105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TERMIN ODBYWANIA PRAKTYKI (OD-DO)</w:t>
            </w:r>
          </w:p>
        </w:tc>
        <w:tc>
          <w:tcPr>
            <w:tcW w:w="1583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ILOŚĆ OSOBODNI</w:t>
            </w:r>
          </w:p>
        </w:tc>
      </w:tr>
      <w:tr w:rsidR="0019150C" w:rsidRPr="00FA60BD" w:rsidTr="00230BB0">
        <w:trPr>
          <w:trHeight w:val="1032"/>
        </w:trPr>
        <w:tc>
          <w:tcPr>
            <w:tcW w:w="1256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</w:t>
            </w:r>
            <w:r w:rsidR="00402F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Kowalski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150C" w:rsidRPr="0008465A" w:rsidRDefault="00D44F83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02.02.2015.-20.02.2021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p w:rsidR="0019150C" w:rsidRPr="0019150C" w:rsidRDefault="0019150C" w:rsidP="0019150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Jeżeli praktyka nie jest realizowana we wszystkie dni robocze, należy wpisać wszystkie daty w formacie dd.mm</w:t>
      </w: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  <w:r w:rsidRPr="00FA60BD">
        <w:rPr>
          <w:rFonts w:ascii="Arial" w:hAnsi="Arial" w:cs="Arial"/>
          <w:b/>
          <w:sz w:val="24"/>
          <w:szCs w:val="24"/>
        </w:rPr>
        <w:t>DANE PRAKTYKANTÓW DO UBEZPIECZYCIELA</w:t>
      </w:r>
    </w:p>
    <w:p w:rsidR="0038145B" w:rsidRDefault="0038145B" w:rsidP="003814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FINANSE I RACHUNKOWOŚĆ</w:t>
      </w: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105"/>
        <w:gridCol w:w="3118"/>
        <w:gridCol w:w="1583"/>
      </w:tblGrid>
      <w:tr w:rsidR="0019150C" w:rsidRPr="00FA60BD" w:rsidTr="00230BB0">
        <w:tc>
          <w:tcPr>
            <w:tcW w:w="1256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NUMER ALBUMU</w:t>
            </w:r>
          </w:p>
        </w:tc>
        <w:tc>
          <w:tcPr>
            <w:tcW w:w="3105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TERMIN ODBYWANIA PRAKTYKI (OD-DO)</w:t>
            </w:r>
          </w:p>
        </w:tc>
        <w:tc>
          <w:tcPr>
            <w:tcW w:w="1583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ILOŚĆ OSOBODNI</w:t>
            </w:r>
          </w:p>
        </w:tc>
      </w:tr>
      <w:tr w:rsidR="0019150C" w:rsidRPr="00FA60BD" w:rsidTr="00230BB0">
        <w:trPr>
          <w:trHeight w:val="1032"/>
        </w:trPr>
        <w:tc>
          <w:tcPr>
            <w:tcW w:w="1256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</w:t>
            </w:r>
            <w:r w:rsidR="00402F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Kowalski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150C" w:rsidRPr="0008465A" w:rsidRDefault="0019150C" w:rsidP="001915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02.02, 03.02, 07.03, 09.03, 11.03,……….14.04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FA60BD" w:rsidRPr="00FA60BD" w:rsidRDefault="00FA60BD" w:rsidP="00FA60BD">
      <w:pPr>
        <w:jc w:val="center"/>
        <w:rPr>
          <w:rFonts w:ascii="Arial" w:hAnsi="Arial" w:cs="Arial"/>
          <w:b/>
          <w:sz w:val="24"/>
          <w:szCs w:val="24"/>
        </w:rPr>
      </w:pPr>
    </w:p>
    <w:sectPr w:rsidR="00FA60BD" w:rsidRPr="00FA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BD"/>
    <w:rsid w:val="0008465A"/>
    <w:rsid w:val="0019150C"/>
    <w:rsid w:val="001B3F30"/>
    <w:rsid w:val="0033435E"/>
    <w:rsid w:val="0038145B"/>
    <w:rsid w:val="00402F74"/>
    <w:rsid w:val="00774CAE"/>
    <w:rsid w:val="00946CF6"/>
    <w:rsid w:val="00A45C4F"/>
    <w:rsid w:val="00B25D1A"/>
    <w:rsid w:val="00D44F83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38DE-E85C-42AA-AA13-EB480EF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Anna Feruś</cp:lastModifiedBy>
  <cp:revision>3</cp:revision>
  <dcterms:created xsi:type="dcterms:W3CDTF">2021-05-13T09:34:00Z</dcterms:created>
  <dcterms:modified xsi:type="dcterms:W3CDTF">2021-05-13T09:37:00Z</dcterms:modified>
</cp:coreProperties>
</file>