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DA55" w14:textId="77777777" w:rsidR="00BE5D8E" w:rsidRPr="007561C2" w:rsidRDefault="00BE5D8E" w:rsidP="00BE5D8E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2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14:paraId="4EE9D1EF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14:paraId="7B279C9B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</w:t>
      </w:r>
      <w:r w:rsidR="00522BFB">
        <w:rPr>
          <w:rFonts w:ascii="Arial" w:hAnsi="Arial" w:cs="Arial"/>
          <w:iCs/>
        </w:rPr>
        <w:t>zakładu pracy</w:t>
      </w:r>
      <w:r w:rsidRPr="007561C2">
        <w:rPr>
          <w:rFonts w:ascii="Arial" w:hAnsi="Arial" w:cs="Arial"/>
          <w:iCs/>
        </w:rPr>
        <w:t>)</w:t>
      </w:r>
    </w:p>
    <w:p w14:paraId="39AFDDE5" w14:textId="77777777" w:rsidR="00BE5D8E" w:rsidRPr="007561C2" w:rsidRDefault="00BE5D8E" w:rsidP="00BE5D8E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14:paraId="2AE07023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 xml:space="preserve">na odbycie przez </w:t>
      </w:r>
      <w:sdt>
        <w:sdtPr>
          <w:rPr>
            <w:rStyle w:val="Styl2"/>
          </w:rPr>
          <w:alias w:val="Panią/Pana"/>
          <w:tag w:val="Panią/Pana"/>
          <w:id w:val="748238168"/>
          <w:placeholder>
            <w:docPart w:val="9FA4C3DB13354D59814F65E6D97A5A2A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id w:val="-740566939"/>
          <w:placeholder>
            <w:docPart w:val="2FDEE165F43645DF8D03C759E9CB6F1B"/>
          </w:placeholder>
          <w:showingPlcHdr/>
        </w:sdtPr>
        <w:sdtEndPr>
          <w:rPr>
            <w:rStyle w:val="Styl4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14:paraId="7F3AAF4D" w14:textId="46E33AB7" w:rsidR="00BE5D8E" w:rsidRPr="007561C2" w:rsidRDefault="00000000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sdt>
        <w:sdtPr>
          <w:rPr>
            <w:rStyle w:val="Styl1"/>
          </w:rPr>
          <w:alias w:val="studentkę/studenta"/>
          <w:tag w:val="studentkę/studenta"/>
          <w:id w:val="-604196692"/>
          <w:placeholder>
            <w:docPart w:val="DA99194F25E445138D2D249C1A49F7CE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BE5D8E" w:rsidRPr="007561C2">
        <w:rPr>
          <w:rFonts w:ascii="Arial" w:hAnsi="Arial" w:cs="Arial"/>
        </w:rPr>
        <w:t xml:space="preserve"> </w:t>
      </w:r>
      <w:r w:rsidR="00AC6DDC" w:rsidRPr="007561C2">
        <w:rPr>
          <w:rFonts w:ascii="Arial" w:hAnsi="Arial" w:cs="Arial"/>
          <w:bCs/>
        </w:rPr>
        <w:t>W</w:t>
      </w:r>
      <w:r w:rsidR="00BE5D8E" w:rsidRPr="007561C2">
        <w:rPr>
          <w:rFonts w:ascii="Arial" w:hAnsi="Arial" w:cs="Arial"/>
          <w:bCs/>
        </w:rPr>
        <w:t>ydziału</w:t>
      </w:r>
      <w:r w:rsidR="00AC6DDC">
        <w:rPr>
          <w:rFonts w:ascii="Arial" w:hAnsi="Arial" w:cs="Arial"/>
          <w:bCs/>
        </w:rPr>
        <w:t xml:space="preserve"> Zarządzania</w:t>
      </w:r>
      <w:r w:rsidR="00BE5D8E" w:rsidRPr="007561C2">
        <w:rPr>
          <w:rFonts w:ascii="Arial" w:hAnsi="Arial" w:cs="Arial"/>
        </w:rPr>
        <w:t xml:space="preserve">, </w:t>
      </w:r>
      <w:r w:rsidR="00BE5D8E" w:rsidRPr="007561C2">
        <w:rPr>
          <w:rFonts w:ascii="Arial" w:hAnsi="Arial" w:cs="Arial"/>
          <w:bCs/>
        </w:rPr>
        <w:t>kierunku</w:t>
      </w:r>
      <w:r w:rsidR="00AC6DDC">
        <w:rPr>
          <w:rFonts w:ascii="Arial" w:hAnsi="Arial" w:cs="Arial"/>
          <w:bCs/>
        </w:rPr>
        <w:t xml:space="preserve"> bezpieczeństwo wewnętrzne</w:t>
      </w:r>
      <w:r w:rsidR="00BE5D8E" w:rsidRPr="007561C2">
        <w:rPr>
          <w:rFonts w:ascii="Arial" w:hAnsi="Arial" w:cs="Arial"/>
        </w:rPr>
        <w:t xml:space="preserve">, </w:t>
      </w:r>
      <w:sdt>
        <w:sdtPr>
          <w:rPr>
            <w:rStyle w:val="Styl1"/>
          </w:rPr>
          <w:id w:val="752785846"/>
          <w:placeholder>
            <w:docPart w:val="CB2C67532C0343A3BC96511AE08E955A"/>
          </w:placeholder>
          <w:showingPlcHdr/>
          <w:dropDownList>
            <w:listItem w:value="Wybierz element."/>
            <w:listItem w:displayText="I-go" w:value="I-go"/>
            <w:listItem w:displayText="II-go" w:value="II-go"/>
            <w:listItem w:displayText="III-go" w:value="III-go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  <w:bCs/>
        </w:rPr>
        <w:t xml:space="preserve"> </w:t>
      </w:r>
      <w:r w:rsidR="00BE5D8E" w:rsidRPr="007561C2">
        <w:rPr>
          <w:rFonts w:ascii="Arial" w:hAnsi="Arial" w:cs="Arial"/>
          <w:bCs/>
        </w:rPr>
        <w:t>roku studiów</w:t>
      </w:r>
      <w:r w:rsidR="00BE5D8E" w:rsidRPr="007561C2">
        <w:rPr>
          <w:rFonts w:ascii="Arial" w:hAnsi="Arial" w:cs="Arial"/>
        </w:rPr>
        <w:t xml:space="preserve"> </w:t>
      </w:r>
      <w:sdt>
        <w:sdtPr>
          <w:rPr>
            <w:rStyle w:val="Styl1"/>
          </w:rPr>
          <w:alias w:val="stacjonarne/niestacjonarne"/>
          <w:tag w:val="stacjonarne/niestacjonarne"/>
          <w:id w:val="1044330542"/>
          <w:placeholder>
            <w:docPart w:val="5234682DD99A4034AE0A4117DCE6381F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AA3019" w:rsidRPr="00AA3019">
            <w:rPr>
              <w:rStyle w:val="Tekstzastpczy"/>
            </w:rPr>
            <w:t>Wybierz element.</w:t>
          </w:r>
        </w:sdtContent>
      </w:sdt>
      <w:r w:rsidR="00AC6DDC" w:rsidRPr="007561C2">
        <w:rPr>
          <w:rFonts w:ascii="Arial" w:hAnsi="Arial" w:cs="Arial"/>
        </w:rPr>
        <w:t xml:space="preserve"> </w:t>
      </w:r>
    </w:p>
    <w:p w14:paraId="09640CD8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  <w:bCs/>
        </w:rPr>
        <w:t>nr albumu</w:t>
      </w:r>
      <w:r w:rsidR="00AC6DDC">
        <w:rPr>
          <w:rFonts w:ascii="Arial" w:hAnsi="Arial" w:cs="Arial"/>
          <w:bCs/>
        </w:rPr>
        <w:t xml:space="preserve"> </w:t>
      </w:r>
      <w:r w:rsidR="00AC6DDC" w:rsidRPr="00AC6DDC"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613121938"/>
          <w:placeholder>
            <w:docPart w:val="4B0B8C1E8C4B4546826CAE2CCDC8A28E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14:paraId="5E4D7549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praktyki w </w:t>
      </w:r>
      <w:sdt>
        <w:sdtPr>
          <w:rPr>
            <w:rStyle w:val="Styl2"/>
          </w:rPr>
          <w:alias w:val="Nazwa, Adres (kod miejscowość, ulica nr)"/>
          <w:tag w:val="Nazwa, Adres(kod miejscowość, ulica nr)"/>
          <w:id w:val="-42442205"/>
          <w:placeholder>
            <w:docPart w:val="DBF2BE1493AF4059999D02893DF7B52B"/>
          </w:placeholder>
          <w:showingPlcHdr/>
        </w:sdtPr>
        <w:sdtEndPr>
          <w:rPr>
            <w:rStyle w:val="Styl7"/>
            <w:rFonts w:ascii="Times New Roman" w:hAnsi="Times New Roman"/>
          </w:rPr>
        </w:sdtEndPr>
        <w:sdtContent>
          <w:r w:rsidR="00A92104" w:rsidRPr="00D9302E">
            <w:rPr>
              <w:rStyle w:val="Tekstzastpczy"/>
            </w:rPr>
            <w:t>Kliknij tutaj, aby wprowadzić tekst.</w:t>
          </w:r>
        </w:sdtContent>
      </w:sdt>
    </w:p>
    <w:p w14:paraId="5C9961E9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>w wymiarze (</w:t>
      </w:r>
      <w:r w:rsidRPr="007561C2">
        <w:rPr>
          <w:rFonts w:ascii="Arial" w:hAnsi="Arial" w:cs="Arial"/>
          <w:bCs/>
        </w:rPr>
        <w:t>tygodnie/godziny)</w:t>
      </w:r>
      <w:r w:rsidR="00AC6DDC">
        <w:rPr>
          <w:rFonts w:ascii="Arial" w:hAnsi="Arial" w:cs="Arial"/>
          <w:bCs/>
        </w:rPr>
        <w:t xml:space="preserve"> </w:t>
      </w:r>
      <w:sdt>
        <w:sdtPr>
          <w:rPr>
            <w:rStyle w:val="Styl2"/>
          </w:rPr>
          <w:id w:val="919138614"/>
          <w:placeholder>
            <w:docPart w:val="A2593DC84B694FE1BED95EF77D73AFF9"/>
          </w:placeholder>
          <w:showingPlcHdr/>
          <w:text/>
        </w:sdtPr>
        <w:sdtEndPr>
          <w:rPr>
            <w:rStyle w:val="Styl8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14:paraId="034E132C" w14:textId="77777777" w:rsidR="00BE5D8E" w:rsidRPr="007561C2" w:rsidRDefault="00BE5D8E" w:rsidP="00BE5D8E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ma możliwość osiągnięcia przedłożonych wraz ze skierowaniem efektów uczenia się. </w:t>
      </w:r>
    </w:p>
    <w:p w14:paraId="65422532" w14:textId="77777777" w:rsidR="00BE5D8E" w:rsidRPr="007561C2" w:rsidRDefault="00BE5D8E" w:rsidP="00BE5D8E">
      <w:pPr>
        <w:autoSpaceDE w:val="0"/>
        <w:autoSpaceDN w:val="0"/>
        <w:adjustRightInd w:val="0"/>
        <w:spacing w:before="240" w:after="60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Opiekunem studenta będzie: </w:t>
      </w:r>
      <w:sdt>
        <w:sdtPr>
          <w:rPr>
            <w:rStyle w:val="Styl2"/>
          </w:rPr>
          <w:alias w:val="Pani/Pan"/>
          <w:tag w:val="Panią/Pana"/>
          <w:id w:val="-1630626436"/>
          <w:placeholder>
            <w:docPart w:val="6D45F3B60023495F8CE3CEA9B0BC18A7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C6DDC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439617065"/>
          <w:placeholder>
            <w:docPart w:val="B39F2003F4864DD9A2ACD6A40D534B47"/>
          </w:placeholder>
          <w:showingPlcHdr/>
          <w:text/>
        </w:sdtPr>
        <w:sdtEndPr>
          <w:rPr>
            <w:rStyle w:val="Styl4"/>
            <w:rFonts w:ascii="Times New Roman" w:hAnsi="Times New Roman"/>
          </w:rPr>
        </w:sdtEndPr>
        <w:sdtContent>
          <w:r w:rsidR="00AC6DDC" w:rsidRPr="00D9302E">
            <w:rPr>
              <w:rStyle w:val="Tekstzastpczy"/>
            </w:rPr>
            <w:t>Kliknij tutaj, aby wprowadzić tekst.</w:t>
          </w:r>
        </w:sdtContent>
      </w:sdt>
    </w:p>
    <w:p w14:paraId="3599E16F" w14:textId="77777777" w:rsidR="00BE5D8E" w:rsidRPr="007561C2" w:rsidRDefault="00BE5D8E" w:rsidP="00BE5D8E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6B6A29E0" w14:textId="77777777" w:rsidR="00BE5D8E" w:rsidRPr="007561C2" w:rsidRDefault="00BE5D8E" w:rsidP="00BE5D8E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14:paraId="62D56C4F" w14:textId="77777777" w:rsidR="00BE5D8E" w:rsidRPr="007561C2" w:rsidRDefault="00BE5D8E" w:rsidP="00BE5D8E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14:paraId="30A90F4E" w14:textId="77777777"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NKrHHisgH/vb2FKU1NOkzRN0r4jAKuV7iIwSXZItv+0h0kN4OZ9qBvGVX1j+uGTUGOkoOjmn6lVy84xlbcnG7g==" w:salt="/sQbQzMSZWewyfWpI3MU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8E"/>
    <w:rsid w:val="004328B1"/>
    <w:rsid w:val="00522BFB"/>
    <w:rsid w:val="00607ABE"/>
    <w:rsid w:val="00A92104"/>
    <w:rsid w:val="00AA3019"/>
    <w:rsid w:val="00AC6DDC"/>
    <w:rsid w:val="00B039C9"/>
    <w:rsid w:val="00BE5D8E"/>
    <w:rsid w:val="00F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0861"/>
  <w15:chartTrackingRefBased/>
  <w15:docId w15:val="{23DC671E-20C7-4CBB-9DDD-7B187F55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C6DDC"/>
    <w:rPr>
      <w:color w:val="808080"/>
    </w:rPr>
  </w:style>
  <w:style w:type="character" w:customStyle="1" w:styleId="Styl1">
    <w:name w:val="Styl1"/>
    <w:basedOn w:val="Domylnaczcionkaakapitu"/>
    <w:uiPriority w:val="1"/>
    <w:rsid w:val="00AC6DD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AC6DDC"/>
    <w:rPr>
      <w:rFonts w:ascii="Arial" w:hAnsi="Arial"/>
      <w:b/>
      <w:sz w:val="24"/>
    </w:rPr>
  </w:style>
  <w:style w:type="character" w:customStyle="1" w:styleId="Styl4">
    <w:name w:val="Styl4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AC6DDC"/>
    <w:rPr>
      <w:rFonts w:ascii="Times New Roman" w:hAnsi="Times New Roman"/>
      <w:b/>
      <w:sz w:val="24"/>
    </w:rPr>
  </w:style>
  <w:style w:type="character" w:customStyle="1" w:styleId="Styl8">
    <w:name w:val="Styl8"/>
    <w:basedOn w:val="Domylnaczcionkaakapitu"/>
    <w:uiPriority w:val="1"/>
    <w:rsid w:val="00AC6DDC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4C3DB13354D59814F65E6D97A5A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69160-3810-4BAA-AD9E-88D8A89A7C55}"/>
      </w:docPartPr>
      <w:docPartBody>
        <w:p w:rsidR="00BA7DED" w:rsidRDefault="00A13DC8" w:rsidP="00A13DC8">
          <w:pPr>
            <w:pStyle w:val="9FA4C3DB13354D59814F65E6D97A5A2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DEE165F43645DF8D03C759E9CB6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39D2D-ACCD-4822-BD1B-A273F8039830}"/>
      </w:docPartPr>
      <w:docPartBody>
        <w:p w:rsidR="00BA7DED" w:rsidRDefault="00A13DC8" w:rsidP="00A13DC8">
          <w:pPr>
            <w:pStyle w:val="2FDEE165F43645DF8D03C759E9CB6F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99194F25E445138D2D249C1A49F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15E29-2DFA-4830-B355-2C728FC90A28}"/>
      </w:docPartPr>
      <w:docPartBody>
        <w:p w:rsidR="00BA7DED" w:rsidRDefault="00A13DC8" w:rsidP="00A13DC8">
          <w:pPr>
            <w:pStyle w:val="DA99194F25E445138D2D249C1A49F7CE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CB2C67532C0343A3BC96511AE08E9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AB42D-2AEA-4C75-BEDA-5119171841F9}"/>
      </w:docPartPr>
      <w:docPartBody>
        <w:p w:rsidR="00BA7DED" w:rsidRDefault="00A13DC8" w:rsidP="00A13DC8">
          <w:pPr>
            <w:pStyle w:val="CB2C67532C0343A3BC96511AE08E955A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234682DD99A4034AE0A4117DCE638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B971BD-0332-4749-80D8-2E84C5E6BC26}"/>
      </w:docPartPr>
      <w:docPartBody>
        <w:p w:rsidR="00BA7DED" w:rsidRDefault="00A13DC8" w:rsidP="00A13DC8">
          <w:pPr>
            <w:pStyle w:val="5234682DD99A4034AE0A4117DCE6381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4B0B8C1E8C4B4546826CAE2CCDC8A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D8C6-F687-49C6-A9C4-7E8A029BC6B3}"/>
      </w:docPartPr>
      <w:docPartBody>
        <w:p w:rsidR="00BA7DED" w:rsidRDefault="00A13DC8" w:rsidP="00A13DC8">
          <w:pPr>
            <w:pStyle w:val="4B0B8C1E8C4B4546826CAE2CCDC8A28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F2BE1493AF4059999D02893DF7B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2CDA7-0040-4A16-A37F-3C1A3D93299A}"/>
      </w:docPartPr>
      <w:docPartBody>
        <w:p w:rsidR="00BA7DED" w:rsidRDefault="00A13DC8" w:rsidP="00A13DC8">
          <w:pPr>
            <w:pStyle w:val="DBF2BE1493AF4059999D02893DF7B52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593DC84B694FE1BED95EF77D73A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E1BFA-E0A2-4926-997A-55F97DDC2332}"/>
      </w:docPartPr>
      <w:docPartBody>
        <w:p w:rsidR="00BA7DED" w:rsidRDefault="00A13DC8" w:rsidP="00A13DC8">
          <w:pPr>
            <w:pStyle w:val="A2593DC84B694FE1BED95EF77D73AF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45F3B60023495F8CE3CEA9B0BC1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2D92F-4667-43D2-A524-13D15CF6F1B2}"/>
      </w:docPartPr>
      <w:docPartBody>
        <w:p w:rsidR="00BA7DED" w:rsidRDefault="00A13DC8" w:rsidP="00A13DC8">
          <w:pPr>
            <w:pStyle w:val="6D45F3B60023495F8CE3CEA9B0BC18A7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39F2003F4864DD9A2ACD6A40D534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5A28F0-1862-4DD2-B0F1-FA5FE3A70848}"/>
      </w:docPartPr>
      <w:docPartBody>
        <w:p w:rsidR="00BA7DED" w:rsidRDefault="00A13DC8" w:rsidP="00A13DC8">
          <w:pPr>
            <w:pStyle w:val="B39F2003F4864DD9A2ACD6A40D534B47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8"/>
    <w:rsid w:val="00080814"/>
    <w:rsid w:val="003B6B02"/>
    <w:rsid w:val="00922E16"/>
    <w:rsid w:val="00A13DC8"/>
    <w:rsid w:val="00BA7DED"/>
    <w:rsid w:val="00E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13DC8"/>
    <w:rPr>
      <w:color w:val="808080"/>
    </w:rPr>
  </w:style>
  <w:style w:type="paragraph" w:customStyle="1" w:styleId="9FA4C3DB13354D59814F65E6D97A5A2A">
    <w:name w:val="9FA4C3DB13354D59814F65E6D97A5A2A"/>
    <w:rsid w:val="00A13DC8"/>
  </w:style>
  <w:style w:type="paragraph" w:customStyle="1" w:styleId="2FDEE165F43645DF8D03C759E9CB6F1B">
    <w:name w:val="2FDEE165F43645DF8D03C759E9CB6F1B"/>
    <w:rsid w:val="00A13DC8"/>
  </w:style>
  <w:style w:type="paragraph" w:customStyle="1" w:styleId="DA99194F25E445138D2D249C1A49F7CE">
    <w:name w:val="DA99194F25E445138D2D249C1A49F7CE"/>
    <w:rsid w:val="00A13DC8"/>
  </w:style>
  <w:style w:type="paragraph" w:customStyle="1" w:styleId="CB2C67532C0343A3BC96511AE08E955A">
    <w:name w:val="CB2C67532C0343A3BC96511AE08E955A"/>
    <w:rsid w:val="00A13DC8"/>
  </w:style>
  <w:style w:type="paragraph" w:customStyle="1" w:styleId="5234682DD99A4034AE0A4117DCE6381F">
    <w:name w:val="5234682DD99A4034AE0A4117DCE6381F"/>
    <w:rsid w:val="00A13DC8"/>
  </w:style>
  <w:style w:type="paragraph" w:customStyle="1" w:styleId="4B0B8C1E8C4B4546826CAE2CCDC8A28E">
    <w:name w:val="4B0B8C1E8C4B4546826CAE2CCDC8A28E"/>
    <w:rsid w:val="00A13DC8"/>
  </w:style>
  <w:style w:type="paragraph" w:customStyle="1" w:styleId="DBF2BE1493AF4059999D02893DF7B52B">
    <w:name w:val="DBF2BE1493AF4059999D02893DF7B52B"/>
    <w:rsid w:val="00A13DC8"/>
  </w:style>
  <w:style w:type="paragraph" w:customStyle="1" w:styleId="A2593DC84B694FE1BED95EF77D73AFF9">
    <w:name w:val="A2593DC84B694FE1BED95EF77D73AFF9"/>
    <w:rsid w:val="00A13DC8"/>
  </w:style>
  <w:style w:type="paragraph" w:customStyle="1" w:styleId="6D45F3B60023495F8CE3CEA9B0BC18A7">
    <w:name w:val="6D45F3B60023495F8CE3CEA9B0BC18A7"/>
    <w:rsid w:val="00A13DC8"/>
  </w:style>
  <w:style w:type="paragraph" w:customStyle="1" w:styleId="B39F2003F4864DD9A2ACD6A40D534B47">
    <w:name w:val="B39F2003F4864DD9A2ACD6A40D534B47"/>
    <w:rsid w:val="00A1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Krzysztof Pybka</cp:lastModifiedBy>
  <cp:revision>2</cp:revision>
  <dcterms:created xsi:type="dcterms:W3CDTF">2024-04-25T08:52:00Z</dcterms:created>
  <dcterms:modified xsi:type="dcterms:W3CDTF">2024-04-25T08:52:00Z</dcterms:modified>
</cp:coreProperties>
</file>