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14:paraId="1629326B" w14:textId="77777777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52F1586" w14:textId="77777777"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14:paraId="3A597D50" w14:textId="77777777"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PRz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14:paraId="457FE9DE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573BCFED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2CA48E9E" w14:textId="26F63F65" w:rsidR="00EA3116" w:rsidRPr="00B42328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commentRangeStart w:id="0"/>
      <w:r w:rsidRPr="00B42328">
        <w:rPr>
          <w:b/>
          <w:color w:val="000000"/>
          <w:sz w:val="28"/>
        </w:rPr>
        <w:t>UMOWA Nr ….../…… /</w:t>
      </w:r>
      <w:r w:rsidR="00B42328" w:rsidRPr="00B42328">
        <w:rPr>
          <w:b/>
          <w:i/>
          <w:color w:val="000000"/>
          <w:sz w:val="28"/>
        </w:rPr>
        <w:t>WZ - ZB</w:t>
      </w:r>
      <w:r w:rsidR="00947858">
        <w:rPr>
          <w:b/>
          <w:i/>
          <w:color w:val="000000"/>
          <w:sz w:val="28"/>
        </w:rPr>
        <w:t>P</w:t>
      </w:r>
      <w:r w:rsidR="00B42328" w:rsidRPr="00B42328">
        <w:rPr>
          <w:b/>
          <w:i/>
          <w:color w:val="000000"/>
          <w:sz w:val="28"/>
        </w:rPr>
        <w:t xml:space="preserve"> </w:t>
      </w:r>
      <w:r w:rsidR="00B42328">
        <w:rPr>
          <w:b/>
          <w:i/>
          <w:color w:val="000000"/>
          <w:sz w:val="28"/>
        </w:rPr>
        <w:t>Z</w:t>
      </w:r>
      <w:r w:rsidR="00B42328" w:rsidRPr="00B42328">
        <w:rPr>
          <w:b/>
          <w:i/>
          <w:color w:val="000000"/>
          <w:sz w:val="28"/>
        </w:rPr>
        <w:t>U</w:t>
      </w:r>
      <w:commentRangeEnd w:id="0"/>
      <w:r w:rsidR="00A363F2" w:rsidRPr="00B42328">
        <w:rPr>
          <w:rStyle w:val="Odwoaniedokomentarza"/>
          <w:b/>
        </w:rPr>
        <w:commentReference w:id="0"/>
      </w:r>
    </w:p>
    <w:p w14:paraId="3FFFFCDE" w14:textId="77777777"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14:paraId="5A94B6B3" w14:textId="77777777" w:rsidR="00EA3116" w:rsidRPr="005C052D" w:rsidRDefault="00EA3116" w:rsidP="00EA3116">
      <w:commentRangeStart w:id="1"/>
    </w:p>
    <w:p w14:paraId="1631DA01" w14:textId="77777777"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..................................  w  …………………………………………... pomiędzy</w:t>
      </w:r>
      <w:r>
        <w:t>:</w:t>
      </w:r>
      <w:commentRangeEnd w:id="1"/>
      <w:r w:rsidR="00A363F2">
        <w:rPr>
          <w:rStyle w:val="Odwoaniedokomentarza"/>
        </w:rPr>
        <w:commentReference w:id="1"/>
      </w:r>
    </w:p>
    <w:p w14:paraId="11851E33" w14:textId="3595C949"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>
        <w:t>Politechniką Rzeszowską im. Ignacego Łukasiewicza w Rzeszowie, al. Powstańców Warszawy 12, 35-959 Rzeszów, NIP: 8130266999, REGON: 000001749,  reprezentowaną przez:</w:t>
      </w:r>
    </w:p>
    <w:p w14:paraId="3AE44918" w14:textId="1940F366" w:rsidR="00EA3116" w:rsidRDefault="7357FBEC" w:rsidP="0014518E">
      <w:pPr>
        <w:pStyle w:val="Akapitzlist"/>
        <w:adjustRightInd w:val="0"/>
        <w:spacing w:before="120" w:after="240" w:line="276" w:lineRule="auto"/>
        <w:ind w:left="720"/>
        <w:jc w:val="both"/>
      </w:pPr>
      <w:r w:rsidRPr="2E82E09F">
        <w:rPr>
          <w:b/>
          <w:bCs/>
          <w:color w:val="000000" w:themeColor="text1"/>
        </w:rPr>
        <w:t>dra inż. Artura Steca</w:t>
      </w:r>
      <w:r w:rsidR="007A6E9C" w:rsidRPr="2E82E09F">
        <w:rPr>
          <w:color w:val="000000" w:themeColor="text1"/>
        </w:rPr>
        <w:t xml:space="preserve"> </w:t>
      </w:r>
      <w:r w:rsidR="00EA3116">
        <w:t>- Wydziałowego Kierownika Praktyk Wydziału</w:t>
      </w:r>
      <w:r w:rsidR="625B1128">
        <w:t xml:space="preserve"> Zarządzania</w:t>
      </w:r>
      <w:r w:rsidR="00EA3116">
        <w:t xml:space="preserve"> </w:t>
      </w:r>
      <w:r w:rsidR="00D93996">
        <w:t xml:space="preserve"> </w:t>
      </w:r>
      <w:r w:rsidR="00EA3116">
        <w:t>działającego na podstawie pełnomocnictwa Rektora</w:t>
      </w:r>
    </w:p>
    <w:p w14:paraId="62D4EAE5" w14:textId="77777777"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14:paraId="1D44307B" w14:textId="77777777"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commentRangeStart w:id="2"/>
      <w:r w:rsidRPr="001C1A6F">
        <w:rPr>
          <w:color w:val="000000"/>
        </w:rPr>
        <w:t xml:space="preserve">..................................................................................................................................................., </w:t>
      </w:r>
    </w:p>
    <w:p w14:paraId="5C0497A1" w14:textId="77777777"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14:paraId="3739D720" w14:textId="77777777"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r w:rsidRPr="001C1A6F">
        <w:rPr>
          <w:color w:val="000000"/>
        </w:rPr>
        <w:t xml:space="preserve">................................................................................................................................., </w:t>
      </w:r>
    </w:p>
    <w:p w14:paraId="40FEC615" w14:textId="77777777"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14:paraId="0901FD35" w14:textId="77777777"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r w:rsidRPr="001C1A6F">
        <w:rPr>
          <w:color w:val="000000"/>
        </w:rPr>
        <w:t>........................................</w:t>
      </w:r>
      <w:r w:rsidRPr="001C1A6F">
        <w:t xml:space="preserve">, REGON  </w:t>
      </w:r>
      <w:r w:rsidRPr="001C1A6F">
        <w:rPr>
          <w:color w:val="000000"/>
        </w:rPr>
        <w:t>........................................</w:t>
      </w:r>
      <w:r w:rsidRPr="001C1A6F">
        <w:t xml:space="preserve">, </w:t>
      </w:r>
    </w:p>
    <w:p w14:paraId="2C5B8B1C" w14:textId="77777777" w:rsidR="00EA3116" w:rsidRDefault="00EA3116" w:rsidP="00EA3116">
      <w:pPr>
        <w:pStyle w:val="Akapitzlist"/>
        <w:adjustRightInd w:val="0"/>
        <w:ind w:left="714"/>
      </w:pPr>
    </w:p>
    <w:p w14:paraId="4EF47522" w14:textId="77777777"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14:paraId="133E6987" w14:textId="77777777" w:rsidR="00EA3116" w:rsidRDefault="00EA3116" w:rsidP="00EA3116">
      <w:pPr>
        <w:ind w:left="709" w:right="147"/>
        <w:jc w:val="both"/>
      </w:pPr>
      <w:r w:rsidRPr="00CF511C">
        <w:rPr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CF511C">
        <w:rPr>
          <w:color w:val="000000"/>
        </w:rPr>
        <w:t>.</w:t>
      </w:r>
      <w:r w:rsidRPr="005C052D">
        <w:t xml:space="preserve"> </w:t>
      </w:r>
    </w:p>
    <w:p w14:paraId="5C632127" w14:textId="77777777" w:rsidR="00EA3116" w:rsidRPr="008B4CAD" w:rsidRDefault="00EA3116" w:rsidP="0014518E">
      <w:pPr>
        <w:spacing w:after="240"/>
        <w:ind w:left="11" w:right="159" w:hanging="11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  <w:commentRangeEnd w:id="2"/>
      <w:r w:rsidR="00A363F2">
        <w:rPr>
          <w:rStyle w:val="Odwoaniedokomentarza"/>
        </w:rPr>
        <w:commentReference w:id="2"/>
      </w:r>
    </w:p>
    <w:p w14:paraId="61FBCF73" w14:textId="77777777"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14:paraId="14525967" w14:textId="77777777" w:rsidR="00EA3116" w:rsidRDefault="00EA3116" w:rsidP="0014518E">
      <w:pPr>
        <w:pStyle w:val="Akapitzlist"/>
        <w:numPr>
          <w:ilvl w:val="0"/>
          <w:numId w:val="1"/>
        </w:numPr>
        <w:adjustRightInd w:val="0"/>
        <w:spacing w:line="276" w:lineRule="auto"/>
        <w:ind w:left="714" w:hanging="357"/>
        <w:jc w:val="both"/>
      </w:pPr>
      <w:commentRangeStart w:id="3"/>
      <w:r w:rsidRPr="005C052D">
        <w:t>Panem/Panią</w:t>
      </w:r>
      <w:r>
        <w:t xml:space="preserve">  </w:t>
      </w:r>
      <w:r w:rsidRPr="005C052D">
        <w:t xml:space="preserve">………………………..……………………………………………………….. </w:t>
      </w:r>
    </w:p>
    <w:p w14:paraId="363C8A1A" w14:textId="77777777" w:rsidR="00EA3116" w:rsidRDefault="00EA3116" w:rsidP="0014518E">
      <w:pPr>
        <w:adjustRightInd w:val="0"/>
        <w:spacing w:line="276" w:lineRule="auto"/>
        <w:ind w:left="357" w:firstLine="346"/>
        <w:jc w:val="both"/>
      </w:pPr>
      <w:r w:rsidRPr="001C1A6F">
        <w:t>studentem/studentką Wydziału  .......................................................................................</w:t>
      </w:r>
      <w:r>
        <w:t>.</w:t>
      </w:r>
      <w:r w:rsidRPr="001C1A6F">
        <w:t>........</w:t>
      </w:r>
    </w:p>
    <w:p w14:paraId="4B8ADE70" w14:textId="77777777" w:rsidR="00EA3116" w:rsidRDefault="00EA3116" w:rsidP="0014518E">
      <w:pPr>
        <w:adjustRightInd w:val="0"/>
        <w:spacing w:line="276" w:lineRule="auto"/>
        <w:ind w:left="357" w:firstLine="346"/>
        <w:jc w:val="both"/>
      </w:pPr>
      <w:r>
        <w:t>Politechniki Rzeszowskiej</w:t>
      </w:r>
    </w:p>
    <w:p w14:paraId="2984441C" w14:textId="77777777" w:rsidR="00EA3116" w:rsidRDefault="00EA3116" w:rsidP="0014518E">
      <w:pPr>
        <w:adjustRightInd w:val="0"/>
        <w:spacing w:line="276" w:lineRule="auto"/>
        <w:ind w:left="357" w:firstLine="346"/>
        <w:jc w:val="both"/>
      </w:pPr>
      <w:r>
        <w:t>kierunek  ...................................................................................................................................</w:t>
      </w:r>
    </w:p>
    <w:p w14:paraId="52359C58" w14:textId="77777777" w:rsidR="00EA3116" w:rsidRPr="001C1A6F" w:rsidRDefault="00EA3116" w:rsidP="0014518E">
      <w:pPr>
        <w:adjustRightInd w:val="0"/>
        <w:spacing w:line="276" w:lineRule="auto"/>
        <w:ind w:left="357" w:firstLine="346"/>
        <w:jc w:val="both"/>
      </w:pPr>
      <w:r>
        <w:t>Nr albumu   ............................................</w:t>
      </w:r>
      <w:commentRangeEnd w:id="3"/>
      <w:r w:rsidR="00A363F2">
        <w:rPr>
          <w:rStyle w:val="Odwoaniedokomentarza"/>
        </w:rPr>
        <w:commentReference w:id="3"/>
      </w:r>
    </w:p>
    <w:p w14:paraId="6DBBC251" w14:textId="77777777" w:rsidR="00EA3116" w:rsidRPr="001C1A6F" w:rsidRDefault="00EA3116" w:rsidP="00EA3116">
      <w:pPr>
        <w:spacing w:after="240" w:line="247" w:lineRule="auto"/>
        <w:ind w:left="709" w:right="147"/>
        <w:jc w:val="both"/>
      </w:pPr>
      <w:r w:rsidRPr="001C1A6F">
        <w:t>zwanym/zwaną w dalszej części umowy „Praktykantem”,</w:t>
      </w:r>
    </w:p>
    <w:p w14:paraId="33D03338" w14:textId="59D69C89" w:rsidR="00EA3116" w:rsidRDefault="00EA3116" w:rsidP="0014518E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  <w:r w:rsidR="0014518E">
        <w:rPr>
          <w:color w:val="000000"/>
        </w:rPr>
        <w:t xml:space="preserve"> </w:t>
      </w:r>
      <w:r>
        <w:rPr>
          <w:color w:val="000000"/>
        </w:rPr>
        <w:t xml:space="preserve">o następującej treści: </w:t>
      </w:r>
    </w:p>
    <w:p w14:paraId="5549B260" w14:textId="77777777"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14:paraId="074CEE36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14:paraId="2D5B3F39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 xml:space="preserve">w okresie </w:t>
      </w:r>
      <w:commentRangeStart w:id="4"/>
      <w:r w:rsidRPr="00B90F9A">
        <w:rPr>
          <w:color w:val="000000"/>
        </w:rPr>
        <w:t>od</w:t>
      </w:r>
      <w:r>
        <w:rPr>
          <w:color w:val="000000"/>
        </w:rPr>
        <w:t xml:space="preserve"> .…....……….... do …………….........</w:t>
      </w:r>
      <w:commentRangeEnd w:id="4"/>
      <w:r w:rsidR="00A363F2">
        <w:rPr>
          <w:rStyle w:val="Odwoaniedokomentarza"/>
        </w:rPr>
        <w:commentReference w:id="4"/>
      </w:r>
    </w:p>
    <w:p w14:paraId="20952AA0" w14:textId="77777777"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Strony wskazują miejsce wykonywania praktyki: </w:t>
      </w:r>
      <w:commentRangeStart w:id="5"/>
      <w:r>
        <w:rPr>
          <w:color w:val="000000"/>
        </w:rPr>
        <w:t>…………………………………….......... ……………………………………...………………………......................................………</w:t>
      </w:r>
      <w:commentRangeEnd w:id="5"/>
      <w:r w:rsidR="00A363F2">
        <w:rPr>
          <w:rStyle w:val="Odwoaniedokomentarza"/>
        </w:rPr>
        <w:commentReference w:id="5"/>
      </w:r>
    </w:p>
    <w:p w14:paraId="15910974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Zakład Pracy zobowiązuje się do sprawowania nadzoru nad Praktykantem oraz zapewnienia warunków niezbędnych do przeprowadzenia praktyki, a w szczególności: </w:t>
      </w:r>
    </w:p>
    <w:p w14:paraId="78246BFF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14:paraId="28501312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14:paraId="22F84FB7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późn. zm.); </w:t>
      </w:r>
    </w:p>
    <w:p w14:paraId="2B16DF79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14:paraId="2787DD15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14:paraId="223923F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14:paraId="05261440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14:paraId="20E39A58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14:paraId="56A4D332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14:paraId="0C470BF8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14:paraId="1CA2E4AA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14:paraId="302B10BF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14:paraId="7F2E31B2" w14:textId="77777777"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14:paraId="2A35705A" w14:textId="77777777"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14:paraId="5F23FBBE" w14:textId="77777777"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14:paraId="027D9A12" w14:textId="77777777"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14:paraId="278C4330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commentRangeStart w:id="6"/>
      <w:r>
        <w:rPr>
          <w:color w:val="000000"/>
        </w:rPr>
        <w:t xml:space="preserve">Inne dodatkowe ustalenia: </w:t>
      </w:r>
      <w:commentRangeEnd w:id="6"/>
      <w:r w:rsidR="00A363F2">
        <w:rPr>
          <w:rStyle w:val="Odwoaniedokomentarza"/>
        </w:rPr>
        <w:commentReference w:id="6"/>
      </w:r>
    </w:p>
    <w:p w14:paraId="4AFA4714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commentRangeStart w:id="7"/>
      <w:r w:rsidRPr="00FD0356">
        <w:rPr>
          <w:color w:val="000000"/>
        </w:rPr>
        <w:t>..................................................................................................................................................</w:t>
      </w:r>
      <w:commentRangeEnd w:id="7"/>
      <w:r w:rsidR="00EC3842">
        <w:rPr>
          <w:rStyle w:val="Odwoaniedokomentarza"/>
        </w:rPr>
        <w:commentReference w:id="7"/>
      </w:r>
      <w:r w:rsidRPr="00FD0356">
        <w:rPr>
          <w:color w:val="000000"/>
        </w:rPr>
        <w:t>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14:paraId="7E85B569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14:paraId="6A8D739B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14:paraId="4F98E1E4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14:paraId="371EC6D7" w14:textId="77777777"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14:paraId="32BEE5DF" w14:textId="77777777"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14:paraId="60856597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14:paraId="789739EE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14:paraId="5C9644C3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14:paraId="0BD8DCDC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14:paraId="199DAC9B" w14:textId="77777777"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14:paraId="50F37120" w14:textId="7ADAB77A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</w:t>
      </w:r>
      <w:r w:rsidR="004F3707">
        <w:rPr>
          <w:b/>
          <w:bCs/>
        </w:rPr>
        <w:t>mgr Monika Koszarska</w:t>
      </w:r>
      <w:r w:rsidR="00987D89" w:rsidRPr="00D62C27">
        <w:t xml:space="preserve"> - </w:t>
      </w:r>
      <w:r w:rsidR="00987D89">
        <w:t>Opiekun</w:t>
      </w:r>
      <w:r w:rsidR="00987D89" w:rsidRPr="00D62C27">
        <w:t xml:space="preserve"> Praktyk </w:t>
      </w:r>
      <w:r w:rsidR="00987D89">
        <w:t>na kierunku Bezpieczeństwo wewnętrzne</w:t>
      </w:r>
      <w:r w:rsidR="00987D89" w:rsidRPr="00D62C27">
        <w:t xml:space="preserve"> </w:t>
      </w:r>
      <w:r w:rsidR="00987D89">
        <w:t xml:space="preserve"> </w:t>
      </w:r>
    </w:p>
    <w:p w14:paraId="2647C905" w14:textId="77777777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Pracy: </w:t>
      </w:r>
      <w:commentRangeStart w:id="8"/>
      <w:r>
        <w:t> ......................................................................................................</w:t>
      </w:r>
      <w:commentRangeEnd w:id="8"/>
      <w:r w:rsidR="00A363F2">
        <w:rPr>
          <w:rStyle w:val="Odwoaniedokomentarza"/>
        </w:rPr>
        <w:commentReference w:id="8"/>
      </w:r>
    </w:p>
    <w:p w14:paraId="2AF789FA" w14:textId="77777777"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14:paraId="75750865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14:paraId="25CFFCF5" w14:textId="77777777"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14:paraId="37281CFE" w14:textId="77777777"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14:paraId="18ED1BE2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14:paraId="5B537E3F" w14:textId="77777777"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14:paraId="2D1F2C3A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14:paraId="1FF071C8" w14:textId="77777777"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14:paraId="6649CEC9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14:paraId="388ED9A6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5B408CF8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566CF3DD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EA3116" w:rsidRPr="00572287" w14:paraId="3DD011F9" w14:textId="77777777" w:rsidTr="006B7329">
        <w:tc>
          <w:tcPr>
            <w:tcW w:w="3096" w:type="dxa"/>
            <w:vAlign w:val="center"/>
          </w:tcPr>
          <w:p w14:paraId="2CD44319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661ED971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888A934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14:paraId="4115E7D4" w14:textId="77777777" w:rsidTr="006B7329">
        <w:tc>
          <w:tcPr>
            <w:tcW w:w="3096" w:type="dxa"/>
          </w:tcPr>
          <w:p w14:paraId="724E4E60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commentRangeStart w:id="9"/>
            <w:r>
              <w:rPr>
                <w:color w:val="000000"/>
                <w:sz w:val="20"/>
              </w:rPr>
              <w:t>Podpis Praktykanta</w:t>
            </w:r>
            <w:commentRangeEnd w:id="9"/>
            <w:r w:rsidR="00A363F2">
              <w:rPr>
                <w:rStyle w:val="Odwoaniedokomentarza"/>
              </w:rPr>
              <w:commentReference w:id="9"/>
            </w:r>
          </w:p>
        </w:tc>
        <w:tc>
          <w:tcPr>
            <w:tcW w:w="3096" w:type="dxa"/>
            <w:vAlign w:val="center"/>
            <w:hideMark/>
          </w:tcPr>
          <w:p w14:paraId="4121BFAC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46C2FAA2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14:paraId="1D6AB72A" w14:textId="77777777" w:rsidTr="006B7329">
        <w:tc>
          <w:tcPr>
            <w:tcW w:w="3096" w:type="dxa"/>
          </w:tcPr>
          <w:p w14:paraId="006B74BB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3569CCB4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36DED3A8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14:paraId="220185A6" w14:textId="77777777"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K" w:date="2020-06-30T22:13:00Z" w:initials="MK">
    <w:p w14:paraId="03BF48A3" w14:textId="5D061119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Numer porozumienia nadaje opiekun praktyk. Proszę nie uzupełniać.</w:t>
      </w:r>
    </w:p>
  </w:comment>
  <w:comment w:id="1" w:author="MK" w:date="2020-06-30T22:13:00Z" w:initials="MK">
    <w:p w14:paraId="22294B1C" w14:textId="3AA97115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Proszę wpisać datę i miejscowość.</w:t>
      </w:r>
    </w:p>
  </w:comment>
  <w:comment w:id="2" w:author="MK" w:date="2020-06-30T22:14:00Z" w:initials="MK">
    <w:p w14:paraId="76B63C1A" w14:textId="75E45C42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Proszę uzupełnić dane jednostki przyjmującej na praktykę.</w:t>
      </w:r>
    </w:p>
  </w:comment>
  <w:comment w:id="3" w:author="MK" w:date="2020-06-30T22:14:00Z" w:initials="MK">
    <w:p w14:paraId="0D9731D4" w14:textId="16C27DFA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 xml:space="preserve">Proszę wpisać swoje dane. </w:t>
      </w:r>
      <w:r>
        <w:br/>
        <w:t>Niepotrzebne usunąć (Pan/Pani</w:t>
      </w:r>
      <w:r w:rsidR="00C070BA">
        <w:t>; studentem/studentką; zwanym/zwaną</w:t>
      </w:r>
      <w:r>
        <w:t>).</w:t>
      </w:r>
    </w:p>
  </w:comment>
  <w:comment w:id="4" w:author="MK" w:date="2020-06-30T22:14:00Z" w:initials="MK">
    <w:p w14:paraId="58C48BCD" w14:textId="7585C4D7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Proszę wpisać datę pierwszego i ostatniego dnia praktyk.</w:t>
      </w:r>
    </w:p>
  </w:comment>
  <w:comment w:id="5" w:author="MK" w:date="2020-06-30T22:15:00Z" w:initials="MK">
    <w:p w14:paraId="44E7D270" w14:textId="4A325AE0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Proszę podać pełny adres miejsca odbywania praktyki.</w:t>
      </w:r>
    </w:p>
  </w:comment>
  <w:comment w:id="6" w:author="MK" w:date="2020-06-30T22:15:00Z" w:initials="MK">
    <w:p w14:paraId="08D5302D" w14:textId="4D073C6C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 xml:space="preserve">Jeżeli praktyka </w:t>
      </w:r>
      <w:r w:rsidR="00192D07">
        <w:t xml:space="preserve">będzie </w:t>
      </w:r>
      <w:r>
        <w:t xml:space="preserve">realizowana tylko w wybrane dni tygodnia to w tym miejscu </w:t>
      </w:r>
      <w:r w:rsidR="00EC3842">
        <w:t xml:space="preserve">należy </w:t>
      </w:r>
      <w:r>
        <w:t>wskazać dokładne daty jej odbywania.</w:t>
      </w:r>
      <w:r w:rsidR="00EC3842">
        <w:t xml:space="preserve"> </w:t>
      </w:r>
      <w:r w:rsidR="00EC3842">
        <w:br/>
        <w:t>Po uzgodnieniu z jednostką przyjmującą istnieje możliwość odbywania praktyki również w weekendy – wtedy obok daty, w nawiasie, należy wpisać, że jest to sobota/niedziela.</w:t>
      </w:r>
    </w:p>
  </w:comment>
  <w:comment w:id="7" w:author="MK" w:date="2020-06-30T22:57:00Z" w:initials="MK">
    <w:p w14:paraId="1D959FC1" w14:textId="30BE3346" w:rsidR="00EC3842" w:rsidRDefault="00EC3842">
      <w:pPr>
        <w:pStyle w:val="Tekstkomentarza"/>
      </w:pPr>
      <w:r>
        <w:rPr>
          <w:rStyle w:val="Odwoaniedokomentarza"/>
        </w:rPr>
        <w:annotationRef/>
      </w:r>
      <w:r w:rsidR="00192D07">
        <w:t>W pierwszym podpunkcie dodatkowych ustaleń  zawsze należy wskazać dzienny wymiar praktyki, który wynosi 6 godzin zegarowych. W punkcie drugim proszę określić ile dni praktyk będzie zrealizowane w ramach zawieranej umowy.</w:t>
      </w:r>
    </w:p>
  </w:comment>
  <w:comment w:id="8" w:author="MK" w:date="2020-06-30T22:17:00Z" w:initials="MK">
    <w:p w14:paraId="4D017BE7" w14:textId="5EEAAEE9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Proszę wpisać dane przydzielonego opiekuna praktyk.</w:t>
      </w:r>
    </w:p>
  </w:comment>
  <w:comment w:id="9" w:author="MK" w:date="2020-06-30T22:17:00Z" w:initials="MK">
    <w:p w14:paraId="6C451BAD" w14:textId="7DDEDAA7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Po zatwierdzeniu i wydrukowaniu proszę złożyć czytelny podpis</w:t>
      </w:r>
      <w:r w:rsidR="00594875">
        <w:t xml:space="preserve"> na wszystkich egzemplarzach umowy.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BF48A3" w15:done="0"/>
  <w15:commentEx w15:paraId="22294B1C" w15:done="0"/>
  <w15:commentEx w15:paraId="76B63C1A" w15:done="0"/>
  <w15:commentEx w15:paraId="0D9731D4" w15:done="0"/>
  <w15:commentEx w15:paraId="58C48BCD" w15:done="0"/>
  <w15:commentEx w15:paraId="44E7D270" w15:done="0"/>
  <w15:commentEx w15:paraId="08D5302D" w15:done="0"/>
  <w15:commentEx w15:paraId="1D959FC1" w15:done="0"/>
  <w15:commentEx w15:paraId="4D017BE7" w15:done="0"/>
  <w15:commentEx w15:paraId="6C451B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3791" w16cex:dateUtc="2020-06-30T20:13:00Z"/>
  <w16cex:commentExtensible w16cex:durableId="22A6379D" w16cex:dateUtc="2020-06-30T20:13:00Z"/>
  <w16cex:commentExtensible w16cex:durableId="22A637C3" w16cex:dateUtc="2020-06-30T20:14:00Z"/>
  <w16cex:commentExtensible w16cex:durableId="22A637D3" w16cex:dateUtc="2020-06-30T20:14:00Z"/>
  <w16cex:commentExtensible w16cex:durableId="22A637E0" w16cex:dateUtc="2020-06-30T20:14:00Z"/>
  <w16cex:commentExtensible w16cex:durableId="22A637FD" w16cex:dateUtc="2020-06-30T20:15:00Z"/>
  <w16cex:commentExtensible w16cex:durableId="22A63810" w16cex:dateUtc="2020-06-30T20:15:00Z"/>
  <w16cex:commentExtensible w16cex:durableId="22A641CB" w16cex:dateUtc="2020-06-30T20:57:00Z"/>
  <w16cex:commentExtensible w16cex:durableId="22A6385D" w16cex:dateUtc="2020-06-30T20:17:00Z"/>
  <w16cex:commentExtensible w16cex:durableId="22A63870" w16cex:dateUtc="2020-06-30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BF48A3" w16cid:durableId="22A63791"/>
  <w16cid:commentId w16cid:paraId="22294B1C" w16cid:durableId="22A6379D"/>
  <w16cid:commentId w16cid:paraId="76B63C1A" w16cid:durableId="22A637C3"/>
  <w16cid:commentId w16cid:paraId="0D9731D4" w16cid:durableId="22A637D3"/>
  <w16cid:commentId w16cid:paraId="58C48BCD" w16cid:durableId="22A637E0"/>
  <w16cid:commentId w16cid:paraId="44E7D270" w16cid:durableId="22A637FD"/>
  <w16cid:commentId w16cid:paraId="08D5302D" w16cid:durableId="22A63810"/>
  <w16cid:commentId w16cid:paraId="1D959FC1" w16cid:durableId="22A641CB"/>
  <w16cid:commentId w16cid:paraId="4D017BE7" w16cid:durableId="22A6385D"/>
  <w16cid:commentId w16cid:paraId="6C451BAD" w16cid:durableId="22A638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26"/>
    <w:rsid w:val="000E35B5"/>
    <w:rsid w:val="001251B8"/>
    <w:rsid w:val="0014518E"/>
    <w:rsid w:val="00152C15"/>
    <w:rsid w:val="00172825"/>
    <w:rsid w:val="00192D07"/>
    <w:rsid w:val="0031500E"/>
    <w:rsid w:val="00471075"/>
    <w:rsid w:val="004F3707"/>
    <w:rsid w:val="00553AF6"/>
    <w:rsid w:val="00594875"/>
    <w:rsid w:val="005D163A"/>
    <w:rsid w:val="00753E3A"/>
    <w:rsid w:val="00776DC0"/>
    <w:rsid w:val="007A6E9C"/>
    <w:rsid w:val="00823573"/>
    <w:rsid w:val="008F34B4"/>
    <w:rsid w:val="00947858"/>
    <w:rsid w:val="009501F9"/>
    <w:rsid w:val="00987D89"/>
    <w:rsid w:val="00A363F2"/>
    <w:rsid w:val="00A864CE"/>
    <w:rsid w:val="00AE4D76"/>
    <w:rsid w:val="00B42328"/>
    <w:rsid w:val="00C070BA"/>
    <w:rsid w:val="00CA4038"/>
    <w:rsid w:val="00D93996"/>
    <w:rsid w:val="00EA3116"/>
    <w:rsid w:val="00EC3842"/>
    <w:rsid w:val="00EF0E26"/>
    <w:rsid w:val="2E82E09F"/>
    <w:rsid w:val="625B1128"/>
    <w:rsid w:val="7357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B21A"/>
  <w15:docId w15:val="{9FAF70CB-280F-44C4-8236-7212102A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E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Monika Koszarska</cp:lastModifiedBy>
  <cp:revision>15</cp:revision>
  <dcterms:created xsi:type="dcterms:W3CDTF">2020-06-20T11:37:00Z</dcterms:created>
  <dcterms:modified xsi:type="dcterms:W3CDTF">2021-03-15T15:19:00Z</dcterms:modified>
</cp:coreProperties>
</file>