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14:paraId="1629326B" w14:textId="77777777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2F1586" w14:textId="77777777"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14:paraId="3A597D50" w14:textId="77777777"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PRz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14:paraId="457FE9DE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573BCFED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2CA48E9E" w14:textId="56708898"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="00F62EE5" w:rsidRPr="0047081E">
        <w:rPr>
          <w:b/>
          <w:color w:val="000000"/>
          <w:sz w:val="28"/>
        </w:rPr>
        <w:t>/</w:t>
      </w:r>
      <w:r w:rsidR="00F62EE5" w:rsidRPr="0047081E">
        <w:rPr>
          <w:b/>
          <w:i/>
          <w:color w:val="000000"/>
          <w:sz w:val="28"/>
        </w:rPr>
        <w:t>WZ - ZB</w:t>
      </w:r>
      <w:r w:rsidR="00D72F01">
        <w:rPr>
          <w:b/>
          <w:i/>
          <w:color w:val="000000"/>
          <w:sz w:val="28"/>
        </w:rPr>
        <w:t>P</w:t>
      </w:r>
      <w:r w:rsidR="00F62EE5" w:rsidRPr="0047081E">
        <w:rPr>
          <w:b/>
          <w:i/>
          <w:color w:val="000000"/>
          <w:sz w:val="28"/>
        </w:rPr>
        <w:t xml:space="preserve"> DU</w:t>
      </w:r>
    </w:p>
    <w:p w14:paraId="3FFFFCDE" w14:textId="77777777"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14:paraId="5A94B6B3" w14:textId="77777777" w:rsidR="00EA3116" w:rsidRPr="005C052D" w:rsidRDefault="00EA3116" w:rsidP="00EA3116"/>
    <w:p w14:paraId="1631DA01" w14:textId="0FA4F795"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</w:t>
      </w:r>
      <w:r w:rsidR="00381F2E" w:rsidRPr="00381F2E">
        <w:rPr>
          <w:b/>
          <w:bCs/>
        </w:rPr>
        <w:t>02.07.2020 r.</w:t>
      </w:r>
      <w:r w:rsidRPr="005C20CC">
        <w:t>  w </w:t>
      </w:r>
      <w:r w:rsidRPr="00381F2E">
        <w:rPr>
          <w:b/>
          <w:bCs/>
        </w:rPr>
        <w:t> </w:t>
      </w:r>
      <w:r w:rsidR="00381F2E" w:rsidRPr="00381F2E">
        <w:rPr>
          <w:b/>
          <w:bCs/>
        </w:rPr>
        <w:t>Rzeszowie</w:t>
      </w:r>
      <w:r w:rsidRPr="005C20CC">
        <w:t xml:space="preserve"> pomiędzy</w:t>
      </w:r>
      <w:r>
        <w:t>:</w:t>
      </w:r>
    </w:p>
    <w:p w14:paraId="11851E33" w14:textId="5DDD6456"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>
        <w:t>Politechniką Rzeszowską im. Ignacego Łukasiewicza w Rzeszowie, al. Powstańców Warszawy 12, 35-959 Rzeszów, NIP: 8130266999, REGON: 000001749, reprezentowaną przez:</w:t>
      </w:r>
    </w:p>
    <w:p w14:paraId="3AE44918" w14:textId="25DB8478" w:rsidR="00EA3116" w:rsidRDefault="60D7A6E8" w:rsidP="00725EC9">
      <w:pPr>
        <w:pStyle w:val="Akapitzlist"/>
        <w:adjustRightInd w:val="0"/>
        <w:spacing w:before="120" w:after="240" w:line="276" w:lineRule="auto"/>
        <w:ind w:left="720"/>
        <w:jc w:val="both"/>
      </w:pPr>
      <w:r w:rsidRPr="122951DF">
        <w:rPr>
          <w:b/>
          <w:bCs/>
          <w:color w:val="000000" w:themeColor="text1"/>
        </w:rPr>
        <w:t>d</w:t>
      </w:r>
      <w:r w:rsidR="79F1B518" w:rsidRPr="122951DF">
        <w:rPr>
          <w:b/>
          <w:bCs/>
          <w:color w:val="000000" w:themeColor="text1"/>
        </w:rPr>
        <w:t>ra</w:t>
      </w:r>
      <w:r w:rsidR="3B0E646E" w:rsidRPr="122951DF">
        <w:rPr>
          <w:b/>
          <w:bCs/>
          <w:color w:val="000000" w:themeColor="text1"/>
        </w:rPr>
        <w:t xml:space="preserve"> </w:t>
      </w:r>
      <w:r w:rsidR="79F1B518" w:rsidRPr="122951DF">
        <w:rPr>
          <w:b/>
          <w:bCs/>
          <w:color w:val="000000" w:themeColor="text1"/>
        </w:rPr>
        <w:t>inż. Artura Steca</w:t>
      </w:r>
      <w:r w:rsidR="007A6E9C" w:rsidRPr="122951DF">
        <w:rPr>
          <w:color w:val="000000" w:themeColor="text1"/>
        </w:rPr>
        <w:t xml:space="preserve"> </w:t>
      </w:r>
      <w:r w:rsidR="00EA3116">
        <w:t>-</w:t>
      </w:r>
      <w:r w:rsidR="37B5150C">
        <w:t xml:space="preserve"> Wydziałowego Kierownika Praktyk Wydziału Zarządzania działającego na podstawie pełnomocnictwa Rektora</w:t>
      </w:r>
      <w:r w:rsidR="462F20C2">
        <w:t xml:space="preserve"> </w:t>
      </w:r>
    </w:p>
    <w:p w14:paraId="62D4EAE5" w14:textId="77777777"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14:paraId="5C0497A1" w14:textId="0FDE1D4F" w:rsidR="00EA3116" w:rsidRPr="00381F2E" w:rsidRDefault="00381F2E" w:rsidP="00381F2E">
      <w:pPr>
        <w:pStyle w:val="Akapitzlist"/>
        <w:numPr>
          <w:ilvl w:val="0"/>
          <w:numId w:val="1"/>
        </w:numPr>
        <w:autoSpaceDE/>
        <w:autoSpaceDN/>
        <w:spacing w:line="276" w:lineRule="auto"/>
        <w:jc w:val="both"/>
        <w:rPr>
          <w:b/>
          <w:bCs/>
          <w:color w:val="000000"/>
        </w:rPr>
      </w:pPr>
      <w:r w:rsidRPr="00381F2E">
        <w:rPr>
          <w:b/>
          <w:bCs/>
          <w:color w:val="000000"/>
        </w:rPr>
        <w:t>Komendą Wojewódzką Państwowej Straży Pożarnej w Rzeszowie</w:t>
      </w:r>
      <w:r w:rsidR="00EA3116" w:rsidRPr="00381F2E">
        <w:rPr>
          <w:b/>
          <w:bCs/>
          <w:color w:val="000000"/>
        </w:rPr>
        <w:t xml:space="preserve">, </w:t>
      </w:r>
    </w:p>
    <w:p w14:paraId="40FEC615" w14:textId="55BBD042" w:rsidR="00EA3116" w:rsidRPr="00CF511C" w:rsidRDefault="00EA3116" w:rsidP="00381F2E">
      <w:pPr>
        <w:spacing w:line="276" w:lineRule="auto"/>
        <w:ind w:left="360" w:firstLine="348"/>
        <w:jc w:val="both"/>
        <w:rPr>
          <w:color w:val="000000"/>
        </w:rPr>
      </w:pPr>
      <w:r>
        <w:t xml:space="preserve">z siedzibą </w:t>
      </w:r>
      <w:r w:rsidR="00381F2E" w:rsidRPr="122951DF">
        <w:rPr>
          <w:b/>
          <w:bCs/>
          <w:color w:val="000000" w:themeColor="text1"/>
        </w:rPr>
        <w:t>ul. Mochnackiego 4,  35-016 Rzeszów</w:t>
      </w:r>
      <w:r w:rsidR="00FE10C4" w:rsidRPr="122951DF">
        <w:rPr>
          <w:b/>
          <w:bCs/>
          <w:color w:val="000000" w:themeColor="text1"/>
        </w:rPr>
        <w:t>,</w:t>
      </w:r>
      <w:r w:rsidRPr="122951DF">
        <w:rPr>
          <w:color w:val="000000" w:themeColor="text1"/>
          <w:sz w:val="20"/>
          <w:szCs w:val="20"/>
        </w:rPr>
        <w:t xml:space="preserve"> </w:t>
      </w:r>
    </w:p>
    <w:p w14:paraId="0A71895D" w14:textId="5749F505" w:rsidR="00833A7C" w:rsidRDefault="00EA3116" w:rsidP="00833A7C">
      <w:pPr>
        <w:pStyle w:val="Akapitzlist"/>
        <w:adjustRightInd w:val="0"/>
        <w:spacing w:after="240" w:line="276" w:lineRule="auto"/>
        <w:ind w:left="714"/>
      </w:pPr>
      <w:r w:rsidRPr="001C1A6F">
        <w:t xml:space="preserve">NIP  </w:t>
      </w:r>
      <w:r w:rsidR="00381F2E" w:rsidRPr="000D33F4">
        <w:rPr>
          <w:b/>
          <w:bCs/>
          <w:color w:val="000000"/>
        </w:rPr>
        <w:t>813-12-89-353</w:t>
      </w:r>
      <w:r w:rsidRPr="001C1A6F">
        <w:t xml:space="preserve">, REGON  </w:t>
      </w:r>
      <w:r w:rsidR="000D33F4" w:rsidRPr="000D33F4">
        <w:rPr>
          <w:b/>
          <w:bCs/>
          <w:color w:val="000000"/>
        </w:rPr>
        <w:t>000658142</w:t>
      </w:r>
      <w:r w:rsidRPr="001C1A6F">
        <w:t xml:space="preserve">, </w:t>
      </w:r>
    </w:p>
    <w:p w14:paraId="4EF47522" w14:textId="22F908C3" w:rsidR="00EA3116" w:rsidRDefault="00EA3116" w:rsidP="00EA3116">
      <w:pPr>
        <w:spacing w:after="240" w:line="247" w:lineRule="auto"/>
        <w:ind w:left="709" w:right="147"/>
        <w:jc w:val="both"/>
      </w:pPr>
      <w:r>
        <w:t>zwan</w:t>
      </w:r>
      <w:r w:rsidR="0020088F">
        <w:t>ą</w:t>
      </w:r>
      <w:r>
        <w:t xml:space="preserve"> dalej „Zakładem Pracy”, reprezentowan</w:t>
      </w:r>
      <w:r w:rsidR="0020088F">
        <w:t>ą</w:t>
      </w:r>
      <w:r>
        <w:t xml:space="preserve"> przez </w:t>
      </w:r>
      <w:r w:rsidRPr="122951DF">
        <w:rPr>
          <w:color w:val="000000" w:themeColor="text1"/>
        </w:rPr>
        <w:t>Dyrektora (Kierownika, Prezesa, Właściciela) lub upoważnionego w tej sprawie pracownika</w:t>
      </w:r>
      <w:r>
        <w:t>:</w:t>
      </w:r>
    </w:p>
    <w:p w14:paraId="5C632127" w14:textId="33B85C9A" w:rsidR="00EA3116" w:rsidRPr="00725EC9" w:rsidRDefault="000D33F4" w:rsidP="00725EC9">
      <w:pPr>
        <w:spacing w:after="240" w:line="276" w:lineRule="auto"/>
        <w:ind w:left="709" w:right="147"/>
        <w:jc w:val="both"/>
        <w:rPr>
          <w:b/>
          <w:bCs/>
        </w:rPr>
      </w:pPr>
      <w:proofErr w:type="spellStart"/>
      <w:r w:rsidRPr="000D33F4">
        <w:rPr>
          <w:b/>
          <w:bCs/>
          <w:color w:val="000000"/>
        </w:rPr>
        <w:t>nadbryg</w:t>
      </w:r>
      <w:proofErr w:type="spellEnd"/>
      <w:r w:rsidRPr="000D33F4">
        <w:rPr>
          <w:b/>
          <w:bCs/>
          <w:color w:val="000000"/>
        </w:rPr>
        <w:t>. Andrzej</w:t>
      </w:r>
      <w:r>
        <w:rPr>
          <w:b/>
          <w:bCs/>
          <w:color w:val="000000"/>
        </w:rPr>
        <w:t>a</w:t>
      </w:r>
      <w:r w:rsidRPr="000D33F4">
        <w:rPr>
          <w:b/>
          <w:bCs/>
          <w:color w:val="000000"/>
        </w:rPr>
        <w:t xml:space="preserve"> Babiec,</w:t>
      </w:r>
      <w:r w:rsidRPr="000D33F4">
        <w:rPr>
          <w:b/>
          <w:bCs/>
        </w:rPr>
        <w:t xml:space="preserve"> </w:t>
      </w:r>
      <w:r w:rsidRPr="000D33F4">
        <w:rPr>
          <w:b/>
          <w:bCs/>
          <w:color w:val="000000"/>
        </w:rPr>
        <w:t>Podkarpacki</w:t>
      </w:r>
      <w:r>
        <w:rPr>
          <w:b/>
          <w:bCs/>
          <w:color w:val="000000"/>
        </w:rPr>
        <w:t>ego</w:t>
      </w:r>
      <w:r w:rsidRPr="000D33F4">
        <w:rPr>
          <w:b/>
          <w:bCs/>
          <w:color w:val="000000"/>
        </w:rPr>
        <w:t xml:space="preserve"> Komendant</w:t>
      </w:r>
      <w:r>
        <w:rPr>
          <w:b/>
          <w:bCs/>
          <w:color w:val="000000"/>
        </w:rPr>
        <w:t>a</w:t>
      </w:r>
      <w:r w:rsidRPr="000D33F4">
        <w:rPr>
          <w:b/>
          <w:bCs/>
          <w:color w:val="000000"/>
        </w:rPr>
        <w:t xml:space="preserve"> Wojewódzki</w:t>
      </w:r>
      <w:r>
        <w:rPr>
          <w:b/>
          <w:bCs/>
          <w:color w:val="000000"/>
        </w:rPr>
        <w:t>ego</w:t>
      </w:r>
      <w:r w:rsidRPr="000D33F4">
        <w:rPr>
          <w:b/>
          <w:bCs/>
          <w:color w:val="000000"/>
        </w:rPr>
        <w:t xml:space="preserve"> Państwowej Straży Pożarnej</w:t>
      </w:r>
      <w:r w:rsidR="00EA3116" w:rsidRPr="008B4CAD">
        <w:rPr>
          <w:color w:val="000000"/>
          <w:sz w:val="20"/>
        </w:rPr>
        <w:t xml:space="preserve">                        </w:t>
      </w:r>
    </w:p>
    <w:p w14:paraId="61FBCF73" w14:textId="77777777"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14:paraId="14525967" w14:textId="7665B4BD" w:rsidR="00EA3116" w:rsidRDefault="00EA3116" w:rsidP="00725EC9">
      <w:pPr>
        <w:pStyle w:val="Akapitzlist"/>
        <w:numPr>
          <w:ilvl w:val="0"/>
          <w:numId w:val="1"/>
        </w:numPr>
        <w:adjustRightInd w:val="0"/>
        <w:spacing w:line="276" w:lineRule="auto"/>
        <w:ind w:left="714" w:hanging="357"/>
        <w:jc w:val="both"/>
      </w:pPr>
      <w:r w:rsidRPr="005C052D">
        <w:t>Panią</w:t>
      </w:r>
      <w:r>
        <w:t xml:space="preserve"> </w:t>
      </w:r>
      <w:r w:rsidR="000D33F4" w:rsidRPr="000D33F4">
        <w:rPr>
          <w:b/>
          <w:bCs/>
        </w:rPr>
        <w:t>Anną Kowalską</w:t>
      </w:r>
      <w:r w:rsidR="000D33F4">
        <w:t xml:space="preserve"> </w:t>
      </w:r>
      <w:r w:rsidRPr="005C052D">
        <w:t xml:space="preserve"> </w:t>
      </w:r>
    </w:p>
    <w:p w14:paraId="4B8ADE70" w14:textId="2B866589" w:rsidR="00EA3116" w:rsidRDefault="00EA3116" w:rsidP="00833A7C">
      <w:pPr>
        <w:adjustRightInd w:val="0"/>
        <w:spacing w:line="276" w:lineRule="auto"/>
        <w:ind w:left="357" w:firstLine="346"/>
        <w:jc w:val="both"/>
      </w:pPr>
      <w:r w:rsidRPr="001C1A6F">
        <w:t xml:space="preserve">studentką </w:t>
      </w:r>
      <w:r w:rsidRPr="000D33F4">
        <w:rPr>
          <w:b/>
          <w:bCs/>
        </w:rPr>
        <w:t>Wydziału</w:t>
      </w:r>
      <w:r w:rsidR="000D33F4" w:rsidRPr="000D33F4">
        <w:rPr>
          <w:b/>
          <w:bCs/>
        </w:rPr>
        <w:t xml:space="preserve"> Zarządzania</w:t>
      </w:r>
      <w:r w:rsidR="00833A7C">
        <w:t xml:space="preserve"> </w:t>
      </w:r>
      <w:r>
        <w:t>Politechniki Rzeszowskiej</w:t>
      </w:r>
    </w:p>
    <w:p w14:paraId="2984441C" w14:textId="2FBA87BB" w:rsidR="00EA3116" w:rsidRDefault="00EA3116" w:rsidP="00725EC9">
      <w:pPr>
        <w:adjustRightInd w:val="0"/>
        <w:spacing w:line="276" w:lineRule="auto"/>
        <w:ind w:left="357" w:firstLine="346"/>
        <w:jc w:val="both"/>
      </w:pPr>
      <w:r>
        <w:t>kierunek </w:t>
      </w:r>
      <w:r w:rsidR="000D33F4" w:rsidRPr="000D33F4">
        <w:rPr>
          <w:b/>
          <w:bCs/>
        </w:rPr>
        <w:t>bezpieczeństwo wewnętrzne</w:t>
      </w:r>
    </w:p>
    <w:p w14:paraId="52359C58" w14:textId="35869ABC" w:rsidR="00EA3116" w:rsidRPr="001C1A6F" w:rsidRDefault="006073A1" w:rsidP="122951DF">
      <w:pPr>
        <w:adjustRightInd w:val="0"/>
        <w:spacing w:line="276" w:lineRule="auto"/>
        <w:ind w:left="357" w:firstLine="346"/>
        <w:jc w:val="both"/>
        <w:rPr>
          <w:b/>
          <w:bCs/>
        </w:rPr>
      </w:pPr>
      <w:r>
        <w:t>n</w:t>
      </w:r>
      <w:r w:rsidR="00EA3116">
        <w:t xml:space="preserve">r albumu </w:t>
      </w:r>
      <w:r w:rsidR="000D33F4" w:rsidRPr="122951DF">
        <w:rPr>
          <w:b/>
          <w:bCs/>
        </w:rPr>
        <w:t>108845</w:t>
      </w:r>
    </w:p>
    <w:p w14:paraId="6DBBC251" w14:textId="7E634630" w:rsidR="00EA3116" w:rsidRPr="001C1A6F" w:rsidRDefault="00EA3116" w:rsidP="00725EC9">
      <w:pPr>
        <w:spacing w:after="240" w:line="276" w:lineRule="auto"/>
        <w:ind w:left="709" w:right="147"/>
        <w:jc w:val="both"/>
      </w:pPr>
      <w:r w:rsidRPr="001C1A6F">
        <w:t>zwaną w dalszej części umowy „Praktykantem”,</w:t>
      </w:r>
    </w:p>
    <w:p w14:paraId="33D03338" w14:textId="451D6A21" w:rsidR="00EA3116" w:rsidRDefault="00EA3116" w:rsidP="00725EC9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  <w:r w:rsidR="00725EC9">
        <w:rPr>
          <w:color w:val="000000"/>
        </w:rPr>
        <w:t xml:space="preserve"> </w:t>
      </w:r>
      <w:r>
        <w:rPr>
          <w:color w:val="000000"/>
        </w:rPr>
        <w:t xml:space="preserve">o następującej treści: </w:t>
      </w:r>
    </w:p>
    <w:p w14:paraId="5549B260" w14:textId="77777777"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14:paraId="074CEE36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14:paraId="2D5B3F39" w14:textId="1AB0C7DE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 xml:space="preserve">w okresie </w:t>
      </w:r>
      <w:r w:rsidR="000D33F4" w:rsidRPr="000D33F4">
        <w:rPr>
          <w:color w:val="000000"/>
        </w:rPr>
        <w:t xml:space="preserve">od </w:t>
      </w:r>
      <w:r w:rsidR="000D33F4" w:rsidRPr="000D33F4">
        <w:rPr>
          <w:b/>
          <w:bCs/>
          <w:color w:val="000000"/>
        </w:rPr>
        <w:t>16.07.2020 r.</w:t>
      </w:r>
      <w:r w:rsidR="000D33F4" w:rsidRPr="000D33F4">
        <w:rPr>
          <w:color w:val="000000"/>
        </w:rPr>
        <w:t xml:space="preserve"> do </w:t>
      </w:r>
      <w:r w:rsidR="00FA07FC">
        <w:rPr>
          <w:b/>
          <w:bCs/>
          <w:color w:val="000000"/>
        </w:rPr>
        <w:t>21</w:t>
      </w:r>
      <w:r w:rsidR="000D33F4" w:rsidRPr="000D33F4">
        <w:rPr>
          <w:b/>
          <w:bCs/>
          <w:color w:val="000000"/>
        </w:rPr>
        <w:t>.08.2020 r.</w:t>
      </w:r>
      <w:r w:rsidR="000D33F4" w:rsidRPr="000D33F4">
        <w:rPr>
          <w:color w:val="000000"/>
        </w:rPr>
        <w:t xml:space="preserve"> </w:t>
      </w:r>
    </w:p>
    <w:p w14:paraId="20952AA0" w14:textId="119D4E87"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Strony wskazują miejsce wykonywania praktyki: </w:t>
      </w:r>
      <w:r w:rsidR="000D33F4" w:rsidRPr="000D33F4">
        <w:rPr>
          <w:b/>
          <w:bCs/>
          <w:color w:val="000000"/>
        </w:rPr>
        <w:t>Komenda Wojewódzka Państwowej Straży Pożarnej w Rzeszowie, ul. Mochnackiego 4, 35-016 Rzeszów.</w:t>
      </w:r>
      <w:r w:rsidR="000D33F4">
        <w:rPr>
          <w:color w:val="000000"/>
        </w:rPr>
        <w:t xml:space="preserve"> </w:t>
      </w:r>
    </w:p>
    <w:p w14:paraId="15910974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14:paraId="78246BFF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zapewnienia odpowiednich stanowisk pracy, pomieszczeń, warsztatów, urządzeń, narzędzi i materiałów zgodnych z programem praktyki; </w:t>
      </w:r>
    </w:p>
    <w:p w14:paraId="28501312" w14:textId="3F02BA96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 w:rsidRPr="122951DF">
        <w:rPr>
          <w:color w:val="000000" w:themeColor="text1"/>
        </w:rPr>
        <w:t>zapoznania Praktykanta z zakładowym regulaminem</w:t>
      </w:r>
      <w:r w:rsidR="02482306" w:rsidRPr="122951DF">
        <w:rPr>
          <w:color w:val="000000" w:themeColor="text1"/>
        </w:rPr>
        <w:t xml:space="preserve"> </w:t>
      </w:r>
      <w:r w:rsidRPr="122951DF">
        <w:rPr>
          <w:color w:val="000000" w:themeColor="text1"/>
        </w:rPr>
        <w:t xml:space="preserve">pracy, oraz przepisami o ochronie tajemnicy państwowej i służbowej; </w:t>
      </w:r>
    </w:p>
    <w:p w14:paraId="22F84FB7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14:paraId="2B16DF79" w14:textId="7638F68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 w:rsidRPr="122951DF">
        <w:rPr>
          <w:color w:val="000000" w:themeColor="text1"/>
        </w:rPr>
        <w:t xml:space="preserve">zapewnienia Praktykantowi na czas odbywania praktyki odzieży roboczej i ochronnej oraz sprzętu ochrony osobistej, przewidzianych w przepisach o bezpieczeństwie i higienie pracy; </w:t>
      </w:r>
    </w:p>
    <w:p w14:paraId="2787DD15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14:paraId="223923F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14:paraId="05261440" w14:textId="3C1EB475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 w:rsidRPr="122951DF">
        <w:rPr>
          <w:color w:val="000000" w:themeColor="text1"/>
        </w:rPr>
        <w:t xml:space="preserve">wydania Praktykantowi (po zakończeniu praktyki) zaświadczenia o odbyciu praktyki. </w:t>
      </w:r>
    </w:p>
    <w:p w14:paraId="20E39A58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14:paraId="56A4D332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14:paraId="0C470BF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14:paraId="1CA2E4AA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14:paraId="302B10BF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14:paraId="7F2E31B2" w14:textId="77777777"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14:paraId="2A35705A" w14:textId="77777777"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14:paraId="5F23FBBE" w14:textId="77777777"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14:paraId="027D9A12" w14:textId="77777777"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14:paraId="278C4330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14:paraId="09A87C37" w14:textId="14F8739B" w:rsidR="00F23B79" w:rsidRDefault="00F23B79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b/>
          <w:bCs/>
          <w:color w:val="000000"/>
        </w:rPr>
      </w:pPr>
      <w:bookmarkStart w:id="0" w:name="_Hlk44534598"/>
      <w:r>
        <w:rPr>
          <w:b/>
          <w:bCs/>
          <w:color w:val="000000"/>
        </w:rPr>
        <w:t xml:space="preserve">Dzienny wymiar czasu praktyki wynosi 6 godzin zegarowych. </w:t>
      </w:r>
    </w:p>
    <w:p w14:paraId="73CE642E" w14:textId="24A283D6" w:rsidR="00FA07FC" w:rsidRPr="00FA07FC" w:rsidRDefault="00FA07FC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b/>
          <w:bCs/>
          <w:color w:val="000000"/>
        </w:rPr>
      </w:pPr>
      <w:r w:rsidRPr="00FA07FC">
        <w:rPr>
          <w:b/>
          <w:bCs/>
          <w:color w:val="000000"/>
        </w:rPr>
        <w:t xml:space="preserve">Praktyka </w:t>
      </w:r>
      <w:r w:rsidR="0032176A">
        <w:rPr>
          <w:b/>
          <w:bCs/>
          <w:color w:val="000000"/>
        </w:rPr>
        <w:t>obejmuje</w:t>
      </w:r>
      <w:r w:rsidRPr="00FA07FC">
        <w:rPr>
          <w:b/>
          <w:bCs/>
          <w:color w:val="000000"/>
        </w:rPr>
        <w:t xml:space="preserve"> 20 dni roboczych.</w:t>
      </w:r>
    </w:p>
    <w:bookmarkEnd w:id="0"/>
    <w:p w14:paraId="1563D521" w14:textId="23C70DC8" w:rsidR="00FA07FC" w:rsidRDefault="00FA07FC" w:rsidP="00C00B75">
      <w:pPr>
        <w:numPr>
          <w:ilvl w:val="0"/>
          <w:numId w:val="3"/>
        </w:numPr>
        <w:autoSpaceDE/>
        <w:autoSpaceDN/>
        <w:spacing w:after="60" w:line="276" w:lineRule="auto"/>
        <w:ind w:left="709" w:right="163" w:hanging="349"/>
        <w:jc w:val="both"/>
        <w:rPr>
          <w:b/>
          <w:bCs/>
          <w:color w:val="000000"/>
        </w:rPr>
      </w:pPr>
      <w:r w:rsidRPr="00FA07FC">
        <w:rPr>
          <w:b/>
          <w:bCs/>
          <w:color w:val="000000"/>
        </w:rPr>
        <w:t>Praktyka będzie realizowana w następujące dni: 16.07., 20.07., 21.07., 23.07., 27.07., 28.07., 30.07., 04.08., 05.08., 06.08., 07.08.,</w:t>
      </w:r>
      <w:r>
        <w:rPr>
          <w:b/>
          <w:bCs/>
          <w:color w:val="000000"/>
        </w:rPr>
        <w:t xml:space="preserve"> 08.08. (sobota),</w:t>
      </w:r>
      <w:r w:rsidRPr="00FA07FC">
        <w:rPr>
          <w:b/>
          <w:bCs/>
          <w:color w:val="000000"/>
        </w:rPr>
        <w:t xml:space="preserve"> 10.08., 12.08., 13.08., 14.08.,</w:t>
      </w:r>
      <w:r>
        <w:rPr>
          <w:b/>
          <w:bCs/>
          <w:color w:val="000000"/>
        </w:rPr>
        <w:t xml:space="preserve"> </w:t>
      </w:r>
      <w:r w:rsidRPr="00FA07FC">
        <w:rPr>
          <w:b/>
          <w:bCs/>
          <w:color w:val="000000"/>
        </w:rPr>
        <w:t>17.08., 18.08., 19.08., 21.08.2020 r.</w:t>
      </w:r>
    </w:p>
    <w:p w14:paraId="26688607" w14:textId="77777777" w:rsidR="00C00B75" w:rsidRPr="00C00B75" w:rsidRDefault="00C00B75" w:rsidP="00C00B75">
      <w:pPr>
        <w:autoSpaceDE/>
        <w:autoSpaceDN/>
        <w:spacing w:after="60" w:line="276" w:lineRule="auto"/>
        <w:ind w:left="709" w:right="163"/>
        <w:jc w:val="both"/>
        <w:rPr>
          <w:b/>
          <w:bCs/>
          <w:color w:val="000000"/>
        </w:rPr>
      </w:pPr>
    </w:p>
    <w:p w14:paraId="371EC6D7" w14:textId="77777777"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14:paraId="32BEE5DF" w14:textId="720267D6"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>
        <w:t>Rozwiązanie umowy może nastąpić w następujących przypadkach:</w:t>
      </w:r>
    </w:p>
    <w:p w14:paraId="60856597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14:paraId="789739EE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14:paraId="5C9644C3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14:paraId="0BD8DCDC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lastRenderedPageBreak/>
        <w:t>§ 3</w:t>
      </w:r>
    </w:p>
    <w:p w14:paraId="199DAC9B" w14:textId="77777777"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14:paraId="50F37120" w14:textId="7ADAB77A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4F3707">
        <w:rPr>
          <w:b/>
          <w:bCs/>
        </w:rPr>
        <w:t>mgr Monika Koszarska</w:t>
      </w:r>
      <w:r w:rsidR="00987D89" w:rsidRPr="00D62C27">
        <w:t xml:space="preserve"> - </w:t>
      </w:r>
      <w:r w:rsidR="00987D89">
        <w:t>Opiekun</w:t>
      </w:r>
      <w:r w:rsidR="00987D89" w:rsidRPr="00D62C27">
        <w:t xml:space="preserve"> Praktyk </w:t>
      </w:r>
      <w:r w:rsidR="00987D89">
        <w:t>na kierunku Bezpieczeństwo wewnętrzne</w:t>
      </w:r>
      <w:r w:rsidR="00987D89" w:rsidRPr="00D62C27">
        <w:t xml:space="preserve"> </w:t>
      </w:r>
      <w:r w:rsidR="00987D89">
        <w:t xml:space="preserve"> </w:t>
      </w:r>
    </w:p>
    <w:p w14:paraId="2647C905" w14:textId="4477297F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</w:t>
      </w:r>
      <w:r w:rsidR="0032176A" w:rsidRPr="0032176A">
        <w:rPr>
          <w:b/>
          <w:bCs/>
        </w:rPr>
        <w:t>st. kpt. Marcin Takla</w:t>
      </w:r>
    </w:p>
    <w:p w14:paraId="2AF789FA" w14:textId="77777777"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14:paraId="75750865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14:paraId="25CFFCF5" w14:textId="77777777"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14:paraId="37281CFE" w14:textId="77777777"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14:paraId="18ED1BE2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14:paraId="5B537E3F" w14:textId="77777777"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14:paraId="2D1F2C3A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14:paraId="1FF071C8" w14:textId="77777777"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14:paraId="6649CEC9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14:paraId="388ED9A6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5B408CF8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566CF3DD" w14:textId="7410828D" w:rsidR="00EA3116" w:rsidRPr="0032176A" w:rsidRDefault="00EA3116" w:rsidP="0032176A">
      <w:pPr>
        <w:adjustRightInd w:val="0"/>
        <w:spacing w:line="276" w:lineRule="auto"/>
        <w:rPr>
          <w:i/>
          <w:iCs/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EA3116" w:rsidRPr="00572287" w14:paraId="3DD011F9" w14:textId="77777777" w:rsidTr="006B7329">
        <w:tc>
          <w:tcPr>
            <w:tcW w:w="3096" w:type="dxa"/>
            <w:vAlign w:val="center"/>
          </w:tcPr>
          <w:p w14:paraId="2CD44319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661ED971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888A934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14:paraId="4115E7D4" w14:textId="77777777" w:rsidTr="006B7329">
        <w:tc>
          <w:tcPr>
            <w:tcW w:w="3096" w:type="dxa"/>
          </w:tcPr>
          <w:p w14:paraId="724E4E6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4121BFAC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46C2FAA2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14:paraId="1D6AB72A" w14:textId="77777777" w:rsidTr="006B7329">
        <w:tc>
          <w:tcPr>
            <w:tcW w:w="3096" w:type="dxa"/>
          </w:tcPr>
          <w:p w14:paraId="006B74BB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3569CCB4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36DED3A8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14:paraId="220185A6" w14:textId="77777777"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26"/>
    <w:rsid w:val="000D33F4"/>
    <w:rsid w:val="000E35B5"/>
    <w:rsid w:val="001251B8"/>
    <w:rsid w:val="00152C15"/>
    <w:rsid w:val="00172825"/>
    <w:rsid w:val="0020088F"/>
    <w:rsid w:val="002A67BF"/>
    <w:rsid w:val="0032176A"/>
    <w:rsid w:val="00381F2E"/>
    <w:rsid w:val="00471075"/>
    <w:rsid w:val="004F3707"/>
    <w:rsid w:val="00553AF6"/>
    <w:rsid w:val="00594875"/>
    <w:rsid w:val="006073A1"/>
    <w:rsid w:val="006C4195"/>
    <w:rsid w:val="00725EC9"/>
    <w:rsid w:val="00753E3A"/>
    <w:rsid w:val="00776DC0"/>
    <w:rsid w:val="007A6E9C"/>
    <w:rsid w:val="00823573"/>
    <w:rsid w:val="00833A7C"/>
    <w:rsid w:val="008F34B4"/>
    <w:rsid w:val="009501F9"/>
    <w:rsid w:val="00987D89"/>
    <w:rsid w:val="00A363F2"/>
    <w:rsid w:val="00A864CE"/>
    <w:rsid w:val="00AE4D76"/>
    <w:rsid w:val="00C00B75"/>
    <w:rsid w:val="00CA4038"/>
    <w:rsid w:val="00D72F01"/>
    <w:rsid w:val="00D93996"/>
    <w:rsid w:val="00EA3116"/>
    <w:rsid w:val="00EF0E26"/>
    <w:rsid w:val="00F23B79"/>
    <w:rsid w:val="00F62EE5"/>
    <w:rsid w:val="00FA07FC"/>
    <w:rsid w:val="00FE10C4"/>
    <w:rsid w:val="02482306"/>
    <w:rsid w:val="033E22BC"/>
    <w:rsid w:val="04479775"/>
    <w:rsid w:val="04C1469B"/>
    <w:rsid w:val="122951DF"/>
    <w:rsid w:val="1D8E9FF6"/>
    <w:rsid w:val="31FB3DE5"/>
    <w:rsid w:val="37B5150C"/>
    <w:rsid w:val="3B0E646E"/>
    <w:rsid w:val="443EE530"/>
    <w:rsid w:val="462F20C2"/>
    <w:rsid w:val="4A445468"/>
    <w:rsid w:val="4F82E5A6"/>
    <w:rsid w:val="60D7A6E8"/>
    <w:rsid w:val="79F1B518"/>
    <w:rsid w:val="7F3FB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B21A"/>
  <w15:docId w15:val="{9FAF70CB-280F-44C4-8236-7212102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Monika Koszarska</cp:lastModifiedBy>
  <cp:revision>18</cp:revision>
  <dcterms:created xsi:type="dcterms:W3CDTF">2020-06-20T11:37:00Z</dcterms:created>
  <dcterms:modified xsi:type="dcterms:W3CDTF">2021-03-15T15:21:00Z</dcterms:modified>
</cp:coreProperties>
</file>