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E0" w:rsidRDefault="002F2AE0" w:rsidP="002F2AE0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2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II STOPNIA (semestr 3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:rsidR="002F2AE0" w:rsidRDefault="002F2AE0" w:rsidP="002F2AE0"/>
    <w:p w:rsidR="002F2AE0" w:rsidRPr="0012166E" w:rsidRDefault="002F2AE0" w:rsidP="002F2AE0">
      <w:pPr>
        <w:spacing w:line="360" w:lineRule="auto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2F2AE0" w:rsidRPr="0012166E" w:rsidRDefault="002F2AE0" w:rsidP="002F2AE0">
      <w:pPr>
        <w:spacing w:line="360" w:lineRule="auto"/>
      </w:pPr>
      <w:r>
        <w:t xml:space="preserve">Poziom kształcenia: drugiego </w:t>
      </w:r>
      <w:r w:rsidRPr="0012166E">
        <w:t>stopnia</w:t>
      </w:r>
    </w:p>
    <w:p w:rsidR="002F2AE0" w:rsidRPr="0012166E" w:rsidRDefault="002F2AE0" w:rsidP="002F2AE0">
      <w:pPr>
        <w:spacing w:line="360" w:lineRule="auto"/>
      </w:pPr>
      <w:r w:rsidRPr="0012166E">
        <w:t>Forma studiów: niestacjonarne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  <w:u w:val="single"/>
        </w:rPr>
      </w:pP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  <w:r>
        <w:rPr>
          <w:b/>
          <w:u w:val="single"/>
        </w:rPr>
        <w:t>Moduły kształcenia: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Przedmioty ogólne:</w:t>
      </w:r>
    </w:p>
    <w:p w:rsidR="00D256A5" w:rsidRDefault="00D256A5" w:rsidP="00D256A5">
      <w:pPr>
        <w:tabs>
          <w:tab w:val="left" w:pos="700"/>
        </w:tabs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INFRASTRUKTURA KRYTYCZNA </w:t>
      </w:r>
      <w:r w:rsidRPr="00D256A5">
        <w:rPr>
          <w:b/>
          <w:color w:val="000000"/>
          <w:sz w:val="22"/>
          <w:szCs w:val="22"/>
        </w:rPr>
        <w:t>(IK)-</w:t>
      </w:r>
      <w:r>
        <w:rPr>
          <w:bCs/>
          <w:color w:val="000000"/>
          <w:sz w:val="22"/>
          <w:szCs w:val="22"/>
        </w:rPr>
        <w:t xml:space="preserve"> WYKŁAD,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KREOWANIE MARKI OSOBISTEJ </w:t>
      </w:r>
      <w:r>
        <w:rPr>
          <w:b/>
          <w:bCs/>
          <w:color w:val="000000"/>
          <w:sz w:val="22"/>
          <w:szCs w:val="22"/>
        </w:rPr>
        <w:t xml:space="preserve">(KMO)- </w:t>
      </w:r>
      <w:r>
        <w:rPr>
          <w:bCs/>
          <w:color w:val="000000"/>
          <w:sz w:val="22"/>
          <w:szCs w:val="22"/>
        </w:rPr>
        <w:t>WYKŁAD,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SEMINARIUM MAGISTERSKIE </w:t>
      </w:r>
      <w:r w:rsidRPr="0039756D">
        <w:rPr>
          <w:b/>
          <w:bCs/>
          <w:color w:val="000000"/>
          <w:sz w:val="22"/>
          <w:szCs w:val="22"/>
        </w:rPr>
        <w:t>(S</w:t>
      </w:r>
      <w:r w:rsidR="00E83576">
        <w:rPr>
          <w:b/>
          <w:bCs/>
          <w:color w:val="000000"/>
          <w:sz w:val="22"/>
          <w:szCs w:val="22"/>
        </w:rPr>
        <w:t>E</w:t>
      </w:r>
      <w:r w:rsidRPr="0039756D">
        <w:rPr>
          <w:b/>
          <w:bCs/>
          <w:color w:val="000000"/>
          <w:sz w:val="22"/>
          <w:szCs w:val="22"/>
        </w:rPr>
        <w:t>M)-</w:t>
      </w:r>
      <w:r>
        <w:rPr>
          <w:bCs/>
          <w:color w:val="000000"/>
          <w:sz w:val="22"/>
          <w:szCs w:val="22"/>
        </w:rPr>
        <w:t xml:space="preserve"> PROJEKT/SEMINARIUM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TARGI</w:t>
      </w:r>
      <w:r w:rsidR="00EE0F14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I WYSTAWY GOSPODARCZE </w:t>
      </w:r>
      <w:r>
        <w:rPr>
          <w:b/>
          <w:bCs/>
          <w:color w:val="000000"/>
          <w:sz w:val="22"/>
          <w:szCs w:val="22"/>
        </w:rPr>
        <w:t xml:space="preserve">(TWG) - </w:t>
      </w:r>
      <w:r>
        <w:rPr>
          <w:bCs/>
          <w:color w:val="000000"/>
          <w:sz w:val="22"/>
          <w:szCs w:val="22"/>
        </w:rPr>
        <w:t>WYKŁAD,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TERMINOLOGIA LOGISTYCZNA W JĘZYKU OBCYM II</w:t>
      </w:r>
      <w:r>
        <w:rPr>
          <w:b/>
          <w:bCs/>
          <w:color w:val="000000"/>
          <w:sz w:val="22"/>
          <w:szCs w:val="22"/>
        </w:rPr>
        <w:t xml:space="preserve"> (TLJO)-</w:t>
      </w:r>
      <w:r>
        <w:rPr>
          <w:bCs/>
          <w:color w:val="000000"/>
          <w:sz w:val="22"/>
          <w:szCs w:val="22"/>
        </w:rPr>
        <w:t xml:space="preserve">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  <w:r>
        <w:rPr>
          <w:b/>
        </w:rPr>
        <w:t>(specjalność 2B) LOGISTYKA DYSTRYBUCJI I HANDLU:</w:t>
      </w:r>
    </w:p>
    <w:p w:rsidR="002F2AE0" w:rsidRPr="0039756D" w:rsidRDefault="002F2AE0" w:rsidP="002F2AE0">
      <w:pPr>
        <w:tabs>
          <w:tab w:val="left" w:pos="700"/>
        </w:tabs>
        <w:spacing w:line="360" w:lineRule="auto"/>
      </w:pPr>
      <w:r>
        <w:t>SYSTEM LOGISTYCZNY OBSŁUGI ZAMÓWIEŃ</w:t>
      </w:r>
      <w:r>
        <w:rPr>
          <w:b/>
        </w:rPr>
        <w:t xml:space="preserve"> (SLOZ)- </w:t>
      </w:r>
      <w:r>
        <w:t>WYKŁAD, ĆWICZENIA</w:t>
      </w:r>
    </w:p>
    <w:p w:rsidR="002F2AE0" w:rsidRDefault="002F2AE0" w:rsidP="002F2AE0">
      <w:pPr>
        <w:tabs>
          <w:tab w:val="left" w:pos="700"/>
        </w:tabs>
        <w:spacing w:line="360" w:lineRule="auto"/>
      </w:pP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  <w:r>
        <w:rPr>
          <w:b/>
        </w:rPr>
        <w:t>(specjalność 4) LOGISTYKA LOTNICZA: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  <w:r>
        <w:t>EKONOMIKA PORTÓW I PRZEWOZÓW LOTNICZYCH</w:t>
      </w:r>
      <w:r>
        <w:rPr>
          <w:b/>
        </w:rPr>
        <w:t xml:space="preserve"> (EPPL)- </w:t>
      </w:r>
      <w:r>
        <w:t>WYKŁAD, ĆWICZENIA</w:t>
      </w:r>
    </w:p>
    <w:p w:rsidR="002F2AE0" w:rsidRDefault="002F2AE0" w:rsidP="002F2AE0">
      <w:pPr>
        <w:tabs>
          <w:tab w:val="left" w:pos="700"/>
        </w:tabs>
        <w:spacing w:line="360" w:lineRule="auto"/>
        <w:rPr>
          <w:b/>
        </w:rPr>
      </w:pPr>
    </w:p>
    <w:p w:rsidR="002F2AE0" w:rsidRDefault="002F2AE0" w:rsidP="00923130">
      <w:pPr>
        <w:shd w:val="clear" w:color="auto" w:fill="92D050"/>
        <w:tabs>
          <w:tab w:val="left" w:pos="700"/>
        </w:tabs>
        <w:spacing w:line="360" w:lineRule="auto"/>
      </w:pPr>
      <w:r>
        <w:t>K</w:t>
      </w:r>
      <w:r w:rsidR="00086BB7">
        <w:t>OLOREM</w:t>
      </w:r>
      <w:r>
        <w:t xml:space="preserve"> </w:t>
      </w:r>
      <w:r w:rsidR="00086BB7">
        <w:t>ZIELONYM OZNACZONO WYKŁADY</w:t>
      </w:r>
      <w:r>
        <w:t xml:space="preserve">- zajęcia zdalne. </w:t>
      </w: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9706A7" w:rsidRDefault="009706A7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A16779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LOGISTYKA </w:t>
            </w:r>
            <w:r w:rsidR="002F2AE0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>CJONARNE I</w:t>
            </w:r>
            <w:r w:rsidR="002F2AE0">
              <w:rPr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STOPNIA (semestr </w:t>
            </w:r>
            <w:r w:rsidR="002F2AE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27DA" w:rsidRPr="006A3CAD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2.03.2025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83576" w:rsidRPr="006A3CAD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L27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KMO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J2O7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L27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L27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</w:p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L27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</w:p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SEM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(CW)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J207</w:t>
            </w: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83576" w:rsidRPr="006A3CAD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SLOZ (W)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ARCUS 302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KMO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</w:rPr>
              <w:t>J207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BB66A5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SLOZ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KMO (CW)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J208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ARCUS 302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E83576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E83576" w:rsidRPr="002F04FE" w:rsidRDefault="00E83576" w:rsidP="00E83576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E83576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S5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Default="00E83576" w:rsidP="00904735">
            <w:pPr>
              <w:jc w:val="center"/>
            </w:pPr>
          </w:p>
        </w:tc>
      </w:tr>
      <w:tr w:rsidR="00E83576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Default="00E83576" w:rsidP="00904735">
            <w:pPr>
              <w:jc w:val="center"/>
            </w:pPr>
          </w:p>
        </w:tc>
      </w:tr>
      <w:tr w:rsidR="00E83576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E83576" w:rsidRDefault="00E83576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23.03.2025</w:t>
            </w:r>
          </w:p>
        </w:tc>
      </w:tr>
      <w:tr w:rsidR="00012D49" w:rsidTr="00EE0F14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476618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83576" w:rsidRPr="006A3CAD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TWG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IK (W)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(W)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(W)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(W)</w:t>
            </w: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83576" w:rsidRDefault="00E83576" w:rsidP="00904735">
            <w:pPr>
              <w:jc w:val="center"/>
            </w:pPr>
          </w:p>
        </w:tc>
      </w:tr>
      <w:tr w:rsidR="00E83576" w:rsidTr="009231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576" w:rsidRDefault="00E83576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83576" w:rsidRDefault="00E83576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576" w:rsidRDefault="00E83576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E83576" w:rsidRPr="006A3CAD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TLJO (CW)</w:t>
            </w:r>
          </w:p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J208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E83576" w:rsidTr="00E8357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576" w:rsidRPr="00F7140A" w:rsidRDefault="00E8357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576" w:rsidRPr="002F04FE" w:rsidRDefault="00E83576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J208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 xml:space="preserve">SEM 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S5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H13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 xml:space="preserve">SEM 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S5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H13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Default="002F04FE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4FE" w:rsidRDefault="002F04FE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54545" w:rsidRPr="006A3CAD" w:rsidTr="0071187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54545" w:rsidRPr="00F7140A" w:rsidRDefault="0005454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TWG (CW)</w:t>
            </w:r>
          </w:p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05454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054545" w:rsidRPr="002F04FE" w:rsidRDefault="00054545" w:rsidP="00054545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054545" w:rsidRPr="002F04FE" w:rsidRDefault="00054545" w:rsidP="002F04FE">
            <w:pPr>
              <w:rPr>
                <w:b/>
                <w:bCs/>
                <w:lang w:val="en-US"/>
              </w:rPr>
            </w:pPr>
          </w:p>
          <w:p w:rsidR="00054545" w:rsidRPr="002F04FE" w:rsidRDefault="00054545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054545" w:rsidRPr="002F04FE" w:rsidRDefault="00054545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</w:tr>
      <w:tr w:rsidR="00054545" w:rsidTr="0071187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54545" w:rsidRPr="00F7140A" w:rsidRDefault="0005454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</w:tr>
      <w:tr w:rsidR="00054545" w:rsidTr="0071187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54545" w:rsidRPr="00F7140A" w:rsidRDefault="0005454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054545" w:rsidRPr="002F04FE" w:rsidRDefault="00054545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  <w:tc>
          <w:tcPr>
            <w:tcW w:w="55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2F04FE" w:rsidRPr="002F04FE" w:rsidRDefault="002F04FE" w:rsidP="002F04FE">
            <w:pPr>
              <w:jc w:val="center"/>
              <w:rPr>
                <w:b/>
                <w:bCs/>
                <w:lang w:val="en-US"/>
              </w:rPr>
            </w:pPr>
          </w:p>
          <w:p w:rsidR="002F04FE" w:rsidRPr="002F04FE" w:rsidRDefault="002F04FE" w:rsidP="002F04FE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 xml:space="preserve">SEM 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  <w:lang w:val="en-US"/>
              </w:rPr>
              <w:t>S12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TLJO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 xml:space="preserve">SEM 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(CW)</w:t>
            </w:r>
          </w:p>
          <w:p w:rsidR="002F04FE" w:rsidRPr="002F04FE" w:rsidRDefault="002F04FE" w:rsidP="002F04FE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H03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B66A5" w:rsidRPr="002F04FE" w:rsidRDefault="00BB66A5" w:rsidP="00BB66A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(CW)</w:t>
            </w:r>
          </w:p>
          <w:p w:rsidR="002F04FE" w:rsidRPr="002F04FE" w:rsidRDefault="00BB66A5" w:rsidP="00BB66A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(CW)</w:t>
            </w:r>
          </w:p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S8</w:t>
            </w: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2F04FE" w:rsidTr="002F04F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2F04FE" w:rsidRDefault="00904735" w:rsidP="00904735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IK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Pr="002F04FE" w:rsidRDefault="002F04FE" w:rsidP="00904735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904735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KMO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F04FE" w:rsidRDefault="002F04F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F04FE" w:rsidRPr="00F7140A" w:rsidRDefault="002F04F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4FE" w:rsidRDefault="002F04F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4FE" w:rsidRDefault="002F04FE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Default="002F04FE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F04FE" w:rsidRPr="006A3CAD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  <w:lang w:val="en-US"/>
              </w:rPr>
            </w:pPr>
            <w:r w:rsidRPr="002F04FE">
              <w:rPr>
                <w:b/>
                <w:bCs/>
                <w:lang w:val="en-US"/>
              </w:rPr>
              <w:t>KMO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SLOZ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EPPL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Pr="002F04FE" w:rsidRDefault="002F04FE" w:rsidP="006003CD">
            <w:pPr>
              <w:jc w:val="center"/>
              <w:rPr>
                <w:b/>
                <w:bCs/>
              </w:rPr>
            </w:pPr>
            <w:r w:rsidRPr="002F04FE">
              <w:rPr>
                <w:b/>
                <w:bCs/>
              </w:rPr>
              <w:t>TWG (W)</w:t>
            </w: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Default="002F04FE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Default="002F04FE" w:rsidP="006003CD">
            <w:pPr>
              <w:jc w:val="center"/>
            </w:pPr>
          </w:p>
        </w:tc>
      </w:tr>
      <w:tr w:rsidR="002F04FE" w:rsidTr="009231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F04FE" w:rsidRPr="00F7140A" w:rsidRDefault="002F04F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F04FE" w:rsidRDefault="002F04FE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F04FE" w:rsidRDefault="002F04FE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F04FE" w:rsidRDefault="002F04FE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8.06.2025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15.06.2025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EE0F1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22.06.2025</w:t>
            </w: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D27DA" w:rsidRPr="00476618" w:rsidRDefault="008D27DA" w:rsidP="00EE0F1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D27DA" w:rsidRPr="00F8261E" w:rsidTr="00EE0F14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D27DA" w:rsidRPr="00476618" w:rsidRDefault="008D27DA" w:rsidP="00EE0F14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EE0F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8D27DA" w:rsidRPr="00F8261E" w:rsidRDefault="008D27DA" w:rsidP="00EE0F14">
            <w:pPr>
              <w:jc w:val="center"/>
              <w:rPr>
                <w:b/>
                <w:lang w:val="en-US"/>
              </w:rPr>
            </w:pPr>
          </w:p>
        </w:tc>
      </w:tr>
      <w:tr w:rsidR="008D27DA" w:rsidRPr="006A3CAD" w:rsidTr="00EE0F14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D27DA" w:rsidRPr="00F7140A" w:rsidRDefault="008D27DA" w:rsidP="00EE0F1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8D27DA" w:rsidRPr="006A3CAD" w:rsidRDefault="008D27DA" w:rsidP="00EE0F14">
            <w:pPr>
              <w:jc w:val="center"/>
              <w:rPr>
                <w:b/>
                <w:lang w:val="en-US"/>
              </w:rPr>
            </w:pPr>
          </w:p>
        </w:tc>
      </w:tr>
      <w:tr w:rsidR="008D27DA" w:rsidRPr="006A3CAD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Pr="006A3CAD" w:rsidRDefault="008D27DA" w:rsidP="00EE0F14">
            <w:pPr>
              <w:jc w:val="center"/>
              <w:rPr>
                <w:lang w:val="en-US"/>
              </w:rPr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D27DA" w:rsidRPr="00F7140A" w:rsidRDefault="008D27DA" w:rsidP="00EE0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8D27DA" w:rsidRDefault="008D27DA" w:rsidP="00EE0F14">
            <w:pPr>
              <w:jc w:val="center"/>
            </w:pPr>
          </w:p>
        </w:tc>
      </w:tr>
      <w:tr w:rsidR="008D27DA" w:rsidTr="00EE0F14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D27DA" w:rsidRPr="00F7140A" w:rsidRDefault="008D27DA" w:rsidP="00EE0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8D27DA" w:rsidRDefault="008D27DA" w:rsidP="00EE0F14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8D27DA" w:rsidRDefault="008D27DA" w:rsidP="00EE0F14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8D27DA" w:rsidRDefault="008D27DA" w:rsidP="00EE0F14">
            <w:pPr>
              <w:jc w:val="center"/>
            </w:pPr>
          </w:p>
        </w:tc>
      </w:tr>
    </w:tbl>
    <w:p w:rsidR="008D27DA" w:rsidRDefault="008D27DA" w:rsidP="00F04755"/>
    <w:sectPr w:rsidR="008D27DA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54545"/>
    <w:rsid w:val="00072270"/>
    <w:rsid w:val="00086BB7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937D3"/>
    <w:rsid w:val="002D3EAC"/>
    <w:rsid w:val="002D65E0"/>
    <w:rsid w:val="002E0979"/>
    <w:rsid w:val="002E332F"/>
    <w:rsid w:val="002F04FE"/>
    <w:rsid w:val="002F2AE0"/>
    <w:rsid w:val="00311D29"/>
    <w:rsid w:val="00324F5A"/>
    <w:rsid w:val="003315F2"/>
    <w:rsid w:val="0033491D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5515"/>
    <w:rsid w:val="0047559F"/>
    <w:rsid w:val="00476618"/>
    <w:rsid w:val="00485F39"/>
    <w:rsid w:val="004A5287"/>
    <w:rsid w:val="004B19A6"/>
    <w:rsid w:val="004C083E"/>
    <w:rsid w:val="004C2701"/>
    <w:rsid w:val="004F4F09"/>
    <w:rsid w:val="004F75A6"/>
    <w:rsid w:val="00501F51"/>
    <w:rsid w:val="005035B0"/>
    <w:rsid w:val="00506920"/>
    <w:rsid w:val="005076FD"/>
    <w:rsid w:val="0051672F"/>
    <w:rsid w:val="005303CA"/>
    <w:rsid w:val="005349DE"/>
    <w:rsid w:val="00540B5D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85D8B"/>
    <w:rsid w:val="0079253C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A62"/>
    <w:rsid w:val="00880AEA"/>
    <w:rsid w:val="00887485"/>
    <w:rsid w:val="008A4087"/>
    <w:rsid w:val="008A7E51"/>
    <w:rsid w:val="008C5D10"/>
    <w:rsid w:val="008D27DA"/>
    <w:rsid w:val="008E04B3"/>
    <w:rsid w:val="00904735"/>
    <w:rsid w:val="00905B9F"/>
    <w:rsid w:val="009139F8"/>
    <w:rsid w:val="00923130"/>
    <w:rsid w:val="009547C0"/>
    <w:rsid w:val="00961B9D"/>
    <w:rsid w:val="009706A7"/>
    <w:rsid w:val="0097091C"/>
    <w:rsid w:val="009E336F"/>
    <w:rsid w:val="00A05E8F"/>
    <w:rsid w:val="00A16779"/>
    <w:rsid w:val="00A251B6"/>
    <w:rsid w:val="00A4480B"/>
    <w:rsid w:val="00A61B6A"/>
    <w:rsid w:val="00A65DDA"/>
    <w:rsid w:val="00A77276"/>
    <w:rsid w:val="00AD0823"/>
    <w:rsid w:val="00AD4ECB"/>
    <w:rsid w:val="00B7001C"/>
    <w:rsid w:val="00B72E54"/>
    <w:rsid w:val="00B82BED"/>
    <w:rsid w:val="00B832A6"/>
    <w:rsid w:val="00B85082"/>
    <w:rsid w:val="00BA1DBE"/>
    <w:rsid w:val="00BB066C"/>
    <w:rsid w:val="00BB66A5"/>
    <w:rsid w:val="00BC1D1A"/>
    <w:rsid w:val="00BE5450"/>
    <w:rsid w:val="00BF3FFC"/>
    <w:rsid w:val="00C05063"/>
    <w:rsid w:val="00C106F6"/>
    <w:rsid w:val="00C41E29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256A5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32D13"/>
    <w:rsid w:val="00E41275"/>
    <w:rsid w:val="00E433C6"/>
    <w:rsid w:val="00E65386"/>
    <w:rsid w:val="00E80FBF"/>
    <w:rsid w:val="00E83576"/>
    <w:rsid w:val="00E950BF"/>
    <w:rsid w:val="00EE0F14"/>
    <w:rsid w:val="00EE33CA"/>
    <w:rsid w:val="00EE45DE"/>
    <w:rsid w:val="00F04755"/>
    <w:rsid w:val="00F0665E"/>
    <w:rsid w:val="00F1227E"/>
    <w:rsid w:val="00F31D2A"/>
    <w:rsid w:val="00F32B8F"/>
    <w:rsid w:val="00F7140A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0F24-2A9C-45D5-B724-16361988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9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6</cp:revision>
  <cp:lastPrinted>2025-02-17T09:50:00Z</cp:lastPrinted>
  <dcterms:created xsi:type="dcterms:W3CDTF">2025-02-09T20:59:00Z</dcterms:created>
  <dcterms:modified xsi:type="dcterms:W3CDTF">2025-02-17T13:56:00Z</dcterms:modified>
</cp:coreProperties>
</file>