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43DF" w14:textId="77777777" w:rsidR="005F66B4" w:rsidRPr="000D204C" w:rsidRDefault="005F66B4" w:rsidP="005F66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204C">
        <w:rPr>
          <w:rFonts w:ascii="Times New Roman" w:hAnsi="Times New Roman" w:cs="Times New Roman"/>
          <w:b/>
          <w:bCs/>
          <w:sz w:val="28"/>
          <w:szCs w:val="28"/>
        </w:rPr>
        <w:t>KIERUNEK: INŻYNIERIA PROCESÓW BIZNESOWYCH</w:t>
      </w:r>
    </w:p>
    <w:p w14:paraId="75B6A870" w14:textId="77777777" w:rsidR="005F66B4" w:rsidRPr="000D204C" w:rsidRDefault="005F66B4" w:rsidP="005F66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204C">
        <w:rPr>
          <w:rFonts w:ascii="Times New Roman" w:hAnsi="Times New Roman" w:cs="Times New Roman"/>
          <w:b/>
          <w:bCs/>
          <w:sz w:val="28"/>
          <w:szCs w:val="28"/>
        </w:rPr>
        <w:t>POZIOM KSZTAŁCENIA: PIERWSZEGO STOPNIA</w:t>
      </w:r>
    </w:p>
    <w:p w14:paraId="7B68B623" w14:textId="77777777" w:rsidR="005F66B4" w:rsidRPr="000D204C" w:rsidRDefault="005F66B4" w:rsidP="005F66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204C">
        <w:rPr>
          <w:rFonts w:ascii="Times New Roman" w:hAnsi="Times New Roman" w:cs="Times New Roman"/>
          <w:b/>
          <w:bCs/>
          <w:sz w:val="28"/>
          <w:szCs w:val="28"/>
        </w:rPr>
        <w:t>FORMA STUDIÓW: NIESTACJONARNE</w:t>
      </w:r>
    </w:p>
    <w:p w14:paraId="7B205AD1" w14:textId="46E85CC3" w:rsidR="005F66B4" w:rsidRDefault="005F66B4" w:rsidP="005F66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5F0F">
        <w:rPr>
          <w:rFonts w:ascii="Times New Roman" w:hAnsi="Times New Roman" w:cs="Times New Roman"/>
          <w:b/>
          <w:bCs/>
          <w:sz w:val="28"/>
          <w:szCs w:val="28"/>
        </w:rPr>
        <w:t xml:space="preserve">SEMESTR </w:t>
      </w:r>
      <w:r w:rsidR="007E5579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71DE2686" w14:textId="35A9909D" w:rsidR="00AB1DB3" w:rsidRDefault="00AB1DB3" w:rsidP="005F66B4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EE6D30" wp14:editId="1291C788">
                <wp:simplePos x="0" y="0"/>
                <wp:positionH relativeFrom="margin">
                  <wp:posOffset>28575</wp:posOffset>
                </wp:positionH>
                <wp:positionV relativeFrom="paragraph">
                  <wp:posOffset>276225</wp:posOffset>
                </wp:positionV>
                <wp:extent cx="4070350" cy="247015"/>
                <wp:effectExtent l="0" t="0" r="25400" b="12065"/>
                <wp:wrapTopAndBottom/>
                <wp:docPr id="476965574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0" cy="24701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63F4B" w14:textId="77777777" w:rsidR="00CB0824" w:rsidRPr="00545B55" w:rsidRDefault="00CB0824" w:rsidP="00AB1DB3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45B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KOLOR </w:t>
                            </w:r>
                            <w:r w:rsidRPr="00545B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POMARAŃCZOWY</w:t>
                            </w:r>
                            <w:r w:rsidRPr="00545B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KOMÓREK – NAUCZANIE W TRYBIE ZDALNYM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EE6D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.25pt;margin-top:21.75pt;width:320.5pt;height:19.4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OHZGAIAACsEAAAOAAAAZHJzL2Uyb0RvYy54bWysU9tu2zAMfR+wfxD0vtjJkrU14hRdugwD&#10;ugvQ7QNkWY6FyaJGKbGzrx8lJ2m2oS/DXgRSpA7Jw6Pl7dAZtlfoNdiSTyc5Z8pKqLXdlvzb182r&#10;a858ELYWBqwq+UF5frt6+WLZu0LNoAVTK2QEYn3Ru5K3Ibgiy7xsVSf8BJyyFGwAOxHIxW1Wo+gJ&#10;vTPZLM/fZD1g7RCk8p5u78cgXyX8plEyfG4arwIzJafeQjoxnVU8s9VSFFsUrtXy2Ib4hy46oS0V&#10;PUPdiyDYDvVfUJ2WCB6aMJHQZdA0Wqo0A00zzf+Y5rEVTqVZiBzvzjT5/wcrP+0f3RdkYXgLAy0w&#10;DeHdA8jvnllYt8Ju1R0i9K0SNRWeRsqy3vni+DRS7QsfQar+I9S0ZLELkICGBrvICs3JCJ0WcDiT&#10;robAJF3O86v89YJCkmKz+VU+XaQSoji9dujDewUdi0bJkZaa0MX+wYfYjShOKbGYB6PrjTYmObit&#10;1gbZXpAANpt1nqed05Pf0oxlfclvFrPFSMCzEPT+GYhOB1Ky0V3Jr89Jooi0vbN10lkQ2ow21Tf2&#10;yGOkbiQxDNVAiZHPCuoDMYowKpZ+GBkt4E/OelJryf2PnUDFmflgaSs30/k8yjs588XVjBy8jFSX&#10;EWElQZU8cDaa6zB+iZ1DvW2p0kkHd7TJjU4kP3V17JsUmbg//p4o+Us/ZT398dUvAAAA//8DAFBL&#10;AwQUAAYACAAAACEATtzu1dsAAAAHAQAADwAAAGRycy9kb3ducmV2LnhtbEyOzU7DMBCE70i8g7VI&#10;3KhDSH+UxqkiEFy40IYDRyfeJhH2OordNrw9y4meZlYzmv2K3eysOOMUBk8KHhcJCKTWm4E6BZ/1&#10;68MGRIiajLaeUMEPBtiVtzeFzo2/0B7Ph9gJHqGQawV9jGMuZWh7dDos/IjE2dFPTkc+p06aSV94&#10;3FmZJslKOj0Qf+j1iM89tt+Hk1NA6309vFd1tW7ewofBl9amX0Gp+7u52oKIOMf/MvzhMzqUzNT4&#10;E5kgrIJsyUWWJ1aOV9mSTaNgk2Ygy0Je85e/AAAA//8DAFBLAQItABQABgAIAAAAIQC2gziS/gAA&#10;AOEBAAATAAAAAAAAAAAAAAAAAAAAAABbQ29udGVudF9UeXBlc10ueG1sUEsBAi0AFAAGAAgAAAAh&#10;ADj9If/WAAAAlAEAAAsAAAAAAAAAAAAAAAAALwEAAF9yZWxzLy5yZWxzUEsBAi0AFAAGAAgAAAAh&#10;AOKM4dkYAgAAKwQAAA4AAAAAAAAAAAAAAAAALgIAAGRycy9lMm9Eb2MueG1sUEsBAi0AFAAGAAgA&#10;AAAhAE7c7tXbAAAABwEAAA8AAAAAAAAAAAAAAAAAcgQAAGRycy9kb3ducmV2LnhtbFBLBQYAAAAA&#10;BAAEAPMAAAB6BQAAAAA=&#10;" fillcolor="#ffc000">
                <v:textbox style="mso-fit-shape-to-text:t">
                  <w:txbxContent>
                    <w:p w14:paraId="31E63F4B" w14:textId="77777777" w:rsidR="00CB0824" w:rsidRPr="00545B55" w:rsidRDefault="00CB0824" w:rsidP="00AB1DB3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45B5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KOLOR </w:t>
                      </w:r>
                      <w:r w:rsidRPr="00545B55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POMARAŃCZOWY</w:t>
                      </w:r>
                      <w:r w:rsidRPr="00545B5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KOMÓREK – NAUCZANIE W TRYBIE ZDALNYM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D9C15DC" w14:textId="77777777" w:rsidR="00AB1DB3" w:rsidRPr="000A7134" w:rsidRDefault="00AB1DB3" w:rsidP="00AB1DB3">
      <w:pPr>
        <w:rPr>
          <w:rFonts w:ascii="Times New Roman" w:hAnsi="Times New Roman" w:cs="Times New Roman"/>
          <w:b/>
          <w:bCs/>
        </w:rPr>
      </w:pPr>
      <w:r w:rsidRPr="000A7134">
        <w:rPr>
          <w:rFonts w:ascii="Times New Roman" w:hAnsi="Times New Roman" w:cs="Times New Roman"/>
          <w:b/>
          <w:bCs/>
        </w:rPr>
        <w:t>Wykaz skrótów: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AB1DB3" w:rsidRPr="000A7134" w14:paraId="5BC84B55" w14:textId="77777777" w:rsidTr="00986856">
        <w:tc>
          <w:tcPr>
            <w:tcW w:w="2405" w:type="dxa"/>
          </w:tcPr>
          <w:p w14:paraId="07FF4967" w14:textId="77777777" w:rsidR="00AB1DB3" w:rsidRPr="000A7134" w:rsidRDefault="00AB1DB3" w:rsidP="00986856">
            <w:pPr>
              <w:rPr>
                <w:rFonts w:ascii="Times New Roman" w:hAnsi="Times New Roman" w:cs="Times New Roman"/>
                <w:b/>
                <w:bCs/>
              </w:rPr>
            </w:pPr>
            <w:r w:rsidRPr="000A7134">
              <w:rPr>
                <w:rFonts w:ascii="Times New Roman" w:hAnsi="Times New Roman" w:cs="Times New Roman"/>
                <w:b/>
                <w:bCs/>
              </w:rPr>
              <w:t>Autoprezentacja inż.</w:t>
            </w:r>
          </w:p>
        </w:tc>
        <w:tc>
          <w:tcPr>
            <w:tcW w:w="6657" w:type="dxa"/>
          </w:tcPr>
          <w:p w14:paraId="67AFBBE6" w14:textId="77777777" w:rsidR="00AB1DB3" w:rsidRPr="000A7134" w:rsidRDefault="00AB1DB3" w:rsidP="00986856">
            <w:pPr>
              <w:rPr>
                <w:rFonts w:ascii="Times New Roman" w:hAnsi="Times New Roman" w:cs="Times New Roman"/>
              </w:rPr>
            </w:pPr>
            <w:r w:rsidRPr="000A7134">
              <w:rPr>
                <w:rFonts w:ascii="Times New Roman" w:hAnsi="Times New Roman" w:cs="Times New Roman"/>
              </w:rPr>
              <w:t>Autoprezentacja inżyniera</w:t>
            </w:r>
          </w:p>
        </w:tc>
      </w:tr>
      <w:tr w:rsidR="00AB1DB3" w:rsidRPr="000A7134" w14:paraId="442A232D" w14:textId="77777777" w:rsidTr="00986856">
        <w:tc>
          <w:tcPr>
            <w:tcW w:w="2405" w:type="dxa"/>
          </w:tcPr>
          <w:p w14:paraId="2DFEE17C" w14:textId="77777777" w:rsidR="00AB1DB3" w:rsidRPr="000A7134" w:rsidRDefault="00AB1DB3" w:rsidP="00986856">
            <w:pPr>
              <w:rPr>
                <w:rFonts w:ascii="Times New Roman" w:hAnsi="Times New Roman" w:cs="Times New Roman"/>
                <w:b/>
                <w:bCs/>
              </w:rPr>
            </w:pPr>
            <w:r w:rsidRPr="000A7134">
              <w:rPr>
                <w:rFonts w:ascii="Times New Roman" w:hAnsi="Times New Roman" w:cs="Times New Roman"/>
                <w:b/>
                <w:bCs/>
              </w:rPr>
              <w:t>BOiTO</w:t>
            </w:r>
          </w:p>
        </w:tc>
        <w:tc>
          <w:tcPr>
            <w:tcW w:w="6657" w:type="dxa"/>
          </w:tcPr>
          <w:p w14:paraId="261D1137" w14:textId="77777777" w:rsidR="00AB1DB3" w:rsidRPr="000A7134" w:rsidRDefault="00AB1DB3" w:rsidP="00986856">
            <w:pPr>
              <w:rPr>
                <w:rFonts w:ascii="Times New Roman" w:hAnsi="Times New Roman" w:cs="Times New Roman"/>
              </w:rPr>
            </w:pPr>
            <w:r w:rsidRPr="000A7134">
              <w:rPr>
                <w:rFonts w:ascii="Times New Roman" w:hAnsi="Times New Roman" w:cs="Times New Roman"/>
              </w:rPr>
              <w:t>Badania operacyjne i teoria optymalizacji</w:t>
            </w:r>
          </w:p>
        </w:tc>
      </w:tr>
      <w:tr w:rsidR="00AB1DB3" w:rsidRPr="000A7134" w14:paraId="7901F8A8" w14:textId="77777777" w:rsidTr="00986856">
        <w:tc>
          <w:tcPr>
            <w:tcW w:w="2405" w:type="dxa"/>
          </w:tcPr>
          <w:p w14:paraId="1F945808" w14:textId="77777777" w:rsidR="00AB1DB3" w:rsidRPr="000A7134" w:rsidRDefault="00AB1DB3" w:rsidP="00986856">
            <w:pPr>
              <w:rPr>
                <w:rFonts w:ascii="Times New Roman" w:hAnsi="Times New Roman" w:cs="Times New Roman"/>
                <w:b/>
                <w:bCs/>
              </w:rPr>
            </w:pPr>
            <w:r w:rsidRPr="000A7134">
              <w:rPr>
                <w:rFonts w:ascii="Times New Roman" w:hAnsi="Times New Roman" w:cs="Times New Roman"/>
                <w:b/>
                <w:bCs/>
              </w:rPr>
              <w:t>IM</w:t>
            </w:r>
          </w:p>
        </w:tc>
        <w:tc>
          <w:tcPr>
            <w:tcW w:w="6657" w:type="dxa"/>
          </w:tcPr>
          <w:p w14:paraId="1901E6DA" w14:textId="77777777" w:rsidR="00AB1DB3" w:rsidRPr="000A7134" w:rsidRDefault="00AB1DB3" w:rsidP="00986856">
            <w:pPr>
              <w:rPr>
                <w:rFonts w:ascii="Times New Roman" w:hAnsi="Times New Roman" w:cs="Times New Roman"/>
              </w:rPr>
            </w:pPr>
            <w:r w:rsidRPr="000A7134">
              <w:rPr>
                <w:rFonts w:ascii="Times New Roman" w:hAnsi="Times New Roman" w:cs="Times New Roman"/>
              </w:rPr>
              <w:t>Inżynieria materiałowa</w:t>
            </w:r>
          </w:p>
        </w:tc>
      </w:tr>
      <w:tr w:rsidR="00AB1DB3" w:rsidRPr="000A7134" w14:paraId="65991B24" w14:textId="77777777" w:rsidTr="00986856">
        <w:tc>
          <w:tcPr>
            <w:tcW w:w="2405" w:type="dxa"/>
          </w:tcPr>
          <w:p w14:paraId="5BAD3F76" w14:textId="77777777" w:rsidR="00AB1DB3" w:rsidRPr="000A7134" w:rsidRDefault="00AB1DB3" w:rsidP="00986856">
            <w:pPr>
              <w:rPr>
                <w:rFonts w:ascii="Times New Roman" w:hAnsi="Times New Roman" w:cs="Times New Roman"/>
                <w:b/>
                <w:bCs/>
              </w:rPr>
            </w:pPr>
            <w:r w:rsidRPr="000A7134">
              <w:rPr>
                <w:rFonts w:ascii="Times New Roman" w:hAnsi="Times New Roman" w:cs="Times New Roman"/>
                <w:b/>
                <w:bCs/>
              </w:rPr>
              <w:t>IPiSP</w:t>
            </w:r>
          </w:p>
        </w:tc>
        <w:tc>
          <w:tcPr>
            <w:tcW w:w="6657" w:type="dxa"/>
          </w:tcPr>
          <w:p w14:paraId="20688A94" w14:textId="77777777" w:rsidR="00AB1DB3" w:rsidRPr="000A7134" w:rsidRDefault="00AB1DB3" w:rsidP="00986856">
            <w:pPr>
              <w:rPr>
                <w:rFonts w:ascii="Times New Roman" w:hAnsi="Times New Roman" w:cs="Times New Roman"/>
              </w:rPr>
            </w:pPr>
            <w:r w:rsidRPr="000A7134">
              <w:rPr>
                <w:rFonts w:ascii="Times New Roman" w:hAnsi="Times New Roman" w:cs="Times New Roman"/>
              </w:rPr>
              <w:t>Inżynieria procesów i systemów produkcyjnych</w:t>
            </w:r>
          </w:p>
        </w:tc>
      </w:tr>
      <w:tr w:rsidR="00AB1DB3" w:rsidRPr="000A7134" w14:paraId="0CE4AC7F" w14:textId="77777777" w:rsidTr="00986856">
        <w:tc>
          <w:tcPr>
            <w:tcW w:w="2405" w:type="dxa"/>
          </w:tcPr>
          <w:p w14:paraId="3DB329F1" w14:textId="77777777" w:rsidR="00AB1DB3" w:rsidRPr="000A7134" w:rsidRDefault="00AB1DB3" w:rsidP="00986856">
            <w:pPr>
              <w:rPr>
                <w:rFonts w:ascii="Times New Roman" w:hAnsi="Times New Roman" w:cs="Times New Roman"/>
                <w:b/>
                <w:bCs/>
              </w:rPr>
            </w:pPr>
            <w:r w:rsidRPr="000A7134">
              <w:rPr>
                <w:rFonts w:ascii="Times New Roman" w:hAnsi="Times New Roman" w:cs="Times New Roman"/>
                <w:b/>
                <w:bCs/>
              </w:rPr>
              <w:t>PZP</w:t>
            </w:r>
          </w:p>
        </w:tc>
        <w:tc>
          <w:tcPr>
            <w:tcW w:w="6657" w:type="dxa"/>
          </w:tcPr>
          <w:p w14:paraId="1D5CD1AD" w14:textId="77777777" w:rsidR="00AB1DB3" w:rsidRPr="000A7134" w:rsidRDefault="00AB1DB3" w:rsidP="00986856">
            <w:pPr>
              <w:rPr>
                <w:rFonts w:ascii="Times New Roman" w:hAnsi="Times New Roman" w:cs="Times New Roman"/>
              </w:rPr>
            </w:pPr>
            <w:r w:rsidRPr="000A7134">
              <w:rPr>
                <w:rFonts w:ascii="Times New Roman" w:hAnsi="Times New Roman" w:cs="Times New Roman"/>
              </w:rPr>
              <w:t>Podstawy zarządzania projektami</w:t>
            </w:r>
          </w:p>
        </w:tc>
      </w:tr>
      <w:tr w:rsidR="00AB1DB3" w:rsidRPr="000A7134" w14:paraId="60782A92" w14:textId="77777777" w:rsidTr="00986856">
        <w:tc>
          <w:tcPr>
            <w:tcW w:w="2405" w:type="dxa"/>
          </w:tcPr>
          <w:p w14:paraId="3BBA4506" w14:textId="77777777" w:rsidR="00AB1DB3" w:rsidRPr="000A7134" w:rsidRDefault="00AB1DB3" w:rsidP="00986856">
            <w:pPr>
              <w:rPr>
                <w:rFonts w:ascii="Times New Roman" w:hAnsi="Times New Roman" w:cs="Times New Roman"/>
                <w:b/>
                <w:bCs/>
              </w:rPr>
            </w:pPr>
            <w:r w:rsidRPr="000A7134">
              <w:rPr>
                <w:rFonts w:ascii="Times New Roman" w:hAnsi="Times New Roman" w:cs="Times New Roman"/>
                <w:b/>
                <w:bCs/>
              </w:rPr>
              <w:t>RiFPP</w:t>
            </w:r>
          </w:p>
        </w:tc>
        <w:tc>
          <w:tcPr>
            <w:tcW w:w="6657" w:type="dxa"/>
          </w:tcPr>
          <w:p w14:paraId="73F6DC8E" w14:textId="77777777" w:rsidR="00AB1DB3" w:rsidRPr="000A7134" w:rsidRDefault="00AB1DB3" w:rsidP="00986856">
            <w:pPr>
              <w:rPr>
                <w:rFonts w:ascii="Times New Roman" w:hAnsi="Times New Roman" w:cs="Times New Roman"/>
              </w:rPr>
            </w:pPr>
            <w:r w:rsidRPr="000A7134">
              <w:rPr>
                <w:rFonts w:ascii="Times New Roman" w:hAnsi="Times New Roman" w:cs="Times New Roman"/>
              </w:rPr>
              <w:t>Rachunkowość i finanse przedsiębiorstw przemysłowych</w:t>
            </w:r>
          </w:p>
        </w:tc>
      </w:tr>
      <w:tr w:rsidR="00AB1DB3" w:rsidRPr="000A7134" w14:paraId="32CF85C2" w14:textId="77777777" w:rsidTr="00986856">
        <w:tc>
          <w:tcPr>
            <w:tcW w:w="2405" w:type="dxa"/>
          </w:tcPr>
          <w:p w14:paraId="7D060DF5" w14:textId="77777777" w:rsidR="00AB1DB3" w:rsidRPr="000A7134" w:rsidRDefault="00AB1DB3" w:rsidP="00986856">
            <w:pPr>
              <w:rPr>
                <w:rFonts w:ascii="Times New Roman" w:hAnsi="Times New Roman" w:cs="Times New Roman"/>
                <w:b/>
                <w:bCs/>
              </w:rPr>
            </w:pPr>
            <w:r w:rsidRPr="000A7134">
              <w:rPr>
                <w:rFonts w:ascii="Times New Roman" w:hAnsi="Times New Roman" w:cs="Times New Roman"/>
                <w:b/>
                <w:bCs/>
              </w:rPr>
              <w:t>SBD</w:t>
            </w:r>
          </w:p>
        </w:tc>
        <w:tc>
          <w:tcPr>
            <w:tcW w:w="6657" w:type="dxa"/>
          </w:tcPr>
          <w:p w14:paraId="6C5277EC" w14:textId="77777777" w:rsidR="00AB1DB3" w:rsidRPr="000A7134" w:rsidRDefault="00AB1DB3" w:rsidP="00986856">
            <w:pPr>
              <w:rPr>
                <w:rFonts w:ascii="Times New Roman" w:hAnsi="Times New Roman" w:cs="Times New Roman"/>
              </w:rPr>
            </w:pPr>
            <w:r w:rsidRPr="000A7134">
              <w:rPr>
                <w:rFonts w:ascii="Times New Roman" w:hAnsi="Times New Roman" w:cs="Times New Roman"/>
              </w:rPr>
              <w:t>Systemy baz danych</w:t>
            </w:r>
          </w:p>
        </w:tc>
      </w:tr>
      <w:tr w:rsidR="00AB1DB3" w:rsidRPr="000A7134" w14:paraId="737CEE44" w14:textId="77777777" w:rsidTr="00986856">
        <w:tc>
          <w:tcPr>
            <w:tcW w:w="2405" w:type="dxa"/>
          </w:tcPr>
          <w:p w14:paraId="5E4B220A" w14:textId="77777777" w:rsidR="00AB1DB3" w:rsidRPr="000A7134" w:rsidRDefault="00AB1DB3" w:rsidP="00986856">
            <w:pPr>
              <w:rPr>
                <w:rFonts w:ascii="Times New Roman" w:hAnsi="Times New Roman" w:cs="Times New Roman"/>
                <w:b/>
                <w:bCs/>
              </w:rPr>
            </w:pPr>
            <w:r w:rsidRPr="000A7134">
              <w:rPr>
                <w:rFonts w:ascii="Times New Roman" w:hAnsi="Times New Roman" w:cs="Times New Roman"/>
                <w:b/>
                <w:bCs/>
              </w:rPr>
              <w:t>SZJ</w:t>
            </w:r>
          </w:p>
        </w:tc>
        <w:tc>
          <w:tcPr>
            <w:tcW w:w="6657" w:type="dxa"/>
          </w:tcPr>
          <w:p w14:paraId="0365CD2D" w14:textId="77777777" w:rsidR="00AB1DB3" w:rsidRPr="000A7134" w:rsidRDefault="00AB1DB3" w:rsidP="00986856">
            <w:pPr>
              <w:rPr>
                <w:rFonts w:ascii="Times New Roman" w:hAnsi="Times New Roman" w:cs="Times New Roman"/>
              </w:rPr>
            </w:pPr>
            <w:r w:rsidRPr="000A7134">
              <w:rPr>
                <w:rFonts w:ascii="Times New Roman" w:hAnsi="Times New Roman" w:cs="Times New Roman"/>
              </w:rPr>
              <w:t>Systemy zarządzania jakością</w:t>
            </w:r>
          </w:p>
        </w:tc>
      </w:tr>
      <w:tr w:rsidR="00AB1DB3" w:rsidRPr="000A7134" w14:paraId="36B2130D" w14:textId="77777777" w:rsidTr="00986856">
        <w:tc>
          <w:tcPr>
            <w:tcW w:w="2405" w:type="dxa"/>
          </w:tcPr>
          <w:p w14:paraId="1ACDAC61" w14:textId="77777777" w:rsidR="00AB1DB3" w:rsidRPr="000A7134" w:rsidRDefault="00AB1DB3" w:rsidP="00986856">
            <w:pPr>
              <w:rPr>
                <w:rFonts w:ascii="Times New Roman" w:hAnsi="Times New Roman" w:cs="Times New Roman"/>
                <w:b/>
                <w:bCs/>
              </w:rPr>
            </w:pPr>
            <w:r w:rsidRPr="000A7134">
              <w:rPr>
                <w:rFonts w:ascii="Times New Roman" w:hAnsi="Times New Roman" w:cs="Times New Roman"/>
                <w:b/>
                <w:bCs/>
              </w:rPr>
              <w:t>TW</w:t>
            </w:r>
          </w:p>
        </w:tc>
        <w:tc>
          <w:tcPr>
            <w:tcW w:w="6657" w:type="dxa"/>
          </w:tcPr>
          <w:p w14:paraId="5F5ABA83" w14:textId="77777777" w:rsidR="00AB1DB3" w:rsidRPr="000A7134" w:rsidRDefault="00AB1DB3" w:rsidP="00986856">
            <w:pPr>
              <w:rPr>
                <w:rFonts w:ascii="Times New Roman" w:hAnsi="Times New Roman" w:cs="Times New Roman"/>
              </w:rPr>
            </w:pPr>
            <w:r w:rsidRPr="000A7134">
              <w:rPr>
                <w:rFonts w:ascii="Times New Roman" w:hAnsi="Times New Roman" w:cs="Times New Roman"/>
              </w:rPr>
              <w:t>Techniki wytwarzania</w:t>
            </w:r>
          </w:p>
        </w:tc>
      </w:tr>
    </w:tbl>
    <w:p w14:paraId="6E4332D6" w14:textId="54D04884" w:rsidR="00AB1DB3" w:rsidRDefault="00494ED4" w:rsidP="005F66B4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2F08DB2" wp14:editId="661E1D6D">
                <wp:simplePos x="0" y="0"/>
                <wp:positionH relativeFrom="margin">
                  <wp:posOffset>28575</wp:posOffset>
                </wp:positionH>
                <wp:positionV relativeFrom="margin">
                  <wp:posOffset>4392930</wp:posOffset>
                </wp:positionV>
                <wp:extent cx="4533900" cy="1000125"/>
                <wp:effectExtent l="0" t="0" r="19050" b="28575"/>
                <wp:wrapSquare wrapText="bothSides"/>
                <wp:docPr id="1566627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5EE1E" w14:textId="77777777" w:rsidR="00494ED4" w:rsidRDefault="00494ED4" w:rsidP="00494E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8439E0"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Została przeprowadzona aktualizacja planu!</w:t>
                            </w:r>
                          </w:p>
                          <w:p w14:paraId="5A2CCEE3" w14:textId="77777777" w:rsidR="00494ED4" w:rsidRPr="008439E0" w:rsidRDefault="00494ED4" w:rsidP="00494E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Zmiany zostały oznaczone </w:t>
                            </w:r>
                            <w:r w:rsidRPr="009F5336"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</w:rPr>
                              <w:t>żółtym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kolorem.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F08DB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left:0;text-align:left;margin-left:2.25pt;margin-top:345.9pt;width:357pt;height:7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F4jGAIAADMEAAAOAAAAZHJzL2Uyb0RvYy54bWysU9uO0zAQfUfiHyy/06TdFrZR09XSpQhp&#10;uUgLH+A6TmPheMzYbVK+nrGT7ZaLeED4wfJ47DMzZ86sbvrWsKNCr8GWfDrJOVNWQqXtvuRfPm9f&#10;XHPmg7CVMGBVyU/K85v182erzhVqBg2YSiEjEOuLzpW8CcEVWeZlo1rhJ+CUJWcN2IpAJu6zCkVH&#10;6K3JZnn+MusAK4cglfd0ezc4+Trh17WS4WNdexWYKTnlFtKOad/FPVuvRLFH4RotxzTEP2TRCm0p&#10;6BnqTgTBDqh/g2q1RPBQh4mENoO61lKlGqiaaf5LNQ+NcCrVQuR4d6bJ/z9Y+eH44D4hC/1r6KmB&#10;qQjv7kF+9czCphF2r24RoWuUqCjwNFKWdc4X49dItS98BNl176GiJotDgATU19hGVqhORujUgNOZ&#10;dNUHJulyvri6WubkkuSb5nk+nS1SDFE8fnfow1sFLYuHkiN1NcGL470PMR1RPD6J0TwYXW21McnA&#10;/W5jkB0FKWCb1oj+0zNjWVfy5YJi/x2CEqT1J4hWB5Ky0W3Jr8+PRBF5e2OrJLQgtBnOlLKxI5GR&#10;u4HF0O96pquR5cjrDqoTMYswKJcmjQ4N4HfOOlJtyf23g0DFmXlnqTvL6XweZZ6M+eLVjAy89Owu&#10;PcJKgip54Gw4bsIwGgeHet9QpEEPFm6po7VOXD9lNaZPykwtGKcoSv/STq+eZn39AwAA//8DAFBL&#10;AwQUAAYACAAAACEABjXj6t8AAAAJAQAADwAAAGRycy9kb3ducmV2LnhtbEyPwU7DMBBE70j8g7VI&#10;XFDrhJY0CXEqhASiN2gRXN3YTSLsdbDdNPw92xMcd2b0dqZaT9awUfvQOxSQzhNgGhunemwFvO+e&#10;ZjmwECUqaRxqAT86wLq+vKhkqdwJ3/S4jS0jCIZSCuhiHErOQ9NpK8PcDRrJOzhvZaTTt1x5eSK4&#10;Nfw2STJuZY/0oZODfux087U9WgH58mX8DJvF60eTHUwRb1bj87cX4vpqergHFvUU/8Jwrk/VoaZO&#10;e3dEFZgRsLyjoICsSGkB+as0J2V/hhcL4HXF/y+ofwEAAP//AwBQSwECLQAUAAYACAAAACEAtoM4&#10;kv4AAADhAQAAEwAAAAAAAAAAAAAAAAAAAAAAW0NvbnRlbnRfVHlwZXNdLnhtbFBLAQItABQABgAI&#10;AAAAIQA4/SH/1gAAAJQBAAALAAAAAAAAAAAAAAAAAC8BAABfcmVscy8ucmVsc1BLAQItABQABgAI&#10;AAAAIQA/tF4jGAIAADMEAAAOAAAAAAAAAAAAAAAAAC4CAABkcnMvZTJvRG9jLnhtbFBLAQItABQA&#10;BgAIAAAAIQAGNePq3wAAAAkBAAAPAAAAAAAAAAAAAAAAAHIEAABkcnMvZG93bnJldi54bWxQSwUG&#10;AAAAAAQABADzAAAAfgUAAAAA&#10;">
                <v:textbox>
                  <w:txbxContent>
                    <w:p w14:paraId="5025EE1E" w14:textId="77777777" w:rsidR="00494ED4" w:rsidRDefault="00494ED4" w:rsidP="00494ED4">
                      <w:pPr>
                        <w:jc w:val="both"/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8439E0"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</w:rPr>
                        <w:t>Została przeprowadzona aktualizacja planu!</w:t>
                      </w:r>
                    </w:p>
                    <w:p w14:paraId="5A2CCEE3" w14:textId="77777777" w:rsidR="00494ED4" w:rsidRPr="008439E0" w:rsidRDefault="00494ED4" w:rsidP="00494ED4">
                      <w:pPr>
                        <w:jc w:val="both"/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</w:rPr>
                        <w:t xml:space="preserve">Zmiany zostały oznaczone </w:t>
                      </w:r>
                      <w:r w:rsidRPr="009F5336"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  <w:highlight w:val="yellow"/>
                        </w:rPr>
                        <w:t>żółtym</w:t>
                      </w:r>
                      <w:r>
                        <w:rPr>
                          <w:rFonts w:ascii="Times New Roman" w:hAnsi="Times New Roman" w:cs="Times New Roman"/>
                          <w:bCs/>
                          <w:color w:val="EE0000"/>
                          <w:sz w:val="32"/>
                          <w:szCs w:val="32"/>
                        </w:rPr>
                        <w:t xml:space="preserve"> kolorem.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25C21E0" w14:textId="0F3DE6EA" w:rsidR="005F66B4" w:rsidRDefault="00F65176" w:rsidP="005F66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2"/>
        <w:gridCol w:w="1711"/>
        <w:gridCol w:w="1711"/>
        <w:gridCol w:w="1711"/>
        <w:gridCol w:w="1711"/>
        <w:gridCol w:w="1711"/>
        <w:gridCol w:w="1711"/>
        <w:gridCol w:w="1711"/>
        <w:gridCol w:w="1699"/>
      </w:tblGrid>
      <w:tr w:rsidR="00992752" w:rsidRPr="00992752" w14:paraId="695AE5A7" w14:textId="77777777" w:rsidTr="005B4F60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2C80EC" w14:textId="54073906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Inżynieria Procesów Biznesowych 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 ROK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3)</w:t>
            </w:r>
          </w:p>
        </w:tc>
      </w:tr>
      <w:tr w:rsidR="00992752" w:rsidRPr="00992752" w14:paraId="6DDB8A67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F2924B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7158C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03.10.2026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6829F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04.10.2026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1E570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10.10.2026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8FE464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11.10.2026</w:t>
            </w:r>
          </w:p>
        </w:tc>
      </w:tr>
      <w:tr w:rsidR="00D33358" w:rsidRPr="00992752" w14:paraId="27CA86A5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09B232F" w14:textId="3E98AFCD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AA1AB20" w14:textId="029D2983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72EB76D" w14:textId="624E387E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63FB169" w14:textId="6DDA1290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485B055" w14:textId="62071885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992752" w:rsidRPr="00992752" w14:paraId="41550613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55F6B8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8AD1FF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4AF41B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279935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D15C2A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6DA336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BF3A88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D94106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4468B2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992752" w:rsidRPr="00992752" w14:paraId="558E58F0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D6D58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DC97E1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RiFPP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5F73C7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SZJ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8D710E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IM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DB00A7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</w:p>
        </w:tc>
      </w:tr>
      <w:tr w:rsidR="00992752" w:rsidRPr="00992752" w14:paraId="1A746339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F6C3A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BEC87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DC63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B122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ABD8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21733DBD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0F4EF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F142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4C50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830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DDCA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19B73800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144DB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EF5EE9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BD029B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SBD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BDE521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SBD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AFFFDC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RiFPP</w:t>
            </w:r>
          </w:p>
        </w:tc>
      </w:tr>
      <w:tr w:rsidR="00992752" w:rsidRPr="00992752" w14:paraId="4CD53893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EC0BC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C987A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2493A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05CC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20C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34D1B511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E847E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37D9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7571F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318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7E0A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06761580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1C1D9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DA7666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SZJ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A1104C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TW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9F1A52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BOiTO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658C47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TW</w:t>
            </w:r>
          </w:p>
        </w:tc>
      </w:tr>
      <w:tr w:rsidR="00992752" w:rsidRPr="00992752" w14:paraId="7E549D5B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23842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2806D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59390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ADD78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1C7D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002B34E2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F25A3D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C669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7D099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A4417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2FD4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13C5F4DD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987C6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8E914A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IM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0CAD47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RiFPP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046D92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TW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905EF9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BOiTO</w:t>
            </w:r>
          </w:p>
        </w:tc>
      </w:tr>
      <w:tr w:rsidR="00992752" w:rsidRPr="00992752" w14:paraId="2ED220FC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4F76D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DC9B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FC472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435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38F0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6078A6B2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48348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49FE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70782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CE9C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DFBFB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1542E182" w14:textId="77777777" w:rsidTr="005B4F60">
        <w:trPr>
          <w:trHeight w:val="283"/>
        </w:trPr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E4B1" w14:textId="77777777" w:rsidR="00992752" w:rsidRPr="00992752" w:rsidRDefault="00992752" w:rsidP="0099275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0E9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DFB8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7D5E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66AB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E04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9A1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BC6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35D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992752" w:rsidRPr="00992752" w14:paraId="2C0D186B" w14:textId="77777777" w:rsidTr="005B4F60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D1E363" w14:textId="705AA473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 ROK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3)</w:t>
            </w:r>
          </w:p>
        </w:tc>
      </w:tr>
      <w:tr w:rsidR="00992752" w:rsidRPr="00992752" w14:paraId="2A1914DC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6E975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B0AF9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17.10.2026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4DC6B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CC580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24.10.2026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59FBA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25.10.2026</w:t>
            </w:r>
          </w:p>
        </w:tc>
      </w:tr>
      <w:tr w:rsidR="00D33358" w:rsidRPr="00992752" w14:paraId="66529FB3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4818819" w14:textId="7488D21D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84F172C" w14:textId="3FF19C98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D38E8FE" w14:textId="33114903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B4F5BB3" w14:textId="392AD11B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E7DAC94" w14:textId="3AA4CA8E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992752" w:rsidRPr="00992752" w14:paraId="7662B92E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9C329A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F21519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C4405F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8A5B51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820FD7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4A8641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B13D5F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3042CE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23AD74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992752" w:rsidRPr="00992752" w14:paraId="3F58A382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66FE7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E71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7237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4CD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603E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FFA3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SZJ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(S9)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3A7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BOiTO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09E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IM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(S3C)</w:t>
            </w:r>
          </w:p>
        </w:tc>
      </w:tr>
      <w:tr w:rsidR="00992752" w:rsidRPr="00992752" w14:paraId="69963D48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857BB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8960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0E70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CF3B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192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2337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7C42F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F25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123592A7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B9D8E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32FB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B88B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44D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5078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8F35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95B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1619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21189EF7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47D4C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AB46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B2A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D855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17D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BC7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E22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IM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(S3C)</w:t>
            </w:r>
          </w:p>
        </w:tc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A45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BOiTO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</w:tr>
      <w:tr w:rsidR="00992752" w:rsidRPr="00992752" w14:paraId="57CC61BA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97240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DE02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408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B81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0089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936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AA5F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B5F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1468B74E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CE01B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F84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5FFC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624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C23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086F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629B7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B1A9C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6E2C5D19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4CDCA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946F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50F5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AFFC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380C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674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0614" w14:textId="207A3A13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</w:t>
            </w:r>
            <w:r w:rsidR="003E5848" w:rsidRPr="003E584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L19a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0DB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RiFPP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(S9)</w:t>
            </w:r>
          </w:p>
        </w:tc>
      </w:tr>
      <w:tr w:rsidR="00992752" w:rsidRPr="00992752" w14:paraId="61338543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FC767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9090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E11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C6A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07A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603A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04599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BEB8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55085207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8C552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602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E34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9FC1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875D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C91A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1BB1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F2A59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3A4E9AE7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3FAB2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3A5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B6F7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4F5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D8E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FEC4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RiFPP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(S9)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570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RiFPP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(S9)</w:t>
            </w:r>
          </w:p>
        </w:tc>
      </w:tr>
      <w:tr w:rsidR="00992752" w:rsidRPr="00992752" w14:paraId="1474EBD8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4996C1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4252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A2E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728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1326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BFE8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1859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248FA3EF" w14:textId="77777777" w:rsidTr="005B4F60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888B5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981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7E6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8C7B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2042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3C1C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E66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7AA9B990" w14:textId="77777777" w:rsidR="005B4F60" w:rsidRDefault="005B4F60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2"/>
        <w:gridCol w:w="1711"/>
        <w:gridCol w:w="1711"/>
        <w:gridCol w:w="1711"/>
        <w:gridCol w:w="1711"/>
        <w:gridCol w:w="1711"/>
        <w:gridCol w:w="1711"/>
        <w:gridCol w:w="1705"/>
        <w:gridCol w:w="6"/>
        <w:gridCol w:w="1699"/>
      </w:tblGrid>
      <w:tr w:rsidR="00992752" w:rsidRPr="00992752" w14:paraId="4063CB62" w14:textId="77777777" w:rsidTr="00D33358">
        <w:trPr>
          <w:trHeight w:val="283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D3BF6E" w14:textId="6C185101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Inżynieria Procesów Biznesowych 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 ROK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3)</w:t>
            </w:r>
          </w:p>
        </w:tc>
      </w:tr>
      <w:tr w:rsidR="00992752" w:rsidRPr="00992752" w14:paraId="5EB80D8D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F7E422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9BC739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31.10.2026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AB1BC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01.11.2026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559CC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07.11.2026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76C3EF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08.11.2026</w:t>
            </w:r>
          </w:p>
        </w:tc>
      </w:tr>
      <w:tr w:rsidR="00D33358" w:rsidRPr="00992752" w14:paraId="6FEBD8A9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67B67FB" w14:textId="612DC5EC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750C83F" w14:textId="340ED0E4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11EFE58" w14:textId="377092B8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D102732" w14:textId="74B97927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FBC8FF8" w14:textId="0A69C4FB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992752" w:rsidRPr="00992752" w14:paraId="3FBBFFC7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F38453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CC4AB7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FF3F06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C5B051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ADE795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3E153A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653C44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69CB22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46A5E9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992752" w:rsidRPr="00992752" w14:paraId="0307E18F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505A3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09E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2006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B54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81A1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A0CDDA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IPiSP</w:t>
            </w:r>
          </w:p>
        </w:tc>
        <w:tc>
          <w:tcPr>
            <w:tcW w:w="11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A9F799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SZJ</w:t>
            </w:r>
          </w:p>
        </w:tc>
      </w:tr>
      <w:tr w:rsidR="00992752" w:rsidRPr="00992752" w14:paraId="2504E95F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64E6A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1FF0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2406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AA5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47C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3B9BF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9920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3CE55B9C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79A38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3267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8F4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93F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D1B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FCCF9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131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1AB23F15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5F8573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009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ADB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B584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FC2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5580B2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RiFPP</w:t>
            </w:r>
          </w:p>
        </w:tc>
        <w:tc>
          <w:tcPr>
            <w:tcW w:w="11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DB1024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RiFPP</w:t>
            </w:r>
          </w:p>
        </w:tc>
      </w:tr>
      <w:tr w:rsidR="00992752" w:rsidRPr="00992752" w14:paraId="4FA59279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2ACCD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02CA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6AB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DD5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590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E362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B95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4EF03579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F1065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C53E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A9B4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3EA0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501D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3F735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9A52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32E813F0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403C3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230D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961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09C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FDF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5CF00E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SZJ</w:t>
            </w:r>
          </w:p>
        </w:tc>
        <w:tc>
          <w:tcPr>
            <w:tcW w:w="11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162B5E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TW</w:t>
            </w:r>
          </w:p>
        </w:tc>
      </w:tr>
      <w:tr w:rsidR="00992752" w:rsidRPr="00992752" w14:paraId="0BA0F0BC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51B58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DA7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8EF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F50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9A3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D79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9F74D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0F829793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4012C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EB6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A8F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C29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B801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E6B91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178C2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13300569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FDA7D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8B5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9D4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721A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31AF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4FDABD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BOiTO</w:t>
            </w:r>
          </w:p>
        </w:tc>
        <w:tc>
          <w:tcPr>
            <w:tcW w:w="11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2B6A04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</w:p>
        </w:tc>
      </w:tr>
      <w:tr w:rsidR="00992752" w:rsidRPr="00992752" w14:paraId="6C87ACAB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4C4E6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8CDA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C89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5C1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2B54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10CE2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F46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1702323B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BF7FE3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E1E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A8D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0199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2F15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0E8D2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C13D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5E715C1B" w14:textId="77777777" w:rsidTr="00D33358">
        <w:trPr>
          <w:trHeight w:val="283"/>
        </w:trPr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DB8A8" w14:textId="77777777" w:rsidR="00992752" w:rsidRPr="00992752" w:rsidRDefault="00992752" w:rsidP="0099275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D9D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F4B5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764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D05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9E0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18AB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B1B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E4B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992752" w:rsidRPr="00992752" w14:paraId="6FBDED42" w14:textId="77777777" w:rsidTr="00D33358">
        <w:trPr>
          <w:trHeight w:val="283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E75BEA" w14:textId="2041C3BD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 ROK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3)</w:t>
            </w:r>
          </w:p>
        </w:tc>
      </w:tr>
      <w:tr w:rsidR="00992752" w:rsidRPr="00992752" w14:paraId="71C15339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43E13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246FC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14.11.2026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FE0C28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15.11.2026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9315A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21.11.2026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B2570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22.11.2026</w:t>
            </w:r>
          </w:p>
        </w:tc>
      </w:tr>
      <w:tr w:rsidR="00D33358" w:rsidRPr="00992752" w14:paraId="73885313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DF489E6" w14:textId="49E7541C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95B20BD" w14:textId="4A9294BB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803A085" w14:textId="7460AC9C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E31C817" w14:textId="3BCAE557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6D5CF8E" w14:textId="71CD206E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992752" w:rsidRPr="00992752" w14:paraId="157D4969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050514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44A8E0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B373A5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0C71F5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20AE5F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724EA8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E4626E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44FD21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53BE2E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F8503D" w:rsidRPr="00992752" w14:paraId="1603508A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75F453" w14:textId="77777777" w:rsidR="00F8503D" w:rsidRPr="00992752" w:rsidRDefault="00F8503D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C9F4" w14:textId="77777777" w:rsidR="00F8503D" w:rsidRPr="00992752" w:rsidRDefault="00F8503D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  <w:tc>
          <w:tcPr>
            <w:tcW w:w="55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DB8B" w14:textId="77777777" w:rsidR="00F8503D" w:rsidRPr="00992752" w:rsidRDefault="00F8503D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  <w:p w14:paraId="6601B74F" w14:textId="77777777" w:rsidR="00F8503D" w:rsidRPr="00F86A0A" w:rsidRDefault="00F8503D" w:rsidP="00F86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  <w:r w:rsidRPr="00F86A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PZP</w:t>
            </w:r>
          </w:p>
          <w:p w14:paraId="2A085577" w14:textId="084003ED" w:rsidR="00F8503D" w:rsidRPr="00992752" w:rsidRDefault="00F8503D" w:rsidP="00F86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86A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(L19a)</w:t>
            </w:r>
          </w:p>
          <w:p w14:paraId="3E925927" w14:textId="1CC37459" w:rsidR="00F8503D" w:rsidRPr="00992752" w:rsidRDefault="00F8503D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10E5" w14:textId="77777777" w:rsidR="00F8503D" w:rsidRPr="00992752" w:rsidRDefault="00F8503D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SBD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EA52" w14:textId="77777777" w:rsidR="00F8503D" w:rsidRPr="00992752" w:rsidRDefault="00F8503D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RiFPP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C3AA" w14:textId="77777777" w:rsidR="00F8503D" w:rsidRPr="00992752" w:rsidRDefault="00F8503D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9306A" w14:textId="6B9C264A" w:rsidR="00F8503D" w:rsidRPr="00992752" w:rsidRDefault="00F8503D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8503D" w:rsidRPr="00992752" w14:paraId="2521E9D2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83585B1" w14:textId="77777777" w:rsidR="00F8503D" w:rsidRPr="00992752" w:rsidRDefault="00F8503D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9CAF" w14:textId="77777777" w:rsidR="00F8503D" w:rsidRPr="00992752" w:rsidRDefault="00F8503D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5C70F" w14:textId="293B2C6F" w:rsidR="00F8503D" w:rsidRPr="00992752" w:rsidRDefault="00F8503D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249FC" w14:textId="77777777" w:rsidR="00F8503D" w:rsidRPr="00992752" w:rsidRDefault="00F8503D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49F2" w14:textId="77777777" w:rsidR="00F8503D" w:rsidRPr="00992752" w:rsidRDefault="00F8503D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4F91" w14:textId="77777777" w:rsidR="00F8503D" w:rsidRPr="00992752" w:rsidRDefault="00F8503D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ABD6E" w14:textId="23BB2B35" w:rsidR="00F8503D" w:rsidRPr="00992752" w:rsidRDefault="00F8503D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8503D" w:rsidRPr="00992752" w14:paraId="05B634C2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13F45C" w14:textId="77777777" w:rsidR="00F8503D" w:rsidRPr="00992752" w:rsidRDefault="00F8503D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22373" w14:textId="77777777" w:rsidR="00F8503D" w:rsidRPr="00992752" w:rsidRDefault="00F8503D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A4D5" w14:textId="0D7D109A" w:rsidR="00F8503D" w:rsidRPr="00992752" w:rsidRDefault="00F8503D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3FBE" w14:textId="77777777" w:rsidR="00F8503D" w:rsidRPr="00992752" w:rsidRDefault="00F8503D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036FD" w14:textId="77777777" w:rsidR="00F8503D" w:rsidRPr="00992752" w:rsidRDefault="00F8503D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D3851" w14:textId="77777777" w:rsidR="00F8503D" w:rsidRPr="00992752" w:rsidRDefault="00F8503D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A4F05" w14:textId="2925BE96" w:rsidR="00F8503D" w:rsidRPr="00992752" w:rsidRDefault="00F8503D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92752" w:rsidRPr="00992752" w14:paraId="4A5024EB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12A3F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8D1A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SZJ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0A3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SBD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1D3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(L19a)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CD4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RiFPP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  <w:tc>
          <w:tcPr>
            <w:tcW w:w="11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FD4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TW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</w:tr>
      <w:tr w:rsidR="00992752" w:rsidRPr="00992752" w14:paraId="15509C25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A537F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FF9F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50AEF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7859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CA6C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4DC8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502A286C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82EA8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ABB0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36CE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6D92D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70B5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B607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079480A1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C5D971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94D3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BOiTO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933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SBD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B8E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SZJ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858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  <w:tc>
          <w:tcPr>
            <w:tcW w:w="55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C08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(L355)</w:t>
            </w:r>
          </w:p>
        </w:tc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5E3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BOiTO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</w:tr>
      <w:tr w:rsidR="00992752" w:rsidRPr="00992752" w14:paraId="3ECB45FA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17598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1B2D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70B7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F066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7DA8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F6BC0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576CC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0988BAF8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4867C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177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EA9A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DC87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C04E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E8CB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06E6B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86A0A" w:rsidRPr="00992752" w14:paraId="5347C7CB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796321" w14:textId="77777777" w:rsidR="00F86A0A" w:rsidRPr="00992752" w:rsidRDefault="00F86A0A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DB2F" w14:textId="77777777" w:rsidR="00F86A0A" w:rsidRPr="00992752" w:rsidRDefault="00F86A0A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SBD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46A7" w14:textId="77777777" w:rsidR="00F86A0A" w:rsidRPr="00992752" w:rsidRDefault="00F86A0A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BOiTO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77CB" w14:textId="77777777" w:rsidR="00F86A0A" w:rsidRPr="00992752" w:rsidRDefault="00F86A0A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TW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D277" w14:textId="77777777" w:rsidR="00F86A0A" w:rsidRPr="00992752" w:rsidRDefault="00F86A0A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07BCA" w14:textId="63D205B5" w:rsidR="00F86A0A" w:rsidRPr="00992752" w:rsidRDefault="00F86A0A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9D472" w14:textId="77777777" w:rsidR="00F86A0A" w:rsidRPr="00992752" w:rsidRDefault="00F86A0A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BOiTO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</w:tr>
      <w:tr w:rsidR="00F86A0A" w:rsidRPr="00992752" w14:paraId="5CE46956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C8A14C" w14:textId="77777777" w:rsidR="00F86A0A" w:rsidRPr="00992752" w:rsidRDefault="00F86A0A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F53" w14:textId="77777777" w:rsidR="00F86A0A" w:rsidRPr="00992752" w:rsidRDefault="00F86A0A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D0E44" w14:textId="77777777" w:rsidR="00F86A0A" w:rsidRPr="00992752" w:rsidRDefault="00F86A0A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91BC0" w14:textId="77777777" w:rsidR="00F86A0A" w:rsidRPr="00992752" w:rsidRDefault="00F86A0A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26BE" w14:textId="77777777" w:rsidR="00F86A0A" w:rsidRPr="00992752" w:rsidRDefault="00F86A0A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A4E72" w14:textId="7C3CA880" w:rsidR="00F86A0A" w:rsidRPr="00992752" w:rsidRDefault="00F86A0A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04003" w14:textId="77777777" w:rsidR="00F86A0A" w:rsidRPr="00992752" w:rsidRDefault="00F86A0A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86A0A" w:rsidRPr="00992752" w14:paraId="4F175474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A9F590" w14:textId="77777777" w:rsidR="00F86A0A" w:rsidRPr="00992752" w:rsidRDefault="00F86A0A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6FAD" w14:textId="77777777" w:rsidR="00F86A0A" w:rsidRPr="00992752" w:rsidRDefault="00F86A0A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1BEF" w14:textId="77777777" w:rsidR="00F86A0A" w:rsidRPr="00992752" w:rsidRDefault="00F86A0A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82BC" w14:textId="77777777" w:rsidR="00F86A0A" w:rsidRPr="00992752" w:rsidRDefault="00F86A0A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DADF" w14:textId="77777777" w:rsidR="00F86A0A" w:rsidRPr="00992752" w:rsidRDefault="00F86A0A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710C9" w14:textId="193F2FFE" w:rsidR="00F86A0A" w:rsidRPr="00992752" w:rsidRDefault="00F86A0A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BA21E" w14:textId="77777777" w:rsidR="00F86A0A" w:rsidRPr="00992752" w:rsidRDefault="00F86A0A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5A93AD16" w14:textId="77777777" w:rsidTr="00D33358">
        <w:trPr>
          <w:trHeight w:val="283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93D65D" w14:textId="6FE33D73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Inżynieria Procesów Biznesowych 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 ROK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3)</w:t>
            </w:r>
          </w:p>
        </w:tc>
      </w:tr>
      <w:tr w:rsidR="00992752" w:rsidRPr="00992752" w14:paraId="0C13776A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64163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B4DAB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28.11.2026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36F12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29.11.2026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7CE1CC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05.12.2026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325C8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06.12.2026</w:t>
            </w:r>
          </w:p>
        </w:tc>
      </w:tr>
      <w:tr w:rsidR="00D33358" w:rsidRPr="00992752" w14:paraId="781F39A8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0A9D2F9" w14:textId="1560B41E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E0F62D6" w14:textId="39EA95B3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F4F976A" w14:textId="777DD3B5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B709819" w14:textId="312FC53C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987C1B6" w14:textId="10AE59A7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992752" w:rsidRPr="00992752" w14:paraId="18E768D8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6A1EF1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D5DD99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4712AF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48AB0C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7ACBB1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891C09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A97126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0AA3C0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DCCE7D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992752" w:rsidRPr="00992752" w14:paraId="7D91B88C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ADE75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737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AI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(P9)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6605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AI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(P9)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4A9AD1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IPiSP</w:t>
            </w:r>
          </w:p>
        </w:tc>
        <w:tc>
          <w:tcPr>
            <w:tcW w:w="11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C636E7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SZJ</w:t>
            </w:r>
          </w:p>
        </w:tc>
      </w:tr>
      <w:tr w:rsidR="00992752" w:rsidRPr="00992752" w14:paraId="4A6671AE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61D39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EFDBA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8B969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DE04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1527D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5F69DB70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240C1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1573B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29BA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C6B8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96E50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09CC5B6C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14329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17E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2E55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8B50E1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SZJ</w:t>
            </w:r>
          </w:p>
        </w:tc>
        <w:tc>
          <w:tcPr>
            <w:tcW w:w="11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4E9D63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RiFPP</w:t>
            </w:r>
          </w:p>
        </w:tc>
      </w:tr>
      <w:tr w:rsidR="00992752" w:rsidRPr="00992752" w14:paraId="6A15DD26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DBE45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4FBCF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123C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6011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1E9B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1096DA42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3D1E78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BEF07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D8FE0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53DEB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4D6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289C8D36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3FE33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0C5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(L17)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A75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TW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3F6909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SBD</w:t>
            </w:r>
          </w:p>
        </w:tc>
        <w:tc>
          <w:tcPr>
            <w:tcW w:w="11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516D95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TW</w:t>
            </w:r>
          </w:p>
        </w:tc>
      </w:tr>
      <w:tr w:rsidR="00992752" w:rsidRPr="00992752" w14:paraId="3A72A0A5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8E229B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6DD78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20D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55DB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A188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7F332FA2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89A34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6DC7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25CF5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511F8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F57AB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6031CE06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9B744F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EE140" w14:textId="4AA1360C" w:rsidR="00992752" w:rsidRPr="00992752" w:rsidRDefault="00936CED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5278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BOiTO</w:t>
            </w:r>
            <w:r w:rsidR="00992752" w:rsidRPr="0035278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br/>
              <w:t>(L357a)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41C5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(L355)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B8A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IPiSP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D0CAFD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</w:p>
        </w:tc>
        <w:tc>
          <w:tcPr>
            <w:tcW w:w="11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AC2D9F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BOiTO</w:t>
            </w:r>
          </w:p>
        </w:tc>
      </w:tr>
      <w:tr w:rsidR="00992752" w:rsidRPr="00992752" w14:paraId="28004981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B9937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53E2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DF785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6AE0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111A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F0ADA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7EBEB800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E109A8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4FD8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E8DF1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19F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C4AA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AB21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3926373F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5D92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972E1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9125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2073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AF6B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76D0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E5A6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F140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59F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92752" w:rsidRPr="00992752" w14:paraId="5E3BD4DD" w14:textId="77777777" w:rsidTr="00D33358">
        <w:trPr>
          <w:trHeight w:val="283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223AF1" w14:textId="11279129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 ROK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3)</w:t>
            </w:r>
          </w:p>
        </w:tc>
      </w:tr>
      <w:tr w:rsidR="00992752" w:rsidRPr="00992752" w14:paraId="3078C67B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620DA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B2CB0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12.12.2026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23EC6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13.12.2026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F3177A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19.12.2026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C8E15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20.12.2026</w:t>
            </w:r>
          </w:p>
        </w:tc>
      </w:tr>
      <w:tr w:rsidR="00D33358" w:rsidRPr="00992752" w14:paraId="286D811A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F5D9B97" w14:textId="39AC8713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526AB0D" w14:textId="2AC6B919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77CD83C" w14:textId="24B7BBB7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B802659" w14:textId="37A927D5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E4C1925" w14:textId="6F69F3BD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992752" w:rsidRPr="00992752" w14:paraId="0424A550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77811E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4534E5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AF238C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978737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CF1B7C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0232AB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029E8B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2D1D6E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72F142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992752" w:rsidRPr="00992752" w14:paraId="22F35B56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E6A7B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B23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02F4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SZJ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011E3E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IPiSP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1B29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482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992752" w:rsidRPr="00992752" w14:paraId="16764617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03B12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121BB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CBB0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071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2C34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CD5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992752" w:rsidRPr="00992752" w14:paraId="3DC78794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26B938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A492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1388D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345F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551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319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992752" w:rsidRPr="00992752" w14:paraId="4B7E0E3F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A914E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B1F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BOiTO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(L17)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6A2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20266E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TW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F0A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81C9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992752" w:rsidRPr="00992752" w14:paraId="634F4BBC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F5599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B7D88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854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5ABF8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3307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8451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992752" w:rsidRPr="00992752" w14:paraId="237DB135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41956F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429C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1E5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7D8C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F0F3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89DE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992752" w:rsidRPr="00992752" w14:paraId="2180F273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040A6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1A0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IM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(S3C)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7DB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SBD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1EF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IPiSP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363ADC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E0F5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F865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992752" w:rsidRPr="00992752" w14:paraId="0EDFB868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AE1E68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2D6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54A2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95B5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E05D7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CEB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128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992752" w:rsidRPr="00992752" w14:paraId="0A430A39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B2239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CEA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3364F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282C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D180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F515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EC3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992752" w:rsidRPr="00992752" w14:paraId="6E40DCB7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EBD31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D336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SBD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8E1E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IM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(S3C)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810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TW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(S7)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D86048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IM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47E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C1C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992752" w:rsidRPr="00992752" w14:paraId="275C7F39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60535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EC6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D030B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709F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F635F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404A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965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992752" w:rsidRPr="00992752" w14:paraId="09474D76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8976D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0EB61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29079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D608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DDEF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F3FC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DDEC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</w:tbl>
    <w:p w14:paraId="16690BDC" w14:textId="77777777" w:rsidR="0083703C" w:rsidRDefault="0083703C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2"/>
        <w:gridCol w:w="1711"/>
        <w:gridCol w:w="1711"/>
        <w:gridCol w:w="1711"/>
        <w:gridCol w:w="1711"/>
        <w:gridCol w:w="1711"/>
        <w:gridCol w:w="1711"/>
        <w:gridCol w:w="1711"/>
        <w:gridCol w:w="1699"/>
      </w:tblGrid>
      <w:tr w:rsidR="00992752" w:rsidRPr="00992752" w14:paraId="6EEA573E" w14:textId="77777777" w:rsidTr="00D33358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1D44EF" w14:textId="1A101FF6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Inżynieria Procesów Biznesowych 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 ROK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3)</w:t>
            </w:r>
          </w:p>
        </w:tc>
      </w:tr>
      <w:tr w:rsidR="00992752" w:rsidRPr="00992752" w14:paraId="018CEEEE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21DE3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576F4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09.01.2027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253C0B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10.01.2027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151DD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16.01.2027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26E0D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17.01.2027</w:t>
            </w:r>
          </w:p>
        </w:tc>
      </w:tr>
      <w:tr w:rsidR="00D33358" w:rsidRPr="00992752" w14:paraId="7542D5B7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C0472A5" w14:textId="715BC509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1AF0846" w14:textId="68A2E3CD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2DD213A" w14:textId="4C0A214A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8505F98" w14:textId="3BABEA5A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E704CE5" w14:textId="4D4A49B3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992752" w:rsidRPr="00992752" w14:paraId="0CDC9E86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A101CC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72CA3F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69BBC0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F8975A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773F72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6DCE7A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3AF1D9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00F581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7B243B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992752" w:rsidRPr="00992752" w14:paraId="73A4F20E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BA227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1A6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RiFPP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(H03)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CB57" w14:textId="7BAC5CEB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</w:t>
            </w:r>
            <w:r w:rsidRPr="00F433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L</w:t>
            </w:r>
            <w:r w:rsidR="00F43397" w:rsidRPr="00F433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19</w:t>
            </w:r>
            <w:r w:rsidRPr="00F433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a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682C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(L355)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2D7C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RiFPP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(S9)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4AA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IPiSP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(P4)</w:t>
            </w:r>
          </w:p>
        </w:tc>
      </w:tr>
      <w:tr w:rsidR="00992752" w:rsidRPr="00992752" w14:paraId="5C360FFF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E6EEB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F831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040B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F448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69A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793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090C9CBA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1086A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6B90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0391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A4581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10CB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3F0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2CA35A47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E5535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B7DF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SZJ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(H03)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01A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AI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(P4)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BDC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SBD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987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IM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(S3C)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CF6C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</w:tr>
      <w:tr w:rsidR="00992752" w:rsidRPr="00992752" w14:paraId="7CCF25D1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CB1B8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CE2F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EB260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C36C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EE910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FB0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92752" w:rsidRPr="00992752" w14:paraId="3DE1BEBD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EACC0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2AB6C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178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DEF27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A0F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79F29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92752" w:rsidRPr="00992752" w14:paraId="57CB10E7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85F202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0E9D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BOiTO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(H03)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85C2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TW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(P4)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4766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IM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(S3C)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EBC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SBD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(L20a)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5AD6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AI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(P4)</w:t>
            </w:r>
          </w:p>
        </w:tc>
      </w:tr>
      <w:tr w:rsidR="00992752" w:rsidRPr="00992752" w14:paraId="7F1DC2E7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5453B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D9A75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B4CB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A52D5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88D1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AACA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92752" w:rsidRPr="00992752" w14:paraId="13B98F9A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CB020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3517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65A77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98065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4B39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5D42D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92752" w:rsidRPr="00992752" w14:paraId="072C2EFD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C6C4D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20E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E267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CBE5" w14:textId="1EACF735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SZJ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</w:t>
            </w:r>
            <w:r w:rsidRPr="00F433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S</w:t>
            </w:r>
            <w:r w:rsidR="00F43397" w:rsidRPr="00F4339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9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E52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(P4)</w:t>
            </w:r>
          </w:p>
        </w:tc>
      </w:tr>
      <w:tr w:rsidR="00992752" w:rsidRPr="00992752" w14:paraId="13C8F010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513524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B09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DE840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3817D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98FD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311A860D" w14:textId="77777777" w:rsidTr="00D33358">
        <w:trPr>
          <w:trHeight w:val="7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AE5A9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66FAF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746B8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0D8E2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405B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E4577" w:rsidRPr="00992752" w14:paraId="4F8DC6F2" w14:textId="77777777" w:rsidTr="00D33358">
        <w:trPr>
          <w:trHeight w:val="70"/>
        </w:trPr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972D69" w14:textId="77777777" w:rsidR="00FE4577" w:rsidRPr="00992752" w:rsidRDefault="00FE4577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B5FB46" w14:textId="77777777" w:rsidR="00FE4577" w:rsidRPr="00992752" w:rsidRDefault="00FE4577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757602" w14:textId="77777777" w:rsidR="00FE4577" w:rsidRPr="00992752" w:rsidRDefault="00FE4577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1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3D12CD" w14:textId="77777777" w:rsidR="00FE4577" w:rsidRPr="00992752" w:rsidRDefault="00FE4577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727C8" w14:textId="77777777" w:rsidR="00FE4577" w:rsidRPr="00992752" w:rsidRDefault="00FE4577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299DC350" w14:textId="77777777" w:rsidTr="00D33358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EF4E5A" w14:textId="59BD2D3D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Inżynieria Procesów Biznesowych 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 ROK</w:t>
            </w: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STUDIA NIESTACJONARNE I STOPNIA </w:t>
            </w:r>
            <w:r w:rsidR="00FE457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(semestr 3)</w:t>
            </w:r>
          </w:p>
        </w:tc>
      </w:tr>
      <w:tr w:rsidR="00992752" w:rsidRPr="00992752" w14:paraId="50396094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5AAE2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Data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5D6E83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23.01.2027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96DFE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24.01.2027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1909B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30.01.2027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96BF6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31.01.2027</w:t>
            </w:r>
          </w:p>
        </w:tc>
      </w:tr>
      <w:tr w:rsidR="00D33358" w:rsidRPr="00992752" w14:paraId="18976FB0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63CD067" w14:textId="024913C8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C.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613CB78" w14:textId="48888D83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071A272" w14:textId="39A9BABA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271BFD0" w14:textId="3F6D3DC6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0D86494" w14:textId="5CE7A45A" w:rsidR="00D33358" w:rsidRPr="00992752" w:rsidRDefault="00D33358" w:rsidP="00D3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C1</w:t>
            </w:r>
          </w:p>
        </w:tc>
      </w:tr>
      <w:tr w:rsidR="00992752" w:rsidRPr="00992752" w14:paraId="3F49FFDE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4922C7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Grupa lab.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6C00C6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0A7753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347F37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A537F6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04AAF1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C2AD83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2B4D8C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L1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EECD8E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L2</w:t>
            </w:r>
          </w:p>
        </w:tc>
      </w:tr>
      <w:tr w:rsidR="00992752" w:rsidRPr="00992752" w14:paraId="6A05307C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E9BB5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8.30-9.15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F4A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D5F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FA6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F947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736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IM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(S3C)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7F0C9" w14:textId="19D057C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3C0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TW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(S9)</w:t>
            </w:r>
          </w:p>
        </w:tc>
      </w:tr>
      <w:tr w:rsidR="00992752" w:rsidRPr="00992752" w14:paraId="70C4AE3C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21F1C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9.20-10.05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DB8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608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FE12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9C0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9DD9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635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BBA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7C6B8DEA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5D395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10.10-10.55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CCCA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7ED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51C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C1E4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561A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AED06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E742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0F423A08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5303A0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11.10-11.55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EF5A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41DE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07C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F5E3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3B6B" w14:textId="68C43299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771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IM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(S3C)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E46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</w:tr>
      <w:tr w:rsidR="00992752" w:rsidRPr="00992752" w14:paraId="0CE3449E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B90CF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12.00-12.45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415B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ABD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9AD2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4491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0F3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2BA9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D034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92752" w:rsidRPr="00992752" w14:paraId="13C9D343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CC203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12.50-13.35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BB38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C63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F29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994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5B90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C98BA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BE340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92752" w:rsidRPr="00992752" w14:paraId="3FF976F7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BA6FF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13.50-14.35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6C454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6A3A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229E6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E0E4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B78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 Ang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(J001, J002)</w:t>
            </w:r>
          </w:p>
        </w:tc>
        <w:tc>
          <w:tcPr>
            <w:tcW w:w="11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987BE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BOiTO</w:t>
            </w: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(S9)</w:t>
            </w:r>
          </w:p>
        </w:tc>
      </w:tr>
      <w:tr w:rsidR="00992752" w:rsidRPr="00992752" w14:paraId="6D9C1445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55ADC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14.40-15.25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B98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180A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0502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F62F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BC63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8DD3D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75A47672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C2943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15.30-16.15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D43F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56532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822C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108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1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A60C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0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F65F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992752" w:rsidRPr="00992752" w14:paraId="0EE2B39D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60EEB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16.30-17.15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EEA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656C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BE44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1B61C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381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8EE8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3639F" w14:textId="62A965FE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958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992752" w:rsidRPr="00992752" w14:paraId="2A34E9D5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1157C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17.20-18.05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0E0D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F058D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E3E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6A6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AFE8A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C248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2F4E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9370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992752" w:rsidRPr="00992752" w14:paraId="186775D2" w14:textId="77777777" w:rsidTr="00D33358">
        <w:trPr>
          <w:trHeight w:val="283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FB686B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18.10-18.55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1BB1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5D77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89D5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E5D91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82519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E403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0CD7" w14:textId="77777777" w:rsidR="00992752" w:rsidRPr="00992752" w:rsidRDefault="00992752" w:rsidP="00992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62CF" w14:textId="77777777" w:rsidR="00992752" w:rsidRPr="00992752" w:rsidRDefault="00992752" w:rsidP="009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9275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</w:tbl>
    <w:p w14:paraId="32FFFCA1" w14:textId="77777777" w:rsidR="00657EC7" w:rsidRDefault="00657EC7" w:rsidP="0083703C"/>
    <w:sectPr w:rsidR="00657EC7" w:rsidSect="0099275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752"/>
    <w:rsid w:val="000D5674"/>
    <w:rsid w:val="00123957"/>
    <w:rsid w:val="0015635B"/>
    <w:rsid w:val="00262790"/>
    <w:rsid w:val="00352786"/>
    <w:rsid w:val="003B470E"/>
    <w:rsid w:val="003E5848"/>
    <w:rsid w:val="004069AF"/>
    <w:rsid w:val="00494ED4"/>
    <w:rsid w:val="005B4F60"/>
    <w:rsid w:val="005C429E"/>
    <w:rsid w:val="005F66B4"/>
    <w:rsid w:val="00657EC7"/>
    <w:rsid w:val="00697FD4"/>
    <w:rsid w:val="006A64BF"/>
    <w:rsid w:val="006C305A"/>
    <w:rsid w:val="0073173E"/>
    <w:rsid w:val="007E5579"/>
    <w:rsid w:val="0083703C"/>
    <w:rsid w:val="0086024A"/>
    <w:rsid w:val="008E2980"/>
    <w:rsid w:val="008F4E67"/>
    <w:rsid w:val="00936CED"/>
    <w:rsid w:val="00992752"/>
    <w:rsid w:val="00AB1DB3"/>
    <w:rsid w:val="00B4434C"/>
    <w:rsid w:val="00CB0824"/>
    <w:rsid w:val="00D33358"/>
    <w:rsid w:val="00F43397"/>
    <w:rsid w:val="00F65176"/>
    <w:rsid w:val="00F8503D"/>
    <w:rsid w:val="00F86A0A"/>
    <w:rsid w:val="00FE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48844"/>
  <w15:chartTrackingRefBased/>
  <w15:docId w15:val="{9070C4F1-591D-4CA9-8CBE-79F92711B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2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2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27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2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27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2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2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2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2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27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27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27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275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275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27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27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27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27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2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2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2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2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2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27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27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275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2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275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275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992752"/>
    <w:rPr>
      <w:color w:val="467886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92752"/>
    <w:rPr>
      <w:color w:val="96607D"/>
      <w:u w:val="single"/>
    </w:rPr>
  </w:style>
  <w:style w:type="paragraph" w:customStyle="1" w:styleId="msonormal0">
    <w:name w:val="msonormal"/>
    <w:basedOn w:val="Normalny"/>
    <w:rsid w:val="00992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65">
    <w:name w:val="xl65"/>
    <w:basedOn w:val="Normalny"/>
    <w:rsid w:val="00992752"/>
    <w:pPr>
      <w:spacing w:before="100" w:beforeAutospacing="1" w:after="100" w:afterAutospacing="1" w:line="240" w:lineRule="auto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66">
    <w:name w:val="xl66"/>
    <w:basedOn w:val="Normalny"/>
    <w:rsid w:val="00992752"/>
    <w:pPr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67">
    <w:name w:val="xl67"/>
    <w:basedOn w:val="Normalny"/>
    <w:rsid w:val="009927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68">
    <w:name w:val="xl68"/>
    <w:basedOn w:val="Normalny"/>
    <w:rsid w:val="009927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69">
    <w:name w:val="xl69"/>
    <w:basedOn w:val="Normalny"/>
    <w:rsid w:val="009927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70">
    <w:name w:val="xl70"/>
    <w:basedOn w:val="Normalny"/>
    <w:rsid w:val="009927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71">
    <w:name w:val="xl71"/>
    <w:basedOn w:val="Normalny"/>
    <w:rsid w:val="009927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72">
    <w:name w:val="xl72"/>
    <w:basedOn w:val="Normalny"/>
    <w:rsid w:val="009927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ptos" w:eastAsia="Times New Roman" w:hAnsi="Aptos" w:cs="Times New Roman"/>
      <w:kern w:val="0"/>
      <w:lang w:eastAsia="pl-PL"/>
      <w14:ligatures w14:val="none"/>
    </w:rPr>
  </w:style>
  <w:style w:type="paragraph" w:customStyle="1" w:styleId="xl73">
    <w:name w:val="xl73"/>
    <w:basedOn w:val="Normalny"/>
    <w:rsid w:val="009927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xl74">
    <w:name w:val="xl74"/>
    <w:basedOn w:val="Normalny"/>
    <w:rsid w:val="009927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5">
    <w:name w:val="xl75"/>
    <w:basedOn w:val="Normalny"/>
    <w:rsid w:val="009927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6">
    <w:name w:val="xl76"/>
    <w:basedOn w:val="Normalny"/>
    <w:rsid w:val="009927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7">
    <w:name w:val="xl77"/>
    <w:basedOn w:val="Normalny"/>
    <w:rsid w:val="009927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8">
    <w:name w:val="xl78"/>
    <w:basedOn w:val="Normalny"/>
    <w:rsid w:val="009927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79">
    <w:name w:val="xl79"/>
    <w:basedOn w:val="Normalny"/>
    <w:rsid w:val="009927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80">
    <w:name w:val="xl80"/>
    <w:basedOn w:val="Normalny"/>
    <w:rsid w:val="0099275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81">
    <w:name w:val="xl81"/>
    <w:basedOn w:val="Normalny"/>
    <w:rsid w:val="009927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82">
    <w:name w:val="xl82"/>
    <w:basedOn w:val="Normalny"/>
    <w:rsid w:val="009927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83">
    <w:name w:val="xl83"/>
    <w:basedOn w:val="Normalny"/>
    <w:rsid w:val="009927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84">
    <w:name w:val="xl84"/>
    <w:basedOn w:val="Normalny"/>
    <w:rsid w:val="009927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85">
    <w:name w:val="xl85"/>
    <w:basedOn w:val="Normalny"/>
    <w:rsid w:val="009927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86">
    <w:name w:val="xl86"/>
    <w:basedOn w:val="Normalny"/>
    <w:rsid w:val="009927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paragraph" w:customStyle="1" w:styleId="xl87">
    <w:name w:val="xl87"/>
    <w:basedOn w:val="Normalny"/>
    <w:rsid w:val="0099275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pl-PL"/>
      <w14:ligatures w14:val="none"/>
    </w:rPr>
  </w:style>
  <w:style w:type="paragraph" w:customStyle="1" w:styleId="xl88">
    <w:name w:val="xl88"/>
    <w:basedOn w:val="Normalny"/>
    <w:rsid w:val="009927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Aptos" w:eastAsia="Times New Roman" w:hAnsi="Aptos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AB1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703</Words>
  <Characters>4221</Characters>
  <Application>Microsoft Office Word</Application>
  <DocSecurity>0</DocSecurity>
  <Lines>35</Lines>
  <Paragraphs>9</Paragraphs>
  <ScaleCrop>false</ScaleCrop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Grygiel</dc:creator>
  <cp:keywords/>
  <dc:description/>
  <cp:lastModifiedBy>Jakub Grygiel</cp:lastModifiedBy>
  <cp:revision>20</cp:revision>
  <cp:lastPrinted>2026-09-18T17:29:00Z</cp:lastPrinted>
  <dcterms:created xsi:type="dcterms:W3CDTF">2026-09-18T17:24:00Z</dcterms:created>
  <dcterms:modified xsi:type="dcterms:W3CDTF">2026-09-25T13:14:00Z</dcterms:modified>
</cp:coreProperties>
</file>