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 xml:space="preserve">POZIOM KSZTAŁCENIA: </w:t>
      </w:r>
      <w:r>
        <w:rPr>
          <w:b/>
          <w:bCs/>
          <w:color w:val="000000"/>
        </w:rPr>
        <w:t>DRUGI</w:t>
      </w:r>
      <w:r w:rsidRPr="0051684D">
        <w:rPr>
          <w:b/>
          <w:bCs/>
          <w:color w:val="000000"/>
        </w:rPr>
        <w:t>EGO STOPNIA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2</w:t>
      </w:r>
    </w:p>
    <w:p w:rsidR="00557225" w:rsidRDefault="00557225" w:rsidP="00066021">
      <w:pPr>
        <w:spacing w:line="360" w:lineRule="auto"/>
        <w:jc w:val="center"/>
        <w:rPr>
          <w:b/>
          <w:bCs/>
          <w:color w:val="000000"/>
        </w:rPr>
      </w:pPr>
    </w:p>
    <w:p w:rsidR="003A47F1" w:rsidRDefault="003A47F1" w:rsidP="003A47F1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 xml:space="preserve">2025.02.18 </w:t>
      </w:r>
      <w:r w:rsidRPr="00F806AB">
        <w:rPr>
          <w:b/>
          <w:u w:val="single"/>
        </w:rPr>
        <w:t xml:space="preserve">– </w:t>
      </w:r>
      <w:r w:rsidRPr="003A47F1">
        <w:rPr>
          <w:b/>
          <w:highlight w:val="green"/>
          <w:u w:val="single"/>
        </w:rPr>
        <w:t>zmiany zaznaczono na zielono</w:t>
      </w:r>
    </w:p>
    <w:p w:rsidR="00E0174A" w:rsidRDefault="00E0174A" w:rsidP="003A47F1">
      <w:pPr>
        <w:jc w:val="center"/>
        <w:rPr>
          <w:b/>
          <w:u w:val="single"/>
        </w:rPr>
      </w:pPr>
    </w:p>
    <w:p w:rsidR="00E0174A" w:rsidRDefault="00E0174A" w:rsidP="00E0174A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 xml:space="preserve">2025.04.14 </w:t>
      </w:r>
      <w:r w:rsidRPr="00F806AB">
        <w:rPr>
          <w:b/>
          <w:u w:val="single"/>
        </w:rPr>
        <w:t xml:space="preserve">– </w:t>
      </w:r>
      <w:r w:rsidRPr="00E0174A">
        <w:rPr>
          <w:b/>
          <w:highlight w:val="yellow"/>
          <w:u w:val="single"/>
        </w:rPr>
        <w:t xml:space="preserve">zmiany zaznaczono na </w:t>
      </w:r>
      <w:r w:rsidRPr="0051206B">
        <w:rPr>
          <w:b/>
          <w:highlight w:val="yellow"/>
          <w:u w:val="single"/>
        </w:rPr>
        <w:t>żółto</w:t>
      </w:r>
      <w:r w:rsidR="0051206B" w:rsidRPr="0051206B">
        <w:rPr>
          <w:b/>
          <w:highlight w:val="yellow"/>
          <w:u w:val="single"/>
        </w:rPr>
        <w:t xml:space="preserve"> (dotycz</w:t>
      </w:r>
      <w:r w:rsidR="007E33F7">
        <w:rPr>
          <w:b/>
          <w:highlight w:val="yellow"/>
          <w:u w:val="single"/>
        </w:rPr>
        <w:t>y</w:t>
      </w:r>
      <w:bookmarkStart w:id="0" w:name="_GoBack"/>
      <w:bookmarkEnd w:id="0"/>
      <w:r w:rsidR="0051206B" w:rsidRPr="0051206B">
        <w:rPr>
          <w:b/>
          <w:highlight w:val="yellow"/>
          <w:u w:val="single"/>
        </w:rPr>
        <w:t xml:space="preserve"> 26.04.2026)</w:t>
      </w:r>
    </w:p>
    <w:p w:rsidR="00066021" w:rsidRDefault="00066021" w:rsidP="00066021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066021" w:rsidRDefault="00066021" w:rsidP="00066021">
      <w:pPr>
        <w:numPr>
          <w:ilvl w:val="0"/>
          <w:numId w:val="1"/>
        </w:numPr>
        <w:shd w:val="clear" w:color="auto" w:fill="DAEEF3"/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wykłady prowadzone są w trybie zdalnym,</w:t>
      </w:r>
    </w:p>
    <w:p w:rsidR="00066021" w:rsidRPr="00800288" w:rsidRDefault="00066021" w:rsidP="00066021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800288">
        <w:rPr>
          <w:b/>
          <w:bCs/>
          <w:color w:val="000000"/>
        </w:rPr>
        <w:t>ćwiczenia i laboratoria prowadzone są w trybie stacjonarnym.</w:t>
      </w:r>
    </w:p>
    <w:p w:rsidR="00066021" w:rsidRDefault="00066021" w:rsidP="00066021">
      <w:pPr>
        <w:tabs>
          <w:tab w:val="left" w:pos="700"/>
        </w:tabs>
        <w:spacing w:line="360" w:lineRule="auto"/>
        <w:ind w:firstLine="993"/>
      </w:pPr>
    </w:p>
    <w:p w:rsidR="00066021" w:rsidRDefault="00066021" w:rsidP="00066021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7180" w:type="dxa"/>
        <w:tblInd w:w="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3"/>
        <w:gridCol w:w="1057"/>
      </w:tblGrid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Arkusze kalkulacyjne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Etyka w finansach i rachunkowości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EWFIR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Język obcy specjalistyczny II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Kierowanie zespołami ludzkimi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KZL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Kryzysy gospodarcze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Prognozowanie i symulacje finansowe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D77B8">
            <w:pPr>
              <w:rPr>
                <w:color w:val="000000"/>
              </w:rPr>
            </w:pPr>
            <w:r>
              <w:rPr>
                <w:color w:val="000000"/>
              </w:rPr>
              <w:t>Project Financ</w:t>
            </w:r>
            <w:r w:rsidR="00DD77B8">
              <w:rPr>
                <w:color w:val="000000"/>
              </w:rPr>
              <w:t>ial</w:t>
            </w:r>
            <w:r>
              <w:rPr>
                <w:color w:val="000000"/>
              </w:rPr>
              <w:t xml:space="preserve"> Management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PFM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 xml:space="preserve">Zarządzanie ryzykiem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</w:t>
            </w:r>
          </w:p>
        </w:tc>
      </w:tr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Specjalność 1. Rachunkowość i controlling – grupy C1, </w:t>
            </w:r>
            <w:r>
              <w:rPr>
                <w:b/>
                <w:bCs/>
              </w:rPr>
              <w:t>C2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MSSF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jc w:val="center"/>
            </w:pPr>
            <w:r>
              <w:t>MSSF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Rachunkowość budżetowa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RB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Strategiczna rachunkowość zarządcza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SRZ</w:t>
            </w:r>
          </w:p>
        </w:tc>
      </w:tr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rPr>
                <w:b/>
                <w:bCs/>
              </w:rPr>
            </w:pPr>
            <w:r>
              <w:rPr>
                <w:b/>
                <w:bCs/>
              </w:rPr>
              <w:t>Specjalność 2. Finanse przedsiębiorstw i instytucji – grupa C3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Finanse korporacji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FK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Optymalizacja źródeł finansowania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Ubezpieczenia finansowe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UF</w:t>
            </w:r>
          </w:p>
        </w:tc>
      </w:tr>
    </w:tbl>
    <w:p w:rsidR="00066021" w:rsidRDefault="00066021" w:rsidP="00066021">
      <w:pPr>
        <w:spacing w:line="360" w:lineRule="auto"/>
        <w:ind w:left="708" w:firstLine="285"/>
      </w:pPr>
    </w:p>
    <w:p w:rsidR="002007A5" w:rsidRPr="0024417A" w:rsidRDefault="00066021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1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BA3763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BA3763" w:rsidP="00BA3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E313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03</w:t>
            </w:r>
            <w:r w:rsidR="00BE313D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BA3763" w:rsidP="00D62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5A5DBD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A5DBD" w:rsidRDefault="00163D53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16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5757B" w:rsidRDefault="00163D5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163D53" w:rsidRPr="0045757B" w:rsidRDefault="00163D5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163D5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A50295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A50295" w:rsidP="00A15D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15311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MSSF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PISF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 </w:t>
            </w:r>
            <w:r>
              <w:rPr>
                <w:b/>
                <w:bCs/>
                <w:color w:val="000000"/>
              </w:rPr>
              <w:t>KZL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1396F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L19A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3E37DE" w:rsidRPr="0045757B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3E37DE">
              <w:rPr>
                <w:b/>
                <w:bCs/>
                <w:color w:val="000000"/>
              </w:rPr>
              <w:t>FK</w:t>
            </w:r>
          </w:p>
          <w:p w:rsidR="003E37DE" w:rsidRPr="004B19A6" w:rsidRDefault="003E37D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3E37DE">
              <w:rPr>
                <w:b/>
                <w:bCs/>
                <w:color w:val="000000"/>
              </w:rPr>
              <w:t>OZF</w:t>
            </w:r>
          </w:p>
          <w:p w:rsidR="003E37DE" w:rsidRPr="004B19A6" w:rsidRDefault="003E37D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</w:t>
            </w:r>
            <w:r w:rsidR="005A38EE">
              <w:rPr>
                <w:b/>
                <w:bCs/>
                <w:color w:val="000000"/>
                <w:lang w:val="en-US"/>
              </w:rPr>
              <w:t>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54CCE" w:rsidRPr="0045757B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A15AE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A15AE2">
              <w:rPr>
                <w:b/>
                <w:bCs/>
                <w:color w:val="000000"/>
                <w:lang w:val="en-US"/>
              </w:rPr>
              <w:t>FK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1B" w:rsidRDefault="00AD641B" w:rsidP="007E6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Default="00AD641B" w:rsidP="00AD641B">
            <w:pPr>
              <w:jc w:val="center"/>
              <w:rPr>
                <w:b/>
                <w:bCs/>
                <w:dstrike/>
                <w:color w:val="000000"/>
              </w:rPr>
            </w:pPr>
            <w:r w:rsidRPr="007E6E08">
              <w:rPr>
                <w:b/>
                <w:bCs/>
                <w:dstrike/>
                <w:color w:val="000000"/>
              </w:rPr>
              <w:t>L354D</w:t>
            </w:r>
          </w:p>
          <w:p w:rsidR="007E6E08" w:rsidRPr="007E6E08" w:rsidRDefault="007E6E08" w:rsidP="00AD641B">
            <w:pPr>
              <w:jc w:val="center"/>
              <w:rPr>
                <w:b/>
                <w:bCs/>
                <w:color w:val="000000"/>
              </w:rPr>
            </w:pPr>
            <w:r w:rsidRPr="007E6E08">
              <w:rPr>
                <w:b/>
                <w:bCs/>
                <w:color w:val="000000"/>
                <w:highlight w:val="green"/>
              </w:rPr>
              <w:t>L19A</w:t>
            </w:r>
          </w:p>
          <w:p w:rsidR="007E6E08" w:rsidRPr="007E6E08" w:rsidRDefault="007E6E08" w:rsidP="00AD641B">
            <w:pPr>
              <w:jc w:val="center"/>
              <w:rPr>
                <w:b/>
                <w:bCs/>
                <w:dstrike/>
                <w:color w:val="000000"/>
              </w:rPr>
            </w:pP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AD641B">
              <w:rPr>
                <w:b/>
                <w:bCs/>
                <w:color w:val="000000"/>
                <w:lang w:val="en-US"/>
              </w:rPr>
              <w:t>SRZ</w:t>
            </w:r>
          </w:p>
          <w:p w:rsidR="00AD641B" w:rsidRPr="0045757B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UF</w:t>
            </w:r>
          </w:p>
          <w:p w:rsidR="00AD641B" w:rsidRPr="0045757B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5AE2">
              <w:rPr>
                <w:b/>
                <w:bCs/>
                <w:color w:val="000000"/>
              </w:rPr>
              <w:t>OZF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AD641B" w:rsidRPr="0045757B" w:rsidRDefault="00AD641B" w:rsidP="00AD64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7E6E08" w:rsidRDefault="007E6E08" w:rsidP="007E6E08">
            <w:pPr>
              <w:jc w:val="center"/>
              <w:rPr>
                <w:b/>
                <w:bCs/>
                <w:dstrike/>
                <w:color w:val="000000"/>
              </w:rPr>
            </w:pPr>
            <w:r w:rsidRPr="007E6E08">
              <w:rPr>
                <w:b/>
                <w:bCs/>
                <w:dstrike/>
                <w:color w:val="000000"/>
              </w:rPr>
              <w:t>L354D</w:t>
            </w:r>
          </w:p>
          <w:p w:rsidR="00254CCE" w:rsidRPr="004B19A6" w:rsidRDefault="007E6E08" w:rsidP="007E6E08">
            <w:pPr>
              <w:jc w:val="center"/>
              <w:rPr>
                <w:b/>
                <w:bCs/>
                <w:color w:val="000000"/>
              </w:rPr>
            </w:pPr>
            <w:r w:rsidRPr="007E6E08">
              <w:rPr>
                <w:b/>
                <w:bCs/>
                <w:color w:val="000000"/>
                <w:highlight w:val="green"/>
              </w:rPr>
              <w:t>L19A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FC31B1"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Pr="004B19A6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C31B1" w:rsidRDefault="00FC31B1" w:rsidP="00FC31B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FC3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FC31B1" w:rsidRPr="004B19A6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C31B1" w:rsidRDefault="00FC31B1" w:rsidP="00FC31B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FC3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Pr="004B19A6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5757B" w:rsidTr="005072DC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A50295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RB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E20FFE" w:rsidRPr="0045757B" w:rsidRDefault="00E20FFE" w:rsidP="00E20FF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1242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C396A" w:rsidRPr="0045757B" w:rsidTr="00805526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Default="002C396A" w:rsidP="002C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KG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C5319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KG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0D0E2E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EE7EC7" w:rsidRDefault="00D87EAC" w:rsidP="005777D6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L20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L10A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D87EAC" w:rsidRPr="00EE7EC7" w:rsidRDefault="00D87EAC" w:rsidP="005777D6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L10A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L20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L20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L10A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L10A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L20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L10A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EC7" w:rsidRDefault="00EE7EC7" w:rsidP="00EE7E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E7EC7" w:rsidRPr="00EE7EC7" w:rsidRDefault="00EE7EC7" w:rsidP="00EE7EC7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EE7EC7">
              <w:rPr>
                <w:b/>
                <w:bCs/>
                <w:dstrike/>
                <w:color w:val="000000"/>
                <w:highlight w:val="yellow"/>
              </w:rPr>
              <w:t>L20</w:t>
            </w:r>
          </w:p>
          <w:p w:rsidR="00EE7EC7" w:rsidRPr="004B19A6" w:rsidRDefault="00EE7EC7" w:rsidP="00EE7EC7">
            <w:pPr>
              <w:jc w:val="center"/>
              <w:rPr>
                <w:b/>
                <w:bCs/>
                <w:color w:val="000000"/>
              </w:rPr>
            </w:pPr>
            <w:r w:rsidRPr="00EE7EC7">
              <w:rPr>
                <w:b/>
                <w:bCs/>
                <w:color w:val="000000"/>
                <w:highlight w:val="yellow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A5DBD" w:rsidRDefault="005777D6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0017ED" w:rsidRDefault="00C07ECE" w:rsidP="00C07ECE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C07ECE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960F1">
              <w:rPr>
                <w:b/>
                <w:bCs/>
                <w:color w:val="000000"/>
                <w:lang w:val="en-US"/>
              </w:rPr>
              <w:t>RB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960F1">
              <w:rPr>
                <w:b/>
                <w:bCs/>
                <w:color w:val="000000"/>
                <w:lang w:val="en-US"/>
              </w:rPr>
              <w:t>UF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960F1" w:rsidRDefault="00B960F1" w:rsidP="00B96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960F1">
              <w:rPr>
                <w:b/>
                <w:bCs/>
                <w:color w:val="000000"/>
              </w:rPr>
              <w:t>KG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0017ED" w:rsidRDefault="00C07ECE" w:rsidP="000017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960F1" w:rsidRPr="004B19A6" w:rsidRDefault="00B960F1" w:rsidP="00B960F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Default="0089439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894399" w:rsidRPr="0045757B" w:rsidRDefault="0089439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894399">
              <w:rPr>
                <w:b/>
                <w:bCs/>
                <w:color w:val="000000"/>
                <w:lang w:val="en-US"/>
              </w:rPr>
              <w:t>UF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JO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MSSF</w:t>
            </w:r>
          </w:p>
          <w:p w:rsidR="00864066" w:rsidRPr="00DF0B49" w:rsidRDefault="00864066" w:rsidP="005777D6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</w:t>
            </w:r>
            <w:r w:rsidR="00B356D2" w:rsidRPr="00DF0B49">
              <w:rPr>
                <w:b/>
                <w:bCs/>
                <w:dstrike/>
                <w:color w:val="000000"/>
              </w:rPr>
              <w:t>P1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DF0B49"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FK</w:t>
            </w:r>
          </w:p>
          <w:p w:rsidR="00B356D2" w:rsidRPr="0045757B" w:rsidRDefault="00B356D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P11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894399" w:rsidRPr="0045757B" w:rsidRDefault="00894399" w:rsidP="008943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64066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KZL</w:t>
            </w:r>
          </w:p>
          <w:p w:rsidR="00B356D2" w:rsidRPr="004B19A6" w:rsidRDefault="00B356D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Default="00B356D2" w:rsidP="00B356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OZF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P11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FK</w:t>
            </w:r>
          </w:p>
          <w:p w:rsidR="00894399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KZL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P14</w:t>
            </w: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OZF</w:t>
            </w:r>
          </w:p>
          <w:p w:rsidR="00894399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864066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3581B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PISF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MSSF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UF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KZL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1C8F">
              <w:rPr>
                <w:b/>
                <w:bCs/>
                <w:color w:val="000000"/>
              </w:rPr>
              <w:t>FK</w:t>
            </w:r>
          </w:p>
          <w:p w:rsidR="00A11C8F" w:rsidRPr="004B19A6" w:rsidRDefault="00A11C8F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1C8F">
              <w:rPr>
                <w:b/>
                <w:bCs/>
                <w:color w:val="000000"/>
              </w:rPr>
              <w:t>OZF</w:t>
            </w:r>
          </w:p>
          <w:p w:rsidR="00A11C8F" w:rsidRPr="004B19A6" w:rsidRDefault="00A11C8F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5757B" w:rsidTr="00EF3DD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UF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E464A" w:rsidRPr="004B19A6" w:rsidTr="00EF3D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EF3D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OZF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5757B" w:rsidTr="00EE1C1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B1C06" w:rsidRPr="004B19A6" w:rsidTr="00EE1C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EE1C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6139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E7969" w:rsidRPr="0045757B" w:rsidTr="000728C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5757B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6E7969" w:rsidRPr="0045757B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E7969" w:rsidRPr="004B19A6" w:rsidTr="000728C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969" w:rsidRPr="004B19A6" w:rsidTr="000728C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793EDA" w:rsidRPr="0045757B" w:rsidRDefault="00793EDA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613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44" w:rsidRDefault="00346444" w:rsidP="005777D6">
      <w:r>
        <w:separator/>
      </w:r>
    </w:p>
  </w:endnote>
  <w:endnote w:type="continuationSeparator" w:id="0">
    <w:p w:rsidR="00346444" w:rsidRDefault="00346444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44" w:rsidRDefault="00346444" w:rsidP="005777D6">
      <w:r>
        <w:separator/>
      </w:r>
    </w:p>
  </w:footnote>
  <w:footnote w:type="continuationSeparator" w:id="0">
    <w:p w:rsidR="00346444" w:rsidRDefault="00346444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017ED"/>
    <w:rsid w:val="00034F8D"/>
    <w:rsid w:val="0003581B"/>
    <w:rsid w:val="00037221"/>
    <w:rsid w:val="00050CEB"/>
    <w:rsid w:val="00053C3D"/>
    <w:rsid w:val="00054074"/>
    <w:rsid w:val="00066021"/>
    <w:rsid w:val="00072D7B"/>
    <w:rsid w:val="00076E0C"/>
    <w:rsid w:val="0008439C"/>
    <w:rsid w:val="00095941"/>
    <w:rsid w:val="000B719D"/>
    <w:rsid w:val="000C63BE"/>
    <w:rsid w:val="000C6F48"/>
    <w:rsid w:val="000D0E2E"/>
    <w:rsid w:val="000D392F"/>
    <w:rsid w:val="000E0E90"/>
    <w:rsid w:val="000F02C3"/>
    <w:rsid w:val="0011073A"/>
    <w:rsid w:val="001146F7"/>
    <w:rsid w:val="00124227"/>
    <w:rsid w:val="001454D2"/>
    <w:rsid w:val="00163D53"/>
    <w:rsid w:val="0017092D"/>
    <w:rsid w:val="00185A3F"/>
    <w:rsid w:val="00190189"/>
    <w:rsid w:val="001C6D0D"/>
    <w:rsid w:val="001D2B3E"/>
    <w:rsid w:val="001F1F8A"/>
    <w:rsid w:val="002007A5"/>
    <w:rsid w:val="0021204E"/>
    <w:rsid w:val="002204BF"/>
    <w:rsid w:val="002246F2"/>
    <w:rsid w:val="00234385"/>
    <w:rsid w:val="0024417A"/>
    <w:rsid w:val="00254CCE"/>
    <w:rsid w:val="00254E3B"/>
    <w:rsid w:val="0025795C"/>
    <w:rsid w:val="002937D3"/>
    <w:rsid w:val="002C16BA"/>
    <w:rsid w:val="002C396A"/>
    <w:rsid w:val="002C77FB"/>
    <w:rsid w:val="002C7CC7"/>
    <w:rsid w:val="002D1EA2"/>
    <w:rsid w:val="002E0979"/>
    <w:rsid w:val="002F0E18"/>
    <w:rsid w:val="003144F4"/>
    <w:rsid w:val="00316FCD"/>
    <w:rsid w:val="003315F2"/>
    <w:rsid w:val="00335649"/>
    <w:rsid w:val="00346444"/>
    <w:rsid w:val="003564FD"/>
    <w:rsid w:val="00362C34"/>
    <w:rsid w:val="0037537F"/>
    <w:rsid w:val="003802BC"/>
    <w:rsid w:val="00393026"/>
    <w:rsid w:val="003A1B79"/>
    <w:rsid w:val="003A47F1"/>
    <w:rsid w:val="003B50CB"/>
    <w:rsid w:val="003B5D8F"/>
    <w:rsid w:val="003C0409"/>
    <w:rsid w:val="003C2608"/>
    <w:rsid w:val="003C4F63"/>
    <w:rsid w:val="003D4FAB"/>
    <w:rsid w:val="003E22B9"/>
    <w:rsid w:val="003E37DE"/>
    <w:rsid w:val="004243D5"/>
    <w:rsid w:val="004269A0"/>
    <w:rsid w:val="004417B1"/>
    <w:rsid w:val="0045757B"/>
    <w:rsid w:val="004741C8"/>
    <w:rsid w:val="0047559F"/>
    <w:rsid w:val="0048780B"/>
    <w:rsid w:val="004A15B2"/>
    <w:rsid w:val="004B19A6"/>
    <w:rsid w:val="004B6AA2"/>
    <w:rsid w:val="004C083E"/>
    <w:rsid w:val="004C2701"/>
    <w:rsid w:val="00504712"/>
    <w:rsid w:val="005072DC"/>
    <w:rsid w:val="0051206B"/>
    <w:rsid w:val="00525EBD"/>
    <w:rsid w:val="0053054D"/>
    <w:rsid w:val="00553DDA"/>
    <w:rsid w:val="00557225"/>
    <w:rsid w:val="00561625"/>
    <w:rsid w:val="00577330"/>
    <w:rsid w:val="005777D6"/>
    <w:rsid w:val="005851D8"/>
    <w:rsid w:val="005A38EE"/>
    <w:rsid w:val="005A5DBD"/>
    <w:rsid w:val="005C06CD"/>
    <w:rsid w:val="005E4B8B"/>
    <w:rsid w:val="005E6917"/>
    <w:rsid w:val="005F494B"/>
    <w:rsid w:val="005F7344"/>
    <w:rsid w:val="00604D36"/>
    <w:rsid w:val="0061396F"/>
    <w:rsid w:val="00636B1A"/>
    <w:rsid w:val="00656471"/>
    <w:rsid w:val="00672161"/>
    <w:rsid w:val="00677F7E"/>
    <w:rsid w:val="00697561"/>
    <w:rsid w:val="006A194F"/>
    <w:rsid w:val="006A1B41"/>
    <w:rsid w:val="006A2876"/>
    <w:rsid w:val="006B1BA7"/>
    <w:rsid w:val="006B3015"/>
    <w:rsid w:val="006C7035"/>
    <w:rsid w:val="006C7895"/>
    <w:rsid w:val="006E1A0E"/>
    <w:rsid w:val="006E5325"/>
    <w:rsid w:val="006E5F2A"/>
    <w:rsid w:val="006E6396"/>
    <w:rsid w:val="006E7969"/>
    <w:rsid w:val="00717114"/>
    <w:rsid w:val="0075040A"/>
    <w:rsid w:val="007535E2"/>
    <w:rsid w:val="00792CED"/>
    <w:rsid w:val="00792DA9"/>
    <w:rsid w:val="00793EDA"/>
    <w:rsid w:val="007C6E28"/>
    <w:rsid w:val="007E33F7"/>
    <w:rsid w:val="007E6E08"/>
    <w:rsid w:val="007F1B11"/>
    <w:rsid w:val="00805526"/>
    <w:rsid w:val="0080755A"/>
    <w:rsid w:val="008147C4"/>
    <w:rsid w:val="00815516"/>
    <w:rsid w:val="00837886"/>
    <w:rsid w:val="0084313E"/>
    <w:rsid w:val="008458B3"/>
    <w:rsid w:val="00847F16"/>
    <w:rsid w:val="00853174"/>
    <w:rsid w:val="00860E9D"/>
    <w:rsid w:val="00864066"/>
    <w:rsid w:val="00880AEA"/>
    <w:rsid w:val="00894399"/>
    <w:rsid w:val="0089492D"/>
    <w:rsid w:val="00895362"/>
    <w:rsid w:val="008C5D10"/>
    <w:rsid w:val="00903865"/>
    <w:rsid w:val="0091720E"/>
    <w:rsid w:val="00943EF1"/>
    <w:rsid w:val="00961B9D"/>
    <w:rsid w:val="00963EBC"/>
    <w:rsid w:val="00966D0E"/>
    <w:rsid w:val="00995A3F"/>
    <w:rsid w:val="009A394C"/>
    <w:rsid w:val="009E107E"/>
    <w:rsid w:val="009F7851"/>
    <w:rsid w:val="009F7C7B"/>
    <w:rsid w:val="00A11C8F"/>
    <w:rsid w:val="00A15AE2"/>
    <w:rsid w:val="00A15D5D"/>
    <w:rsid w:val="00A33564"/>
    <w:rsid w:val="00A37691"/>
    <w:rsid w:val="00A4480B"/>
    <w:rsid w:val="00A50295"/>
    <w:rsid w:val="00A75BE8"/>
    <w:rsid w:val="00A92D1F"/>
    <w:rsid w:val="00A93BC3"/>
    <w:rsid w:val="00AA6579"/>
    <w:rsid w:val="00AD29E4"/>
    <w:rsid w:val="00AD641B"/>
    <w:rsid w:val="00AF7917"/>
    <w:rsid w:val="00B02100"/>
    <w:rsid w:val="00B1749E"/>
    <w:rsid w:val="00B323BF"/>
    <w:rsid w:val="00B329C7"/>
    <w:rsid w:val="00B356D2"/>
    <w:rsid w:val="00B625A8"/>
    <w:rsid w:val="00B82BED"/>
    <w:rsid w:val="00B832A6"/>
    <w:rsid w:val="00B960F1"/>
    <w:rsid w:val="00BA3763"/>
    <w:rsid w:val="00BA3DE2"/>
    <w:rsid w:val="00BA69F7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07ECE"/>
    <w:rsid w:val="00C277EC"/>
    <w:rsid w:val="00C323BF"/>
    <w:rsid w:val="00C53191"/>
    <w:rsid w:val="00C55D09"/>
    <w:rsid w:val="00C61212"/>
    <w:rsid w:val="00C63E17"/>
    <w:rsid w:val="00C75299"/>
    <w:rsid w:val="00C8658B"/>
    <w:rsid w:val="00CA532F"/>
    <w:rsid w:val="00CA7211"/>
    <w:rsid w:val="00CB0205"/>
    <w:rsid w:val="00CD04B9"/>
    <w:rsid w:val="00CD3EC2"/>
    <w:rsid w:val="00CE464A"/>
    <w:rsid w:val="00D200B0"/>
    <w:rsid w:val="00D26728"/>
    <w:rsid w:val="00D34802"/>
    <w:rsid w:val="00D36F54"/>
    <w:rsid w:val="00D44A3A"/>
    <w:rsid w:val="00D501F5"/>
    <w:rsid w:val="00D51030"/>
    <w:rsid w:val="00D554DF"/>
    <w:rsid w:val="00D62FE5"/>
    <w:rsid w:val="00D66F29"/>
    <w:rsid w:val="00D80659"/>
    <w:rsid w:val="00D838CD"/>
    <w:rsid w:val="00D87EAC"/>
    <w:rsid w:val="00DB1C06"/>
    <w:rsid w:val="00DB2B61"/>
    <w:rsid w:val="00DB5D7A"/>
    <w:rsid w:val="00DC4E89"/>
    <w:rsid w:val="00DD752B"/>
    <w:rsid w:val="00DD77B8"/>
    <w:rsid w:val="00DE2FF8"/>
    <w:rsid w:val="00DF0B49"/>
    <w:rsid w:val="00E0174A"/>
    <w:rsid w:val="00E06233"/>
    <w:rsid w:val="00E10FEC"/>
    <w:rsid w:val="00E128A8"/>
    <w:rsid w:val="00E139CD"/>
    <w:rsid w:val="00E15311"/>
    <w:rsid w:val="00E15D02"/>
    <w:rsid w:val="00E20FFE"/>
    <w:rsid w:val="00E21295"/>
    <w:rsid w:val="00E250F8"/>
    <w:rsid w:val="00E87999"/>
    <w:rsid w:val="00EA0E5E"/>
    <w:rsid w:val="00EA20A6"/>
    <w:rsid w:val="00EA61F5"/>
    <w:rsid w:val="00EC2AC2"/>
    <w:rsid w:val="00EC7A00"/>
    <w:rsid w:val="00EE4C37"/>
    <w:rsid w:val="00EE7EC7"/>
    <w:rsid w:val="00EF5A2F"/>
    <w:rsid w:val="00EF792E"/>
    <w:rsid w:val="00F03D68"/>
    <w:rsid w:val="00F0665E"/>
    <w:rsid w:val="00F42426"/>
    <w:rsid w:val="00F437F4"/>
    <w:rsid w:val="00F43827"/>
    <w:rsid w:val="00F5147E"/>
    <w:rsid w:val="00F64B36"/>
    <w:rsid w:val="00F806AB"/>
    <w:rsid w:val="00FC31B1"/>
    <w:rsid w:val="00FD1BE7"/>
    <w:rsid w:val="00FD7584"/>
    <w:rsid w:val="00FE1D49"/>
    <w:rsid w:val="00FF0368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66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727A-51E6-4485-9808-E840E71C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7</cp:revision>
  <cp:lastPrinted>2013-09-14T17:50:00Z</cp:lastPrinted>
  <dcterms:created xsi:type="dcterms:W3CDTF">2025-04-14T10:15:00Z</dcterms:created>
  <dcterms:modified xsi:type="dcterms:W3CDTF">2025-04-14T10:23:00Z</dcterms:modified>
</cp:coreProperties>
</file>