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2CD" w:rsidRPr="004152CD" w:rsidRDefault="004152CD" w:rsidP="004152CD">
      <w:pPr>
        <w:spacing w:line="360" w:lineRule="auto"/>
        <w:jc w:val="center"/>
        <w:rPr>
          <w:b/>
          <w:bCs/>
          <w:color w:val="000000"/>
        </w:rPr>
      </w:pPr>
      <w:r w:rsidRPr="004152CD">
        <w:rPr>
          <w:b/>
          <w:bCs/>
          <w:color w:val="000000"/>
        </w:rPr>
        <w:t>KIERUNEK: FINANSE I RACHUNKOWOŚĆ</w:t>
      </w:r>
    </w:p>
    <w:p w:rsidR="004152CD" w:rsidRPr="004152CD" w:rsidRDefault="004152CD" w:rsidP="004152CD">
      <w:pPr>
        <w:spacing w:line="360" w:lineRule="auto"/>
        <w:jc w:val="center"/>
        <w:rPr>
          <w:b/>
          <w:bCs/>
          <w:color w:val="000000"/>
        </w:rPr>
      </w:pPr>
      <w:r w:rsidRPr="004152CD">
        <w:rPr>
          <w:b/>
          <w:bCs/>
          <w:color w:val="000000"/>
        </w:rPr>
        <w:t>POZIOM KSZTAŁCENIA: PIERWSZEGO STOPNIA</w:t>
      </w:r>
    </w:p>
    <w:p w:rsidR="004152CD" w:rsidRPr="004152CD" w:rsidRDefault="004152CD" w:rsidP="004152CD">
      <w:pPr>
        <w:spacing w:line="360" w:lineRule="auto"/>
        <w:jc w:val="center"/>
        <w:rPr>
          <w:b/>
          <w:bCs/>
          <w:color w:val="000000"/>
        </w:rPr>
      </w:pPr>
      <w:r w:rsidRPr="004152CD">
        <w:rPr>
          <w:b/>
          <w:bCs/>
          <w:color w:val="000000"/>
        </w:rPr>
        <w:t>FORMA STUDIÓW: NIESTACJONARNE</w:t>
      </w:r>
    </w:p>
    <w:p w:rsidR="004152CD" w:rsidRPr="004152CD" w:rsidRDefault="004152CD" w:rsidP="004152CD">
      <w:pPr>
        <w:spacing w:line="360" w:lineRule="auto"/>
        <w:jc w:val="center"/>
        <w:rPr>
          <w:b/>
          <w:bCs/>
          <w:color w:val="000000"/>
        </w:rPr>
      </w:pPr>
      <w:r w:rsidRPr="004152CD">
        <w:rPr>
          <w:b/>
          <w:bCs/>
          <w:color w:val="000000"/>
        </w:rPr>
        <w:t>SEMESTR 3</w:t>
      </w:r>
    </w:p>
    <w:p w:rsidR="004152CD" w:rsidRPr="004152CD" w:rsidRDefault="004152CD" w:rsidP="004152CD">
      <w:pPr>
        <w:tabs>
          <w:tab w:val="left" w:pos="1640"/>
        </w:tabs>
        <w:rPr>
          <w:b/>
          <w:sz w:val="28"/>
          <w:szCs w:val="28"/>
        </w:rPr>
      </w:pPr>
    </w:p>
    <w:p w:rsidR="004152CD" w:rsidRDefault="004152CD" w:rsidP="004152CD">
      <w:pPr>
        <w:jc w:val="center"/>
        <w:rPr>
          <w:b/>
          <w:u w:val="single"/>
        </w:rPr>
      </w:pPr>
      <w:r w:rsidRPr="004152CD">
        <w:rPr>
          <w:b/>
          <w:u w:val="single"/>
        </w:rPr>
        <w:t>AKTUALIZACJA – 202</w:t>
      </w:r>
      <w:r>
        <w:rPr>
          <w:b/>
          <w:u w:val="single"/>
        </w:rPr>
        <w:t>6</w:t>
      </w:r>
      <w:r w:rsidRPr="004152CD">
        <w:rPr>
          <w:b/>
          <w:u w:val="single"/>
        </w:rPr>
        <w:t>.09.2</w:t>
      </w:r>
      <w:r>
        <w:rPr>
          <w:b/>
          <w:u w:val="single"/>
        </w:rPr>
        <w:t>5</w:t>
      </w:r>
    </w:p>
    <w:p w:rsidR="00F71F4D" w:rsidRDefault="00F71F4D" w:rsidP="004152CD">
      <w:pPr>
        <w:jc w:val="center"/>
        <w:rPr>
          <w:b/>
          <w:u w:val="single"/>
        </w:rPr>
      </w:pPr>
    </w:p>
    <w:p w:rsidR="00F71F4D" w:rsidRPr="00527CF9" w:rsidRDefault="00F71F4D" w:rsidP="00F71F4D">
      <w:pPr>
        <w:jc w:val="center"/>
        <w:rPr>
          <w:b/>
          <w:u w:val="single"/>
        </w:rPr>
      </w:pPr>
      <w:r w:rsidRPr="00D56334">
        <w:rPr>
          <w:b/>
          <w:u w:val="single"/>
        </w:rPr>
        <w:t>AKTUALIZACJA – 202</w:t>
      </w:r>
      <w:r>
        <w:rPr>
          <w:b/>
          <w:u w:val="single"/>
        </w:rPr>
        <w:t>6</w:t>
      </w:r>
      <w:r w:rsidRPr="00D56334">
        <w:rPr>
          <w:b/>
          <w:u w:val="single"/>
        </w:rPr>
        <w:t>.09.2</w:t>
      </w:r>
      <w:r>
        <w:rPr>
          <w:b/>
          <w:u w:val="single"/>
        </w:rPr>
        <w:t>6</w:t>
      </w:r>
      <w:r>
        <w:rPr>
          <w:b/>
          <w:u w:val="single"/>
        </w:rPr>
        <w:t xml:space="preserve"> – dotyczy </w:t>
      </w:r>
      <w:r>
        <w:rPr>
          <w:b/>
          <w:u w:val="single"/>
        </w:rPr>
        <w:t>17</w:t>
      </w:r>
      <w:r>
        <w:rPr>
          <w:b/>
          <w:u w:val="single"/>
        </w:rPr>
        <w:t>.01.202</w:t>
      </w:r>
      <w:r>
        <w:rPr>
          <w:b/>
          <w:u w:val="single"/>
        </w:rPr>
        <w:t>7</w:t>
      </w:r>
      <w:r>
        <w:rPr>
          <w:b/>
          <w:u w:val="single"/>
        </w:rPr>
        <w:t xml:space="preserve"> (</w:t>
      </w:r>
      <w:r w:rsidRPr="003A47F1">
        <w:rPr>
          <w:b/>
          <w:highlight w:val="green"/>
          <w:u w:val="single"/>
        </w:rPr>
        <w:t>zmiany zaznaczono na zielono</w:t>
      </w:r>
      <w:r>
        <w:rPr>
          <w:b/>
          <w:u w:val="single"/>
        </w:rPr>
        <w:t>)</w:t>
      </w:r>
    </w:p>
    <w:p w:rsidR="00F71F4D" w:rsidRPr="004152CD" w:rsidRDefault="00F71F4D" w:rsidP="004152CD">
      <w:pPr>
        <w:jc w:val="center"/>
        <w:rPr>
          <w:b/>
          <w:u w:val="single"/>
        </w:rPr>
      </w:pPr>
    </w:p>
    <w:p w:rsidR="004152CD" w:rsidRPr="004152CD" w:rsidRDefault="004152CD" w:rsidP="004152CD"/>
    <w:p w:rsidR="004152CD" w:rsidRPr="004152CD" w:rsidRDefault="004152CD" w:rsidP="004152CD">
      <w:pPr>
        <w:tabs>
          <w:tab w:val="left" w:pos="2835"/>
        </w:tabs>
        <w:spacing w:line="360" w:lineRule="auto"/>
        <w:ind w:left="708" w:firstLine="285"/>
        <w:rPr>
          <w:b/>
          <w:bCs/>
          <w:color w:val="000000"/>
        </w:rPr>
      </w:pPr>
      <w:r w:rsidRPr="004152CD">
        <w:rPr>
          <w:b/>
          <w:bCs/>
          <w:color w:val="000000"/>
        </w:rPr>
        <w:t xml:space="preserve">UWAGA: </w:t>
      </w:r>
    </w:p>
    <w:p w:rsidR="004152CD" w:rsidRPr="004152CD" w:rsidRDefault="004152CD" w:rsidP="004152CD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4152CD">
        <w:rPr>
          <w:b/>
          <w:bCs/>
          <w:color w:val="000000"/>
          <w:shd w:val="clear" w:color="auto" w:fill="DAEEF3"/>
        </w:rPr>
        <w:t>wykłady prowadzone są w trybie zdalnym</w:t>
      </w:r>
      <w:r w:rsidRPr="004152CD">
        <w:rPr>
          <w:b/>
          <w:bCs/>
          <w:color w:val="000000"/>
        </w:rPr>
        <w:t>,</w:t>
      </w:r>
    </w:p>
    <w:p w:rsidR="004152CD" w:rsidRPr="004152CD" w:rsidRDefault="004152CD" w:rsidP="004152CD">
      <w:pPr>
        <w:numPr>
          <w:ilvl w:val="0"/>
          <w:numId w:val="1"/>
        </w:numPr>
        <w:tabs>
          <w:tab w:val="left" w:pos="1701"/>
        </w:tabs>
        <w:spacing w:line="360" w:lineRule="auto"/>
        <w:rPr>
          <w:b/>
          <w:bCs/>
          <w:color w:val="000000"/>
        </w:rPr>
      </w:pPr>
      <w:r w:rsidRPr="004152CD">
        <w:rPr>
          <w:b/>
          <w:bCs/>
          <w:color w:val="000000"/>
        </w:rPr>
        <w:t>ćwiczenia prowadzone są stacjonarnie (przy zajęciach podane są sale).</w:t>
      </w:r>
    </w:p>
    <w:p w:rsidR="004152CD" w:rsidRPr="004152CD" w:rsidRDefault="004152CD" w:rsidP="004152CD">
      <w:pPr>
        <w:tabs>
          <w:tab w:val="left" w:pos="1701"/>
        </w:tabs>
        <w:spacing w:line="360" w:lineRule="auto"/>
        <w:rPr>
          <w:b/>
          <w:bCs/>
          <w:color w:val="000000"/>
        </w:rPr>
      </w:pPr>
    </w:p>
    <w:p w:rsidR="004152CD" w:rsidRPr="004152CD" w:rsidRDefault="004152CD" w:rsidP="004152CD">
      <w:pPr>
        <w:tabs>
          <w:tab w:val="left" w:pos="700"/>
        </w:tabs>
        <w:spacing w:line="360" w:lineRule="auto"/>
        <w:ind w:firstLine="993"/>
        <w:rPr>
          <w:b/>
        </w:rPr>
      </w:pPr>
    </w:p>
    <w:p w:rsidR="004152CD" w:rsidRPr="004152CD" w:rsidRDefault="004152CD" w:rsidP="004152CD">
      <w:pPr>
        <w:tabs>
          <w:tab w:val="left" w:pos="700"/>
        </w:tabs>
        <w:spacing w:line="360" w:lineRule="auto"/>
        <w:ind w:firstLine="993"/>
        <w:rPr>
          <w:b/>
        </w:rPr>
      </w:pPr>
      <w:r w:rsidRPr="004152CD">
        <w:rPr>
          <w:b/>
        </w:rPr>
        <w:t>SKRÓTY:</w:t>
      </w:r>
    </w:p>
    <w:tbl>
      <w:tblPr>
        <w:tblW w:w="5190" w:type="dxa"/>
        <w:tblInd w:w="9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89"/>
        <w:gridCol w:w="1701"/>
      </w:tblGrid>
      <w:tr w:rsidR="004152CD" w:rsidRPr="004152CD" w:rsidTr="006859F1">
        <w:trPr>
          <w:trHeight w:val="300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Audyt wewnętrzny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AW</w:t>
            </w:r>
          </w:p>
        </w:tc>
      </w:tr>
      <w:tr w:rsidR="004152CD" w:rsidRPr="004152CD" w:rsidTr="006859F1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Ekonometria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EK</w:t>
            </w:r>
          </w:p>
        </w:tc>
      </w:tr>
      <w:tr w:rsidR="004152CD" w:rsidRPr="004152CD" w:rsidTr="006859F1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Finanse branżowe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FB</w:t>
            </w:r>
          </w:p>
        </w:tc>
      </w:tr>
      <w:tr w:rsidR="004152CD" w:rsidRPr="004152CD" w:rsidTr="006859F1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Finanse publiczne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FP</w:t>
            </w:r>
          </w:p>
        </w:tc>
      </w:tr>
      <w:tr w:rsidR="004152CD" w:rsidRPr="004152CD" w:rsidTr="006859F1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Rachunkowość finansowa I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RF1</w:t>
            </w:r>
          </w:p>
        </w:tc>
      </w:tr>
      <w:tr w:rsidR="004152CD" w:rsidRPr="004152CD" w:rsidTr="006859F1">
        <w:trPr>
          <w:trHeight w:val="300"/>
        </w:trPr>
        <w:tc>
          <w:tcPr>
            <w:tcW w:w="34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Rynki finansowe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RF</w:t>
            </w:r>
          </w:p>
        </w:tc>
      </w:tr>
      <w:tr w:rsidR="004152CD" w:rsidRPr="004152CD" w:rsidTr="006859F1">
        <w:trPr>
          <w:trHeight w:val="315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Ubezpieczenia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UB</w:t>
            </w:r>
          </w:p>
        </w:tc>
      </w:tr>
      <w:tr w:rsidR="004152CD" w:rsidRPr="004152CD" w:rsidTr="006859F1">
        <w:trPr>
          <w:trHeight w:val="315"/>
        </w:trPr>
        <w:tc>
          <w:tcPr>
            <w:tcW w:w="3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2CD" w:rsidRPr="004152CD" w:rsidRDefault="004152CD" w:rsidP="004152CD">
            <w:pPr>
              <w:rPr>
                <w:b/>
              </w:rPr>
            </w:pPr>
            <w:r w:rsidRPr="004152CD">
              <w:rPr>
                <w:b/>
              </w:rPr>
              <w:t>Zarządzanie zasobami ludzkimi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152CD" w:rsidRPr="004152CD" w:rsidRDefault="004152CD" w:rsidP="004152CD">
            <w:pPr>
              <w:jc w:val="center"/>
              <w:rPr>
                <w:b/>
              </w:rPr>
            </w:pPr>
            <w:r w:rsidRPr="004152CD">
              <w:rPr>
                <w:b/>
              </w:rPr>
              <w:t>ZZL</w:t>
            </w:r>
          </w:p>
        </w:tc>
      </w:tr>
    </w:tbl>
    <w:p w:rsidR="004152CD" w:rsidRDefault="004152CD">
      <w:pPr>
        <w:rPr>
          <w:b/>
        </w:rPr>
      </w:pPr>
      <w:r w:rsidRPr="004152CD">
        <w:rPr>
          <w:b/>
        </w:rPr>
        <w:br w:type="page"/>
      </w:r>
    </w:p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5000" w:type="pct"/>
            <w:gridSpan w:val="9"/>
            <w:tcBorders>
              <w:bottom w:val="single" w:sz="12" w:space="0" w:color="auto"/>
              <w:right w:val="single" w:sz="4" w:space="0" w:color="auto"/>
            </w:tcBorders>
            <w:shd w:val="clear" w:color="auto" w:fill="D0CECE"/>
          </w:tcPr>
          <w:p w:rsidR="00195EFC" w:rsidRPr="00C461F9" w:rsidRDefault="00812480" w:rsidP="00F960EC">
            <w:pPr>
              <w:tabs>
                <w:tab w:val="left" w:pos="700"/>
              </w:tabs>
              <w:spacing w:line="360" w:lineRule="auto"/>
              <w:ind w:firstLine="993"/>
              <w:jc w:val="center"/>
              <w:rPr>
                <w:b/>
              </w:rPr>
            </w:pPr>
            <w:r w:rsidRPr="00C461F9">
              <w:rPr>
                <w:b/>
                <w:bCs/>
                <w:color w:val="000000"/>
                <w:sz w:val="22"/>
                <w:szCs w:val="22"/>
              </w:rPr>
              <w:t>FIR</w:t>
            </w:r>
            <w:r w:rsidR="00195EFC" w:rsidRPr="00C461F9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E608C5" w:rsidRPr="00C461F9">
              <w:rPr>
                <w:b/>
                <w:bCs/>
                <w:color w:val="000000"/>
                <w:sz w:val="22"/>
                <w:szCs w:val="22"/>
              </w:rPr>
              <w:t>2</w:t>
            </w:r>
            <w:r w:rsidR="00195EFC" w:rsidRPr="00C461F9">
              <w:rPr>
                <w:b/>
                <w:bCs/>
                <w:color w:val="000000"/>
                <w:sz w:val="22"/>
                <w:szCs w:val="22"/>
              </w:rPr>
              <w:t xml:space="preserve"> ROK STUDIA NIESTACJONARNE I STOPNIA (semestr </w:t>
            </w:r>
            <w:r w:rsidR="00E608C5" w:rsidRPr="00C461F9">
              <w:rPr>
                <w:b/>
                <w:bCs/>
                <w:color w:val="000000"/>
                <w:sz w:val="22"/>
                <w:szCs w:val="22"/>
              </w:rPr>
              <w:t>3</w:t>
            </w:r>
            <w:r w:rsidR="00195EFC" w:rsidRPr="00C461F9">
              <w:rPr>
                <w:b/>
                <w:bCs/>
                <w:color w:val="000000"/>
                <w:sz w:val="22"/>
                <w:szCs w:val="22"/>
              </w:rPr>
              <w:t>)</w:t>
            </w:r>
          </w:p>
          <w:p w:rsidR="00195EFC" w:rsidRPr="00C461F9" w:rsidRDefault="00195EFC" w:rsidP="00F960EC">
            <w:pPr>
              <w:ind w:right="11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3.10.2026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4.10.2026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EK</w:t>
            </w: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  <w:r>
              <w:rPr>
                <w:b/>
              </w:rPr>
              <w:t>RF1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  <w:r>
              <w:rPr>
                <w:b/>
              </w:rPr>
              <w:t>FP</w:t>
            </w: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  <w:r>
              <w:rPr>
                <w:b/>
              </w:rPr>
              <w:t>FP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  <w:r>
              <w:rPr>
                <w:b/>
              </w:rPr>
              <w:t>FB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  <w:r>
              <w:rPr>
                <w:b/>
              </w:rPr>
              <w:t>FB</w:t>
            </w: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C461F9" w:rsidRPr="00C461F9" w:rsidTr="00572C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C461F9" w:rsidRPr="00C461F9" w:rsidRDefault="00C461F9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C461F9" w:rsidRPr="00C461F9" w:rsidRDefault="00C461F9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10.10.2026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11.10.2026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67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C461F9">
              <w:rPr>
                <w:b/>
                <w:sz w:val="20"/>
                <w:szCs w:val="20"/>
                <w:lang w:val="en-US"/>
              </w:rPr>
              <w:t>Grupa</w:t>
            </w:r>
            <w:proofErr w:type="spellEnd"/>
            <w:r w:rsidRPr="00C461F9">
              <w:rPr>
                <w:b/>
                <w:sz w:val="20"/>
                <w:szCs w:val="20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0"/>
                <w:szCs w:val="20"/>
                <w:lang w:val="en-US"/>
              </w:rPr>
              <w:t>proj</w:t>
            </w:r>
            <w:proofErr w:type="spellEnd"/>
            <w:r w:rsidRPr="00C461F9">
              <w:rPr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EK</w:t>
            </w: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FP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  <w:r w:rsidRPr="00F7413A">
              <w:rPr>
                <w:b/>
              </w:rPr>
              <w:t>UB</w:t>
            </w: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FP</w:t>
            </w: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572C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17.10.2026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18.10.2026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JĘZYK OBCY</w:t>
            </w:r>
          </w:p>
          <w:p w:rsidR="00F7413A" w:rsidRPr="00AA28F0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G1: J004, G2: J005, G3: J006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AA28F0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AA28F0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FP</w:t>
            </w:r>
          </w:p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P4</w:t>
            </w: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P14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RF</w:t>
            </w:r>
            <w:r>
              <w:rPr>
                <w:b/>
              </w:rPr>
              <w:t>1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P</w:t>
            </w:r>
            <w:r>
              <w:rPr>
                <w:b/>
              </w:rPr>
              <w:t>9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JĘZYK OBCY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G1: J004, G2: J005, G3: J006</w:t>
            </w: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RF1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P9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RF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P14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  <w:lang w:val="en-US"/>
              </w:rPr>
            </w:pPr>
            <w:r w:rsidRPr="00F7413A">
              <w:rPr>
                <w:b/>
                <w:lang w:val="en-US"/>
              </w:rPr>
              <w:t>FP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  <w:lang w:val="en-US"/>
              </w:rPr>
              <w:t>P4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24.10.2026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25.10.2026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</w:t>
            </w:r>
          </w:p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H13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FP</w:t>
            </w:r>
          </w:p>
          <w:p w:rsidR="00F7413A" w:rsidRPr="00C461F9" w:rsidRDefault="00F7413A" w:rsidP="00F7413A">
            <w:pPr>
              <w:jc w:val="center"/>
              <w:rPr>
                <w:b/>
                <w:lang w:val="en-US"/>
              </w:rPr>
            </w:pPr>
            <w:r w:rsidRPr="00F7413A">
              <w:rPr>
                <w:b/>
              </w:rPr>
              <w:t>P10</w:t>
            </w: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FB</w:t>
            </w:r>
          </w:p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H03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  <w:lang w:val="en-US"/>
              </w:rPr>
            </w:pPr>
            <w:r w:rsidRPr="00F7413A">
              <w:rPr>
                <w:b/>
                <w:lang w:val="en-US"/>
              </w:rPr>
              <w:t>RF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  <w:lang w:val="en-US"/>
              </w:rPr>
              <w:t>H13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FP</w:t>
            </w:r>
          </w:p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P10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RF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J303</w:t>
            </w: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AW</w:t>
            </w:r>
          </w:p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H13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FB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H03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J303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UB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J304</w:t>
            </w: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F7413A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AW</w:t>
            </w:r>
          </w:p>
          <w:p w:rsidR="00F7413A" w:rsidRPr="00C461F9" w:rsidRDefault="00F7413A" w:rsidP="00F7413A">
            <w:pPr>
              <w:jc w:val="center"/>
              <w:rPr>
                <w:b/>
              </w:rPr>
            </w:pPr>
            <w:r w:rsidRPr="00F7413A">
              <w:rPr>
                <w:b/>
              </w:rPr>
              <w:t>H13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  <w:p w:rsidR="00F7413A" w:rsidRPr="00C461F9" w:rsidRDefault="00F7413A" w:rsidP="00F960EC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F7413A" w:rsidRPr="00C461F9" w:rsidTr="00F7413A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7413A" w:rsidRPr="00C461F9" w:rsidRDefault="00F7413A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F7413A" w:rsidRPr="00C461F9" w:rsidRDefault="00F7413A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31.10.2026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1.11.2026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BFBFBF" w:themeFill="background1" w:themeFillShade="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7.11.2026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8.11.2026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EK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AW</w:t>
            </w: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AW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FP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ZZL</w:t>
            </w: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EC6284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14.11.2026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15.11.2026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</w:t>
            </w:r>
          </w:p>
          <w:p w:rsidR="00F960EC" w:rsidRPr="00C461F9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RF1</w:t>
            </w:r>
          </w:p>
          <w:p w:rsidR="00F960EC" w:rsidRPr="00C461F9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P15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Default="00001A2B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FP</w:t>
            </w:r>
          </w:p>
          <w:p w:rsidR="00001A2B" w:rsidRPr="00C461F9" w:rsidRDefault="00001A2B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P10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EK</w:t>
            </w:r>
          </w:p>
          <w:p w:rsidR="00F960EC" w:rsidRPr="00C461F9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J304</w:t>
            </w: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  <w:lang w:val="en-US"/>
              </w:rPr>
            </w:pPr>
            <w:r w:rsidRPr="00F960EC">
              <w:rPr>
                <w:b/>
                <w:lang w:val="en-US"/>
              </w:rPr>
              <w:t>RF1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  <w:lang w:val="en-US"/>
              </w:rPr>
              <w:t>P15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  <w:lang w:val="en-US"/>
              </w:rPr>
            </w:pPr>
            <w:r w:rsidRPr="00F960EC">
              <w:rPr>
                <w:b/>
                <w:lang w:val="en-US"/>
              </w:rPr>
              <w:t>RF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  <w:lang w:val="en-US"/>
              </w:rPr>
              <w:t>J304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EK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J304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A2B" w:rsidRPr="00001A2B" w:rsidRDefault="00001A2B" w:rsidP="00001A2B">
            <w:pPr>
              <w:jc w:val="center"/>
              <w:rPr>
                <w:b/>
                <w:lang w:val="en-US"/>
              </w:rPr>
            </w:pPr>
            <w:r w:rsidRPr="00001A2B">
              <w:rPr>
                <w:b/>
                <w:lang w:val="en-US"/>
              </w:rPr>
              <w:t>FP</w:t>
            </w:r>
          </w:p>
          <w:p w:rsidR="00F960EC" w:rsidRPr="00C461F9" w:rsidRDefault="00001A2B" w:rsidP="00001A2B">
            <w:pPr>
              <w:jc w:val="center"/>
              <w:rPr>
                <w:b/>
              </w:rPr>
            </w:pPr>
            <w:r w:rsidRPr="00001A2B">
              <w:rPr>
                <w:b/>
                <w:lang w:val="en-US"/>
              </w:rPr>
              <w:t>P10</w:t>
            </w: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FP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  <w:lang w:val="en-US"/>
              </w:rPr>
              <w:t>J30</w:t>
            </w:r>
            <w:r>
              <w:rPr>
                <w:b/>
                <w:lang w:val="en-US"/>
              </w:rPr>
              <w:t>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EK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H22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>
              <w:rPr>
                <w:b/>
              </w:rPr>
              <w:t>J306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Default="00001A2B" w:rsidP="00F960EC">
            <w:pPr>
              <w:jc w:val="center"/>
              <w:rPr>
                <w:b/>
              </w:rPr>
            </w:pPr>
            <w:r>
              <w:rPr>
                <w:b/>
              </w:rPr>
              <w:t>AW</w:t>
            </w:r>
          </w:p>
          <w:p w:rsidR="00001A2B" w:rsidRPr="00C461F9" w:rsidRDefault="00001A2B" w:rsidP="00F960EC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EK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H22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  <w:lang w:val="en-US"/>
              </w:rPr>
            </w:pPr>
            <w:r w:rsidRPr="00F960EC">
              <w:rPr>
                <w:b/>
                <w:lang w:val="en-US"/>
              </w:rPr>
              <w:t>FP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  <w:lang w:val="en-US"/>
              </w:rPr>
              <w:t>J306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001A2B" w:rsidRPr="00001A2B" w:rsidRDefault="00001A2B" w:rsidP="00001A2B">
            <w:pPr>
              <w:jc w:val="center"/>
              <w:rPr>
                <w:b/>
              </w:rPr>
            </w:pPr>
            <w:r w:rsidRPr="00001A2B">
              <w:rPr>
                <w:b/>
              </w:rPr>
              <w:t>AW</w:t>
            </w:r>
          </w:p>
          <w:p w:rsidR="00F960EC" w:rsidRPr="00C461F9" w:rsidRDefault="00001A2B" w:rsidP="00001A2B">
            <w:pPr>
              <w:jc w:val="center"/>
              <w:rPr>
                <w:b/>
              </w:rPr>
            </w:pPr>
            <w:r w:rsidRPr="00001A2B">
              <w:rPr>
                <w:b/>
              </w:rPr>
              <w:t>J304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F960EC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UB</w:t>
            </w:r>
          </w:p>
          <w:p w:rsidR="00F960EC" w:rsidRPr="00C461F9" w:rsidRDefault="00F960EC" w:rsidP="00F960EC">
            <w:pPr>
              <w:jc w:val="center"/>
              <w:rPr>
                <w:b/>
              </w:rPr>
            </w:pPr>
            <w:r w:rsidRPr="00F960EC">
              <w:rPr>
                <w:b/>
              </w:rPr>
              <w:t>J306</w:t>
            </w: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F960E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F960EC" w:rsidRPr="00C461F9" w:rsidRDefault="00F960E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960EC" w:rsidRPr="00C461F9" w:rsidRDefault="00F960E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  <w:tl2br w:val="nil"/>
              <w:tr2bl w:val="nil"/>
            </w:tcBorders>
            <w:shd w:val="clear" w:color="auto" w:fill="A6A6A6" w:themeFill="background1" w:themeFillShade="A6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  <w:tl2br w:val="nil"/>
              <w:tr2bl w:val="nil"/>
            </w:tcBorders>
            <w:shd w:val="clear" w:color="auto" w:fill="A6A6A6" w:themeFill="background1" w:themeFillShade="A6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21.11.2026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22.11.2026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Grupa lab./proj.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  <w:r w:rsidRPr="00C461F9">
              <w:rPr>
                <w:b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</w:rPr>
              <w:t>8.30-9.1</w:t>
            </w:r>
            <w:r w:rsidRPr="00C461F9">
              <w:rPr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EK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AW</w:t>
            </w: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  <w:r>
              <w:rPr>
                <w:b/>
              </w:rPr>
              <w:t>RF1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  <w:r w:rsidRPr="00001A2B">
              <w:rPr>
                <w:b/>
              </w:rPr>
              <w:t>RF1</w:t>
            </w: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  <w:r>
              <w:rPr>
                <w:b/>
              </w:rPr>
              <w:t>FB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  <w:r>
              <w:rPr>
                <w:b/>
              </w:rPr>
              <w:t>ZZL</w:t>
            </w: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  <w:r>
              <w:rPr>
                <w:b/>
              </w:rPr>
              <w:t>ZZL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001A2B" w:rsidRPr="00C461F9" w:rsidTr="00572C47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001A2B" w:rsidRPr="00C461F9" w:rsidRDefault="00001A2B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2130" w:type="pct"/>
            <w:gridSpan w:val="4"/>
            <w:vMerge/>
            <w:tcBorders>
              <w:bottom w:val="single" w:sz="4" w:space="0" w:color="auto"/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001A2B" w:rsidRPr="00C461F9" w:rsidRDefault="00001A2B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lastRenderedPageBreak/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28.11.2026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29.11.2026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AA28F0" w:rsidRPr="00C461F9" w:rsidTr="00AA28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28F0" w:rsidRPr="00C461F9" w:rsidRDefault="00AA28F0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A28F0" w:rsidRDefault="00AA28F0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ZZL</w:t>
            </w:r>
          </w:p>
          <w:p w:rsidR="00AA28F0" w:rsidRPr="00C461F9" w:rsidRDefault="00AA28F0" w:rsidP="00F960EC">
            <w:pPr>
              <w:jc w:val="center"/>
              <w:rPr>
                <w:b/>
                <w:lang w:val="en-US"/>
              </w:rPr>
            </w:pPr>
            <w:r w:rsidRPr="00AA28F0">
              <w:rPr>
                <w:b/>
              </w:rPr>
              <w:t>J306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AA28F0" w:rsidRPr="00C461F9" w:rsidRDefault="00AA28F0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AA28F0" w:rsidRDefault="0049355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EK</w:t>
            </w:r>
          </w:p>
          <w:p w:rsidR="0049355C" w:rsidRPr="00C461F9" w:rsidRDefault="0049355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P16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AA28F0" w:rsidRDefault="0049355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FP</w:t>
            </w:r>
          </w:p>
          <w:p w:rsidR="0049355C" w:rsidRPr="00C461F9" w:rsidRDefault="0049355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P4</w:t>
            </w:r>
          </w:p>
        </w:tc>
      </w:tr>
      <w:tr w:rsidR="00AA28F0" w:rsidRPr="00C461F9" w:rsidTr="00AA28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28F0" w:rsidRPr="00C461F9" w:rsidRDefault="00AA28F0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</w:tr>
      <w:tr w:rsidR="00AA28F0" w:rsidRPr="00C461F9" w:rsidTr="00AA28F0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AA28F0" w:rsidRPr="00C461F9" w:rsidRDefault="00AA28F0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auto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AA28F0" w:rsidRPr="00C461F9" w:rsidRDefault="00AA28F0" w:rsidP="00F960EC">
            <w:pPr>
              <w:jc w:val="center"/>
              <w:rPr>
                <w:b/>
              </w:rPr>
            </w:pPr>
          </w:p>
        </w:tc>
      </w:tr>
      <w:tr w:rsidR="0049355C" w:rsidRPr="00C461F9" w:rsidTr="0049355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9355C" w:rsidRPr="00C461F9" w:rsidRDefault="0049355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9355C" w:rsidRDefault="0049355C" w:rsidP="00F960EC">
            <w:pPr>
              <w:jc w:val="center"/>
              <w:rPr>
                <w:b/>
              </w:rPr>
            </w:pPr>
            <w:r>
              <w:rPr>
                <w:b/>
              </w:rPr>
              <w:t>EK</w:t>
            </w:r>
          </w:p>
          <w:p w:rsidR="0049355C" w:rsidRPr="00C461F9" w:rsidRDefault="0049355C" w:rsidP="00F960EC">
            <w:pPr>
              <w:jc w:val="center"/>
              <w:rPr>
                <w:b/>
              </w:rPr>
            </w:pPr>
            <w:r>
              <w:rPr>
                <w:b/>
              </w:rPr>
              <w:t>J304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9355C" w:rsidRPr="0036082D" w:rsidRDefault="0049355C" w:rsidP="0036082D">
            <w:pPr>
              <w:jc w:val="center"/>
              <w:rPr>
                <w:b/>
                <w:lang w:val="en-US"/>
              </w:rPr>
            </w:pPr>
            <w:r w:rsidRPr="0036082D">
              <w:rPr>
                <w:b/>
                <w:lang w:val="en-US"/>
              </w:rPr>
              <w:t>ZZL</w:t>
            </w:r>
          </w:p>
          <w:p w:rsidR="0049355C" w:rsidRPr="00C461F9" w:rsidRDefault="0049355C" w:rsidP="0036082D">
            <w:pPr>
              <w:jc w:val="center"/>
              <w:rPr>
                <w:b/>
              </w:rPr>
            </w:pPr>
            <w:r w:rsidRPr="00AA28F0">
              <w:rPr>
                <w:b/>
              </w:rPr>
              <w:t>J306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49355C" w:rsidRDefault="0049355C" w:rsidP="0049355C">
            <w:pPr>
              <w:jc w:val="center"/>
              <w:rPr>
                <w:b/>
                <w:lang w:val="en-US"/>
              </w:rPr>
            </w:pPr>
            <w:r w:rsidRPr="0049355C">
              <w:rPr>
                <w:b/>
                <w:lang w:val="en-US"/>
              </w:rPr>
              <w:t>FP</w:t>
            </w:r>
          </w:p>
          <w:p w:rsidR="0049355C" w:rsidRPr="00C461F9" w:rsidRDefault="0049355C" w:rsidP="0049355C">
            <w:pPr>
              <w:jc w:val="center"/>
              <w:rPr>
                <w:b/>
              </w:rPr>
            </w:pPr>
            <w:r w:rsidRPr="0049355C">
              <w:rPr>
                <w:b/>
                <w:lang w:val="en-US"/>
              </w:rPr>
              <w:t>P4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49355C" w:rsidRDefault="0049355C" w:rsidP="0049355C">
            <w:pPr>
              <w:jc w:val="center"/>
              <w:rPr>
                <w:b/>
                <w:lang w:val="en-US"/>
              </w:rPr>
            </w:pPr>
            <w:r w:rsidRPr="0049355C">
              <w:rPr>
                <w:b/>
                <w:lang w:val="en-US"/>
              </w:rPr>
              <w:t>EK</w:t>
            </w:r>
          </w:p>
          <w:p w:rsidR="0049355C" w:rsidRPr="00C461F9" w:rsidRDefault="0049355C" w:rsidP="0049355C">
            <w:pPr>
              <w:jc w:val="center"/>
              <w:rPr>
                <w:b/>
              </w:rPr>
            </w:pPr>
            <w:r w:rsidRPr="0049355C">
              <w:rPr>
                <w:b/>
                <w:lang w:val="en-US"/>
              </w:rPr>
              <w:t>P16</w:t>
            </w:r>
          </w:p>
        </w:tc>
      </w:tr>
      <w:tr w:rsidR="0049355C" w:rsidRPr="00C461F9" w:rsidTr="0049355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9355C" w:rsidRPr="00C461F9" w:rsidRDefault="0049355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</w:tr>
      <w:tr w:rsidR="0049355C" w:rsidRPr="00C461F9" w:rsidTr="0049355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9355C" w:rsidRPr="00C461F9" w:rsidRDefault="0049355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</w:tr>
      <w:tr w:rsidR="0049355C" w:rsidRPr="00C461F9" w:rsidTr="0049355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9355C" w:rsidRPr="00C461F9" w:rsidRDefault="0049355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9355C" w:rsidRDefault="0049355C" w:rsidP="00F960EC">
            <w:pPr>
              <w:jc w:val="center"/>
              <w:rPr>
                <w:b/>
              </w:rPr>
            </w:pPr>
            <w:r>
              <w:rPr>
                <w:b/>
              </w:rPr>
              <w:t>FB</w:t>
            </w:r>
          </w:p>
          <w:p w:rsidR="0049355C" w:rsidRPr="00C461F9" w:rsidRDefault="0049355C" w:rsidP="00F960EC">
            <w:pPr>
              <w:jc w:val="center"/>
              <w:rPr>
                <w:b/>
              </w:rPr>
            </w:pPr>
            <w:r>
              <w:rPr>
                <w:b/>
              </w:rPr>
              <w:t>J306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9355C" w:rsidRPr="0036082D" w:rsidRDefault="0049355C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EK</w:t>
            </w:r>
          </w:p>
          <w:p w:rsidR="0049355C" w:rsidRPr="00C461F9" w:rsidRDefault="0049355C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J304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49355C" w:rsidRDefault="0049355C" w:rsidP="0049355C">
            <w:pPr>
              <w:jc w:val="center"/>
              <w:rPr>
                <w:b/>
              </w:rPr>
            </w:pPr>
            <w:r w:rsidRPr="0049355C">
              <w:rPr>
                <w:b/>
              </w:rPr>
              <w:t>JĘZYK OBCY</w:t>
            </w:r>
          </w:p>
          <w:p w:rsidR="0049355C" w:rsidRPr="00C461F9" w:rsidRDefault="0049355C" w:rsidP="0049355C">
            <w:pPr>
              <w:jc w:val="center"/>
              <w:rPr>
                <w:b/>
              </w:rPr>
            </w:pPr>
            <w:r w:rsidRPr="0049355C">
              <w:rPr>
                <w:b/>
              </w:rPr>
              <w:t>G1: J004, G2: J005, G3: J006</w:t>
            </w:r>
          </w:p>
        </w:tc>
      </w:tr>
      <w:tr w:rsidR="0049355C" w:rsidRPr="00C461F9" w:rsidTr="0049355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9355C" w:rsidRPr="00C461F9" w:rsidRDefault="0049355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</w:tr>
      <w:tr w:rsidR="0049355C" w:rsidRPr="00C461F9" w:rsidTr="0049355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49355C" w:rsidRPr="00C461F9" w:rsidRDefault="0049355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49355C" w:rsidRPr="00C461F9" w:rsidRDefault="0049355C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36082D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FB</w:t>
            </w:r>
          </w:p>
          <w:p w:rsidR="0036082D" w:rsidRPr="00C461F9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J306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FFFFFF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top w:val="nil"/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top w:val="nil"/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top w:val="nil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5.12.2026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6.12.2026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Default="0036082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RF1</w:t>
            </w:r>
          </w:p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P15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  <w:lang w:val="en-US"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36082D" w:rsidRDefault="0036082D" w:rsidP="0036082D">
            <w:pPr>
              <w:jc w:val="center"/>
              <w:rPr>
                <w:b/>
                <w:lang w:val="en-US"/>
              </w:rPr>
            </w:pPr>
            <w:r w:rsidRPr="0036082D">
              <w:rPr>
                <w:b/>
                <w:lang w:val="en-US"/>
              </w:rPr>
              <w:t>RF1</w:t>
            </w:r>
          </w:p>
          <w:p w:rsidR="0036082D" w:rsidRPr="00C461F9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  <w:lang w:val="en-US"/>
              </w:rPr>
              <w:t>P15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36082D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RF</w:t>
            </w:r>
          </w:p>
          <w:p w:rsidR="0036082D" w:rsidRPr="00C461F9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S7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Default="0036082D" w:rsidP="00F960EC">
            <w:pPr>
              <w:jc w:val="center"/>
              <w:rPr>
                <w:b/>
              </w:rPr>
            </w:pPr>
            <w:r>
              <w:rPr>
                <w:b/>
              </w:rPr>
              <w:t>RF</w:t>
            </w:r>
          </w:p>
          <w:p w:rsidR="0036082D" w:rsidRPr="00C461F9" w:rsidRDefault="0036082D" w:rsidP="00F960EC">
            <w:pPr>
              <w:jc w:val="center"/>
              <w:rPr>
                <w:b/>
              </w:rPr>
            </w:pPr>
            <w:r>
              <w:rPr>
                <w:b/>
              </w:rPr>
              <w:t>S7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Default="0036082D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  <w:p w:rsidR="0036082D" w:rsidRPr="00C461F9" w:rsidRDefault="0036082D" w:rsidP="00F960EC">
            <w:pPr>
              <w:jc w:val="center"/>
              <w:rPr>
                <w:b/>
              </w:rPr>
            </w:pPr>
            <w:r>
              <w:rPr>
                <w:b/>
              </w:rPr>
              <w:t>S9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36082D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UB</w:t>
            </w:r>
          </w:p>
          <w:p w:rsidR="0036082D" w:rsidRPr="00C461F9" w:rsidRDefault="0036082D" w:rsidP="0036082D">
            <w:pPr>
              <w:jc w:val="center"/>
              <w:rPr>
                <w:b/>
              </w:rPr>
            </w:pPr>
            <w:r w:rsidRPr="0036082D">
              <w:rPr>
                <w:b/>
              </w:rPr>
              <w:t>S9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36082D" w:rsidRPr="00C461F9" w:rsidTr="0036082D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36082D" w:rsidRPr="00C461F9" w:rsidRDefault="0036082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1065" w:type="pct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36082D" w:rsidRPr="00C461F9" w:rsidRDefault="0036082D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p w:rsidR="00195EFC" w:rsidRPr="00C461F9" w:rsidRDefault="00195EFC" w:rsidP="00195EFC">
      <w:pPr>
        <w:rPr>
          <w:b/>
        </w:rPr>
      </w:pPr>
    </w:p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12.12.2026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13.12.2026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683E" w:rsidRDefault="00F6683E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RF1</w:t>
            </w:r>
          </w:p>
          <w:p w:rsidR="00F6683E" w:rsidRPr="00C461F9" w:rsidRDefault="00F6683E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J303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6683E" w:rsidRDefault="00F6683E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FB</w:t>
            </w:r>
          </w:p>
          <w:p w:rsidR="00F6683E" w:rsidRPr="00C461F9" w:rsidRDefault="00F6683E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H11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683E" w:rsidRPr="00F6683E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JĘZYK OBCY</w:t>
            </w:r>
          </w:p>
          <w:p w:rsidR="00F6683E" w:rsidRPr="0011370D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G1: J004, G2: J005, G3: J006</w:t>
            </w: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683E" w:rsidRPr="00F6683E" w:rsidRDefault="00F6683E" w:rsidP="00F6683E">
            <w:pPr>
              <w:jc w:val="center"/>
              <w:rPr>
                <w:b/>
                <w:lang w:val="en-US"/>
              </w:rPr>
            </w:pPr>
            <w:r w:rsidRPr="00F6683E">
              <w:rPr>
                <w:b/>
                <w:lang w:val="en-US"/>
              </w:rPr>
              <w:t>FB</w:t>
            </w:r>
          </w:p>
          <w:p w:rsidR="00F6683E" w:rsidRPr="00C461F9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  <w:lang w:val="en-US"/>
              </w:rPr>
              <w:t>H11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6683E" w:rsidRPr="00F6683E" w:rsidRDefault="00F6683E" w:rsidP="00F6683E">
            <w:pPr>
              <w:jc w:val="center"/>
              <w:rPr>
                <w:b/>
                <w:lang w:val="en-US"/>
              </w:rPr>
            </w:pPr>
            <w:r w:rsidRPr="00F6683E">
              <w:rPr>
                <w:b/>
                <w:lang w:val="en-US"/>
              </w:rPr>
              <w:t>RF1</w:t>
            </w:r>
          </w:p>
          <w:p w:rsidR="00F6683E" w:rsidRPr="00C461F9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  <w:lang w:val="en-US"/>
              </w:rPr>
              <w:t>J303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683E" w:rsidRDefault="00F6683E" w:rsidP="00F960EC">
            <w:pPr>
              <w:jc w:val="center"/>
              <w:rPr>
                <w:b/>
              </w:rPr>
            </w:pPr>
            <w:r>
              <w:rPr>
                <w:b/>
              </w:rPr>
              <w:t>ZZL</w:t>
            </w:r>
          </w:p>
          <w:p w:rsidR="00F6683E" w:rsidRPr="00C461F9" w:rsidRDefault="00F6683E" w:rsidP="00F960EC">
            <w:pPr>
              <w:jc w:val="center"/>
              <w:rPr>
                <w:b/>
              </w:rPr>
            </w:pPr>
            <w:r>
              <w:rPr>
                <w:b/>
              </w:rPr>
              <w:t>J207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83E" w:rsidRDefault="00F6683E" w:rsidP="00F960EC">
            <w:pPr>
              <w:jc w:val="center"/>
              <w:rPr>
                <w:b/>
              </w:rPr>
            </w:pPr>
            <w:r>
              <w:rPr>
                <w:b/>
              </w:rPr>
              <w:t>AW</w:t>
            </w:r>
          </w:p>
          <w:p w:rsidR="00F6683E" w:rsidRPr="00C461F9" w:rsidRDefault="00F6683E" w:rsidP="00F960EC">
            <w:pPr>
              <w:jc w:val="center"/>
              <w:rPr>
                <w:b/>
              </w:rPr>
            </w:pPr>
            <w:r>
              <w:rPr>
                <w:b/>
              </w:rPr>
              <w:t>J301</w:t>
            </w: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6683E" w:rsidRPr="00F6683E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JĘZYK OBCY</w:t>
            </w:r>
          </w:p>
          <w:p w:rsidR="00F6683E" w:rsidRPr="00C461F9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G1: J004, G2: J005, G3: J006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683E" w:rsidRPr="00F6683E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AW</w:t>
            </w:r>
          </w:p>
          <w:p w:rsidR="00F6683E" w:rsidRPr="00C461F9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J301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83E" w:rsidRPr="00F6683E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ZZL</w:t>
            </w:r>
          </w:p>
          <w:p w:rsidR="00F6683E" w:rsidRPr="00C461F9" w:rsidRDefault="00F6683E" w:rsidP="00F6683E">
            <w:pPr>
              <w:jc w:val="center"/>
              <w:rPr>
                <w:b/>
              </w:rPr>
            </w:pPr>
            <w:r w:rsidRPr="00F6683E">
              <w:rPr>
                <w:b/>
              </w:rPr>
              <w:t>J207</w:t>
            </w: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</w:tr>
      <w:tr w:rsidR="00F6683E" w:rsidRPr="00C461F9" w:rsidTr="00F6683E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F6683E" w:rsidRPr="00C461F9" w:rsidRDefault="00F6683E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683E" w:rsidRPr="00C461F9" w:rsidRDefault="00F6683E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19.12.2026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20.12.2026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RF1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EK</w:t>
            </w: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  <w:r>
              <w:rPr>
                <w:b/>
              </w:rPr>
              <w:t>UB</w:t>
            </w: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</w:tr>
      <w:tr w:rsidR="00B0312C" w:rsidRPr="00C461F9" w:rsidTr="00572C47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B0312C" w:rsidRPr="00C461F9" w:rsidRDefault="00B0312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B0312C" w:rsidRPr="00C461F9" w:rsidRDefault="00B0312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9.01.2027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10.01.2027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1370D" w:rsidRDefault="0011370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RF1</w:t>
            </w:r>
          </w:p>
          <w:p w:rsidR="0011370D" w:rsidRPr="00C461F9" w:rsidRDefault="0011370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P1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70D" w:rsidRDefault="0011370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UB</w:t>
            </w:r>
          </w:p>
          <w:p w:rsidR="0011370D" w:rsidRPr="00C461F9" w:rsidRDefault="0011370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J301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  <w:lang w:val="en-US"/>
              </w:rPr>
            </w:pPr>
            <w:r w:rsidRPr="0011370D">
              <w:rPr>
                <w:b/>
                <w:lang w:val="en-US"/>
              </w:rPr>
              <w:t>UB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  <w:lang w:val="en-US"/>
              </w:rPr>
              <w:t>J301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  <w:lang w:val="en-US"/>
              </w:rPr>
            </w:pPr>
            <w:r w:rsidRPr="0011370D">
              <w:rPr>
                <w:b/>
                <w:lang w:val="en-US"/>
              </w:rPr>
              <w:t>RF1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  <w:lang w:val="en-US"/>
              </w:rPr>
              <w:t>P1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JĘZYK OBCY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G1: J004, G2: J005, G3: J006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JĘZYK OBCY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G1: J004, G2: J005, G3: J006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  <w:tl2br w:val="nil"/>
              <w:tr2bl w:val="nil"/>
            </w:tcBorders>
            <w:shd w:val="clear" w:color="auto" w:fill="FFFFFF" w:themeFill="background1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16.01.2027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</w:rPr>
            </w:pPr>
            <w:r w:rsidRPr="00C461F9">
              <w:rPr>
                <w:b/>
                <w:bCs/>
                <w:color w:val="000000"/>
              </w:rPr>
              <w:t>17.01.2027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JĘZYK OBCY</w:t>
            </w:r>
          </w:p>
          <w:p w:rsidR="0011370D" w:rsidRPr="00AA28F0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G1: J004, G2: J005, G3: J006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EK</w:t>
            </w:r>
          </w:p>
          <w:p w:rsidR="0011370D" w:rsidRPr="00C461F9" w:rsidRDefault="0011370D" w:rsidP="0011370D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P9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Default="0011370D" w:rsidP="00F960E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UB</w:t>
            </w:r>
          </w:p>
          <w:p w:rsidR="0011370D" w:rsidRPr="0065766F" w:rsidRDefault="0011370D" w:rsidP="004C2C73">
            <w:pPr>
              <w:jc w:val="center"/>
              <w:rPr>
                <w:b/>
                <w:dstrike/>
                <w:lang w:val="en-US"/>
              </w:rPr>
            </w:pPr>
            <w:r w:rsidRPr="0065766F">
              <w:rPr>
                <w:b/>
                <w:dstrike/>
                <w:lang w:val="en-US"/>
              </w:rPr>
              <w:t>P1</w:t>
            </w:r>
            <w:r w:rsidR="004C2C73" w:rsidRPr="0065766F">
              <w:rPr>
                <w:b/>
                <w:dstrike/>
                <w:lang w:val="en-US"/>
              </w:rPr>
              <w:t>4</w:t>
            </w:r>
          </w:p>
          <w:p w:rsidR="0065766F" w:rsidRPr="00C461F9" w:rsidRDefault="0065766F" w:rsidP="0065766F">
            <w:pPr>
              <w:jc w:val="center"/>
              <w:rPr>
                <w:b/>
                <w:lang w:val="en-US"/>
              </w:rPr>
            </w:pPr>
            <w:r w:rsidRPr="0065766F">
              <w:rPr>
                <w:b/>
                <w:highlight w:val="green"/>
                <w:lang w:val="en-US"/>
              </w:rPr>
              <w:t>P22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370D" w:rsidRDefault="0011370D" w:rsidP="00F960EC">
            <w:pPr>
              <w:jc w:val="center"/>
              <w:rPr>
                <w:b/>
              </w:rPr>
            </w:pPr>
            <w:r>
              <w:rPr>
                <w:b/>
              </w:rPr>
              <w:t>ZZL</w:t>
            </w:r>
          </w:p>
          <w:p w:rsidR="0011370D" w:rsidRPr="00C461F9" w:rsidRDefault="0011370D" w:rsidP="00F960EC">
            <w:pPr>
              <w:jc w:val="center"/>
              <w:rPr>
                <w:b/>
              </w:rPr>
            </w:pPr>
            <w:r>
              <w:rPr>
                <w:b/>
              </w:rPr>
              <w:t>J202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11370D" w:rsidRDefault="0011370D" w:rsidP="00F960EC">
            <w:pPr>
              <w:jc w:val="center"/>
              <w:rPr>
                <w:b/>
              </w:rPr>
            </w:pPr>
            <w:r>
              <w:rPr>
                <w:b/>
              </w:rPr>
              <w:t>EK</w:t>
            </w:r>
          </w:p>
          <w:p w:rsidR="0011370D" w:rsidRPr="00C461F9" w:rsidRDefault="0011370D" w:rsidP="00F960EC">
            <w:pPr>
              <w:jc w:val="center"/>
              <w:rPr>
                <w:b/>
              </w:rPr>
            </w:pPr>
            <w:r>
              <w:rPr>
                <w:b/>
              </w:rPr>
              <w:t>J207</w:t>
            </w:r>
          </w:p>
        </w:tc>
        <w:tc>
          <w:tcPr>
            <w:tcW w:w="1045" w:type="pct"/>
            <w:gridSpan w:val="2"/>
            <w:vMerge w:val="restart"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  <w:lang w:val="en-US"/>
              </w:rPr>
            </w:pPr>
            <w:r w:rsidRPr="0011370D">
              <w:rPr>
                <w:b/>
                <w:lang w:val="en-US"/>
              </w:rPr>
              <w:t>UB</w:t>
            </w:r>
          </w:p>
          <w:p w:rsidR="0065766F" w:rsidRPr="0065766F" w:rsidRDefault="0065766F" w:rsidP="0065766F">
            <w:pPr>
              <w:jc w:val="center"/>
              <w:rPr>
                <w:b/>
                <w:dstrike/>
                <w:lang w:val="en-US"/>
              </w:rPr>
            </w:pPr>
            <w:bookmarkStart w:id="0" w:name="_GoBack"/>
            <w:r w:rsidRPr="0065766F">
              <w:rPr>
                <w:b/>
                <w:dstrike/>
                <w:lang w:val="en-US"/>
              </w:rPr>
              <w:t>P14</w:t>
            </w:r>
          </w:p>
          <w:bookmarkEnd w:id="0"/>
          <w:p w:rsidR="0011370D" w:rsidRPr="00C461F9" w:rsidRDefault="0065766F" w:rsidP="0065766F">
            <w:pPr>
              <w:jc w:val="center"/>
              <w:rPr>
                <w:b/>
              </w:rPr>
            </w:pPr>
            <w:r w:rsidRPr="0065766F">
              <w:rPr>
                <w:b/>
                <w:highlight w:val="green"/>
                <w:lang w:val="en-US"/>
              </w:rPr>
              <w:t>P22</w:t>
            </w:r>
          </w:p>
        </w:tc>
        <w:tc>
          <w:tcPr>
            <w:tcW w:w="1081" w:type="pct"/>
            <w:gridSpan w:val="2"/>
            <w:vMerge w:val="restart"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EK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P9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45" w:type="pct"/>
            <w:gridSpan w:val="2"/>
            <w:vMerge/>
            <w:tcBorders>
              <w:left w:val="single" w:sz="12" w:space="0" w:color="000000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81" w:type="pct"/>
            <w:gridSpan w:val="2"/>
            <w:vMerge/>
            <w:tcBorders>
              <w:left w:val="single" w:sz="12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EK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J207</w:t>
            </w: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ZZL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J202</w:t>
            </w:r>
          </w:p>
        </w:tc>
        <w:tc>
          <w:tcPr>
            <w:tcW w:w="2126" w:type="pct"/>
            <w:gridSpan w:val="4"/>
            <w:vMerge w:val="restar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11370D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JĘZYK OBCY</w:t>
            </w:r>
          </w:p>
          <w:p w:rsidR="0011370D" w:rsidRPr="00C461F9" w:rsidRDefault="0011370D" w:rsidP="0011370D">
            <w:pPr>
              <w:jc w:val="center"/>
              <w:rPr>
                <w:b/>
              </w:rPr>
            </w:pPr>
            <w:r w:rsidRPr="0011370D">
              <w:rPr>
                <w:b/>
              </w:rPr>
              <w:t>G1: J004, G2: J005, G3: J006</w:t>
            </w: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1370D" w:rsidRPr="00C461F9" w:rsidTr="0011370D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1370D" w:rsidRPr="00C461F9" w:rsidRDefault="0011370D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  <w:tc>
          <w:tcPr>
            <w:tcW w:w="2126" w:type="pct"/>
            <w:gridSpan w:val="4"/>
            <w:vMerge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1370D" w:rsidRPr="00C461F9" w:rsidRDefault="0011370D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auto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  <w:tl2br w:val="nil"/>
              <w:tr2bl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195EFC" w:rsidRPr="00C461F9" w:rsidRDefault="00195EFC" w:rsidP="00195EFC">
      <w:pPr>
        <w:rPr>
          <w:b/>
        </w:rPr>
      </w:pPr>
    </w:p>
    <w:p w:rsidR="00195EFC" w:rsidRPr="00C461F9" w:rsidRDefault="00195EFC" w:rsidP="00195EFC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195EFC" w:rsidRPr="00C461F9" w:rsidRDefault="002F2675" w:rsidP="002F2675">
            <w:pPr>
              <w:jc w:val="center"/>
              <w:rPr>
                <w:b/>
                <w:bCs/>
                <w:color w:val="000000"/>
              </w:rPr>
            </w:pPr>
            <w:r w:rsidRPr="002F2675">
              <w:rPr>
                <w:b/>
                <w:bCs/>
                <w:color w:val="000000"/>
              </w:rPr>
              <w:t>23.01.2027</w:t>
            </w:r>
            <w:r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195EFC" w:rsidRPr="00C461F9" w:rsidRDefault="002F2675" w:rsidP="00F960EC">
            <w:pPr>
              <w:jc w:val="center"/>
              <w:rPr>
                <w:b/>
                <w:bCs/>
                <w:color w:val="000000"/>
              </w:rPr>
            </w:pPr>
            <w:r w:rsidRPr="002F2675">
              <w:rPr>
                <w:b/>
                <w:bCs/>
                <w:color w:val="000000"/>
              </w:rPr>
              <w:t>24.01.2027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  <w:lang w:val="en-US"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195EFC" w:rsidRPr="00C461F9" w:rsidRDefault="00195EFC" w:rsidP="00F960EC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  <w:tr w:rsidR="00195EFC" w:rsidRPr="00C461F9" w:rsidTr="00F960EC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195EFC" w:rsidRPr="00C461F9" w:rsidRDefault="00195EFC" w:rsidP="00F960EC">
            <w:pPr>
              <w:jc w:val="center"/>
              <w:rPr>
                <w:b/>
              </w:rPr>
            </w:pPr>
          </w:p>
        </w:tc>
      </w:tr>
    </w:tbl>
    <w:p w:rsidR="00E7482F" w:rsidRDefault="00E7482F" w:rsidP="00280B26">
      <w:pPr>
        <w:rPr>
          <w:b/>
        </w:rPr>
      </w:pPr>
    </w:p>
    <w:tbl>
      <w:tblPr>
        <w:tblpPr w:leftFromText="141" w:rightFromText="141" w:vertAnchor="text" w:horzAnchor="margin" w:tblpXSpec="center" w:tblpY="46"/>
        <w:tblW w:w="477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4"/>
        <w:gridCol w:w="1716"/>
        <w:gridCol w:w="1524"/>
        <w:gridCol w:w="1692"/>
        <w:gridCol w:w="1549"/>
        <w:gridCol w:w="1515"/>
        <w:gridCol w:w="1664"/>
        <w:gridCol w:w="1704"/>
        <w:gridCol w:w="1585"/>
      </w:tblGrid>
      <w:tr w:rsidR="002F2675" w:rsidRPr="00C461F9" w:rsidTr="00425568">
        <w:trPr>
          <w:trHeight w:hRule="exact" w:val="296"/>
        </w:trPr>
        <w:tc>
          <w:tcPr>
            <w:tcW w:w="744" w:type="pct"/>
            <w:tcBorders>
              <w:top w:val="single" w:sz="12" w:space="0" w:color="auto"/>
            </w:tcBorders>
            <w:shd w:val="clear" w:color="auto" w:fill="33CCCC"/>
          </w:tcPr>
          <w:p w:rsidR="002F2675" w:rsidRPr="00C461F9" w:rsidRDefault="002F2675" w:rsidP="00425568">
            <w:pPr>
              <w:jc w:val="center"/>
              <w:rPr>
                <w:b/>
                <w:sz w:val="26"/>
                <w:szCs w:val="26"/>
              </w:rPr>
            </w:pPr>
            <w:r w:rsidRPr="00C461F9">
              <w:rPr>
                <w:b/>
                <w:sz w:val="26"/>
                <w:szCs w:val="26"/>
              </w:rPr>
              <w:t>Data</w:t>
            </w:r>
          </w:p>
        </w:tc>
        <w:tc>
          <w:tcPr>
            <w:tcW w:w="2130" w:type="pct"/>
            <w:gridSpan w:val="4"/>
            <w:tcBorders>
              <w:top w:val="single" w:sz="12" w:space="0" w:color="auto"/>
              <w:right w:val="single" w:sz="12" w:space="0" w:color="000000"/>
            </w:tcBorders>
            <w:shd w:val="clear" w:color="auto" w:fill="33CCCC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bCs/>
                <w:color w:val="000000"/>
              </w:rPr>
            </w:pPr>
            <w:r w:rsidRPr="002F2675">
              <w:rPr>
                <w:b/>
                <w:bCs/>
                <w:color w:val="000000"/>
              </w:rPr>
              <w:t>30.01.2027</w:t>
            </w:r>
          </w:p>
        </w:tc>
        <w:tc>
          <w:tcPr>
            <w:tcW w:w="2126" w:type="pct"/>
            <w:gridSpan w:val="4"/>
            <w:tcBorders>
              <w:top w:val="single" w:sz="12" w:space="0" w:color="auto"/>
              <w:right w:val="single" w:sz="4" w:space="0" w:color="auto"/>
            </w:tcBorders>
            <w:shd w:val="clear" w:color="auto" w:fill="33CCCC"/>
            <w:vAlign w:val="center"/>
          </w:tcPr>
          <w:p w:rsidR="002F2675" w:rsidRPr="00C461F9" w:rsidRDefault="002F2675" w:rsidP="002F2675">
            <w:pPr>
              <w:jc w:val="center"/>
              <w:rPr>
                <w:b/>
                <w:bCs/>
                <w:color w:val="000000"/>
              </w:rPr>
            </w:pPr>
            <w:r w:rsidRPr="002F2675">
              <w:rPr>
                <w:b/>
                <w:bCs/>
                <w:color w:val="000000"/>
              </w:rPr>
              <w:t>31.01.2027</w:t>
            </w: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tcBorders>
              <w:right w:val="single" w:sz="4" w:space="0" w:color="auto"/>
            </w:tcBorders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sz w:val="26"/>
                <w:szCs w:val="26"/>
                <w:lang w:val="en-US"/>
              </w:rPr>
            </w:pPr>
            <w:r w:rsidRPr="00C461F9">
              <w:rPr>
                <w:b/>
                <w:sz w:val="26"/>
                <w:szCs w:val="26"/>
              </w:rPr>
              <w:t>Grupa ćw.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65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  <w:tc>
          <w:tcPr>
            <w:tcW w:w="1045" w:type="pct"/>
            <w:gridSpan w:val="2"/>
            <w:tcBorders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C1</w:t>
            </w:r>
          </w:p>
        </w:tc>
        <w:tc>
          <w:tcPr>
            <w:tcW w:w="1081" w:type="pct"/>
            <w:gridSpan w:val="2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C2</w:t>
            </w: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sz w:val="26"/>
                <w:szCs w:val="26"/>
                <w:lang w:val="en-US"/>
              </w:rPr>
            </w:pP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Grupa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 xml:space="preserve"> lab./</w:t>
            </w:r>
            <w:proofErr w:type="spellStart"/>
            <w:r w:rsidRPr="00C461F9">
              <w:rPr>
                <w:b/>
                <w:sz w:val="26"/>
                <w:szCs w:val="26"/>
                <w:lang w:val="en-US"/>
              </w:rPr>
              <w:t>proj</w:t>
            </w:r>
            <w:proofErr w:type="spellEnd"/>
            <w:r w:rsidRPr="00C461F9">
              <w:rPr>
                <w:b/>
                <w:sz w:val="26"/>
                <w:szCs w:val="26"/>
                <w:lang w:val="en-US"/>
              </w:rPr>
              <w:t>.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L6/P6</w:t>
            </w: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L1/P1</w:t>
            </w: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L2/P2</w:t>
            </w: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99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L3/P3</w:t>
            </w: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C461F9">
              <w:rPr>
                <w:b/>
                <w:lang w:val="en-US"/>
              </w:rPr>
              <w:t>L4/P4</w:t>
            </w:r>
          </w:p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  <w:lang w:val="en-US"/>
              </w:rPr>
              <w:t>7.40-8.25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  <w:shd w:val="clear" w:color="auto" w:fill="BFBFBF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  <w:shd w:val="clear" w:color="auto" w:fill="BFBFBF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8.30-9.15</w:t>
            </w:r>
          </w:p>
        </w:tc>
        <w:tc>
          <w:tcPr>
            <w:tcW w:w="1065" w:type="pct"/>
            <w:gridSpan w:val="2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F2675" w:rsidRPr="00F07809" w:rsidRDefault="002F2675" w:rsidP="00425568">
            <w:pPr>
              <w:jc w:val="center"/>
              <w:rPr>
                <w:b/>
              </w:rPr>
            </w:pPr>
            <w:r w:rsidRPr="00F07809">
              <w:rPr>
                <w:b/>
              </w:rPr>
              <w:t>EK</w:t>
            </w:r>
          </w:p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  <w:r w:rsidRPr="00F07809">
              <w:rPr>
                <w:b/>
              </w:rPr>
              <w:t>J</w:t>
            </w:r>
            <w:r>
              <w:rPr>
                <w:b/>
              </w:rPr>
              <w:t>301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  <w:lang w:val="en-US"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9.20-10.05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10.10-10.55</w:t>
            </w:r>
          </w:p>
        </w:tc>
        <w:tc>
          <w:tcPr>
            <w:tcW w:w="1065" w:type="pct"/>
            <w:gridSpan w:val="2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11.10-11.55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F2675" w:rsidRPr="00F07809" w:rsidRDefault="002F2675" w:rsidP="00425568">
            <w:pPr>
              <w:jc w:val="center"/>
              <w:rPr>
                <w:b/>
              </w:rPr>
            </w:pPr>
            <w:r w:rsidRPr="00F07809">
              <w:rPr>
                <w:b/>
              </w:rPr>
              <w:t>EK</w:t>
            </w:r>
          </w:p>
          <w:p w:rsidR="002F2675" w:rsidRPr="00C461F9" w:rsidRDefault="002F2675" w:rsidP="00425568">
            <w:pPr>
              <w:jc w:val="center"/>
              <w:rPr>
                <w:b/>
              </w:rPr>
            </w:pPr>
            <w:r w:rsidRPr="00F07809">
              <w:rPr>
                <w:b/>
              </w:rPr>
              <w:t>J301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12.00-12.45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12.50-13.35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1065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13.50-14.35</w:t>
            </w:r>
          </w:p>
        </w:tc>
        <w:tc>
          <w:tcPr>
            <w:tcW w:w="2130" w:type="pct"/>
            <w:gridSpan w:val="4"/>
            <w:vMerge w:val="restart"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F2675" w:rsidRPr="00F07809" w:rsidRDefault="002F2675" w:rsidP="00425568">
            <w:pPr>
              <w:jc w:val="center"/>
              <w:rPr>
                <w:b/>
              </w:rPr>
            </w:pPr>
            <w:r w:rsidRPr="00F07809">
              <w:rPr>
                <w:b/>
              </w:rPr>
              <w:t>JĘZYK OBCY</w:t>
            </w:r>
          </w:p>
          <w:p w:rsidR="002F2675" w:rsidRPr="00C461F9" w:rsidRDefault="002F2675" w:rsidP="00425568">
            <w:pPr>
              <w:jc w:val="center"/>
              <w:rPr>
                <w:b/>
              </w:rPr>
            </w:pPr>
            <w:r w:rsidRPr="00F07809">
              <w:rPr>
                <w:b/>
              </w:rPr>
              <w:t>G1: J004, G2: J005, G3: J006</w:t>
            </w: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14.40-15.25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15.30-16.15</w:t>
            </w:r>
          </w:p>
        </w:tc>
        <w:tc>
          <w:tcPr>
            <w:tcW w:w="2130" w:type="pct"/>
            <w:gridSpan w:val="4"/>
            <w:vMerge/>
            <w:tcBorders>
              <w:right w:val="single" w:sz="12" w:space="0" w:color="000000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16.30-17.15</w:t>
            </w:r>
          </w:p>
        </w:tc>
        <w:tc>
          <w:tcPr>
            <w:tcW w:w="56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17.20-18.05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right w:val="single" w:sz="12" w:space="0" w:color="000000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6"/>
        </w:trPr>
        <w:tc>
          <w:tcPr>
            <w:tcW w:w="744" w:type="pct"/>
            <w:tcBorders>
              <w:bottom w:val="single" w:sz="4" w:space="0" w:color="auto"/>
            </w:tcBorders>
            <w:shd w:val="clear" w:color="auto" w:fill="CCFFCC"/>
          </w:tcPr>
          <w:p w:rsidR="002F2675" w:rsidRPr="00C461F9" w:rsidRDefault="002F2675" w:rsidP="00425568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C461F9">
              <w:rPr>
                <w:b/>
                <w:sz w:val="20"/>
                <w:szCs w:val="20"/>
                <w:lang w:val="en-US"/>
              </w:rPr>
              <w:t>18.10-18.55</w:t>
            </w:r>
          </w:p>
        </w:tc>
        <w:tc>
          <w:tcPr>
            <w:tcW w:w="56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single" w:sz="4" w:space="0" w:color="auto"/>
              <w:right w:val="single" w:sz="12" w:space="0" w:color="000000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single" w:sz="4" w:space="0" w:color="auto"/>
              <w:right w:val="single" w:sz="4" w:space="0" w:color="auto"/>
            </w:tcBorders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  <w:tr w:rsidR="002F2675" w:rsidRPr="00C461F9" w:rsidTr="00425568">
        <w:trPr>
          <w:trHeight w:hRule="exact" w:val="290"/>
        </w:trPr>
        <w:tc>
          <w:tcPr>
            <w:tcW w:w="744" w:type="pct"/>
            <w:tcBorders>
              <w:bottom w:val="nil"/>
            </w:tcBorders>
            <w:shd w:val="clear" w:color="auto" w:fill="CCFFCC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461F9">
              <w:rPr>
                <w:b/>
                <w:bCs/>
                <w:color w:val="000000"/>
                <w:sz w:val="20"/>
                <w:szCs w:val="20"/>
              </w:rPr>
              <w:t>19.00-19:45</w:t>
            </w:r>
          </w:p>
        </w:tc>
        <w:tc>
          <w:tcPr>
            <w:tcW w:w="564" w:type="pct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09" w:type="pct"/>
            <w:tcBorders>
              <w:left w:val="single" w:sz="4" w:space="0" w:color="auto"/>
              <w:bottom w:val="nil"/>
              <w:right w:val="single" w:sz="12" w:space="0" w:color="000000"/>
            </w:tcBorders>
            <w:shd w:val="clear" w:color="auto" w:fill="BFBFBF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498" w:type="pct"/>
            <w:tcBorders>
              <w:left w:val="single" w:sz="12" w:space="0" w:color="000000"/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47" w:type="pct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60" w:type="pct"/>
            <w:tcBorders>
              <w:left w:val="single" w:sz="12" w:space="0" w:color="auto"/>
              <w:bottom w:val="nil"/>
            </w:tcBorders>
            <w:shd w:val="clear" w:color="auto" w:fill="BFBFBF"/>
            <w:vAlign w:val="center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  <w:tc>
          <w:tcPr>
            <w:tcW w:w="521" w:type="pct"/>
            <w:tcBorders>
              <w:bottom w:val="nil"/>
              <w:right w:val="single" w:sz="4" w:space="0" w:color="auto"/>
            </w:tcBorders>
            <w:shd w:val="clear" w:color="auto" w:fill="BFBFBF"/>
          </w:tcPr>
          <w:p w:rsidR="002F2675" w:rsidRPr="00C461F9" w:rsidRDefault="002F2675" w:rsidP="00425568">
            <w:pPr>
              <w:jc w:val="center"/>
              <w:rPr>
                <w:b/>
              </w:rPr>
            </w:pPr>
          </w:p>
        </w:tc>
      </w:tr>
    </w:tbl>
    <w:p w:rsidR="002F2675" w:rsidRPr="00C461F9" w:rsidRDefault="002F2675" w:rsidP="00280B26">
      <w:pPr>
        <w:rPr>
          <w:b/>
        </w:rPr>
      </w:pPr>
    </w:p>
    <w:sectPr w:rsidR="002F2675" w:rsidRPr="00C461F9" w:rsidSect="00561625">
      <w:pgSz w:w="16838" w:h="11906" w:orient="landscape"/>
      <w:pgMar w:top="360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B83" w:rsidRDefault="00413B83" w:rsidP="005777D6">
      <w:r>
        <w:separator/>
      </w:r>
    </w:p>
  </w:endnote>
  <w:endnote w:type="continuationSeparator" w:id="0">
    <w:p w:rsidR="00413B83" w:rsidRDefault="00413B83" w:rsidP="00577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B83" w:rsidRDefault="00413B83" w:rsidP="005777D6">
      <w:r>
        <w:separator/>
      </w:r>
    </w:p>
  </w:footnote>
  <w:footnote w:type="continuationSeparator" w:id="0">
    <w:p w:rsidR="00413B83" w:rsidRDefault="00413B83" w:rsidP="005777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A48C4"/>
    <w:multiLevelType w:val="hybridMultilevel"/>
    <w:tmpl w:val="937EE2D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ED"/>
    <w:rsid w:val="00001A2B"/>
    <w:rsid w:val="00034F8D"/>
    <w:rsid w:val="00035733"/>
    <w:rsid w:val="00037221"/>
    <w:rsid w:val="00050CEB"/>
    <w:rsid w:val="00053C3D"/>
    <w:rsid w:val="00054074"/>
    <w:rsid w:val="00072D7B"/>
    <w:rsid w:val="00076E0C"/>
    <w:rsid w:val="0008439C"/>
    <w:rsid w:val="00095941"/>
    <w:rsid w:val="000B719D"/>
    <w:rsid w:val="000C63BE"/>
    <w:rsid w:val="000D392F"/>
    <w:rsid w:val="000E0E90"/>
    <w:rsid w:val="000F02C3"/>
    <w:rsid w:val="0011073A"/>
    <w:rsid w:val="0011370D"/>
    <w:rsid w:val="001146F7"/>
    <w:rsid w:val="0012373C"/>
    <w:rsid w:val="00124227"/>
    <w:rsid w:val="001454D2"/>
    <w:rsid w:val="001638E9"/>
    <w:rsid w:val="0017092D"/>
    <w:rsid w:val="00190189"/>
    <w:rsid w:val="00195EFC"/>
    <w:rsid w:val="001C2B34"/>
    <w:rsid w:val="001C6D0D"/>
    <w:rsid w:val="001D2B3E"/>
    <w:rsid w:val="001F1F8A"/>
    <w:rsid w:val="002007A5"/>
    <w:rsid w:val="0021204E"/>
    <w:rsid w:val="002204BF"/>
    <w:rsid w:val="002246F2"/>
    <w:rsid w:val="002336F8"/>
    <w:rsid w:val="0024417A"/>
    <w:rsid w:val="00254E3B"/>
    <w:rsid w:val="00261FC6"/>
    <w:rsid w:val="00273D0A"/>
    <w:rsid w:val="00280B26"/>
    <w:rsid w:val="002937D3"/>
    <w:rsid w:val="002C16BA"/>
    <w:rsid w:val="002C77FB"/>
    <w:rsid w:val="002C7CC7"/>
    <w:rsid w:val="002D1EA2"/>
    <w:rsid w:val="002D6A57"/>
    <w:rsid w:val="002E0979"/>
    <w:rsid w:val="002E1096"/>
    <w:rsid w:val="002F2675"/>
    <w:rsid w:val="003144F4"/>
    <w:rsid w:val="003315F2"/>
    <w:rsid w:val="00335649"/>
    <w:rsid w:val="00336012"/>
    <w:rsid w:val="003564FD"/>
    <w:rsid w:val="0036082D"/>
    <w:rsid w:val="00362C34"/>
    <w:rsid w:val="0037537F"/>
    <w:rsid w:val="003802BC"/>
    <w:rsid w:val="00393026"/>
    <w:rsid w:val="003A1B79"/>
    <w:rsid w:val="003B50CB"/>
    <w:rsid w:val="003B5D8F"/>
    <w:rsid w:val="003C0409"/>
    <w:rsid w:val="003C2608"/>
    <w:rsid w:val="003C2C73"/>
    <w:rsid w:val="003C4F63"/>
    <w:rsid w:val="003D3621"/>
    <w:rsid w:val="003D4FAB"/>
    <w:rsid w:val="003E22B9"/>
    <w:rsid w:val="00413B83"/>
    <w:rsid w:val="004152CD"/>
    <w:rsid w:val="004243D5"/>
    <w:rsid w:val="004269A0"/>
    <w:rsid w:val="004417B1"/>
    <w:rsid w:val="0045757B"/>
    <w:rsid w:val="004741C8"/>
    <w:rsid w:val="0047559F"/>
    <w:rsid w:val="0048780B"/>
    <w:rsid w:val="0049355C"/>
    <w:rsid w:val="004A15B2"/>
    <w:rsid w:val="004B19A6"/>
    <w:rsid w:val="004B6AA2"/>
    <w:rsid w:val="004C083E"/>
    <w:rsid w:val="004C0A5A"/>
    <w:rsid w:val="004C2701"/>
    <w:rsid w:val="004C2C73"/>
    <w:rsid w:val="004C2F95"/>
    <w:rsid w:val="00504712"/>
    <w:rsid w:val="00525EBD"/>
    <w:rsid w:val="00553DDA"/>
    <w:rsid w:val="00561625"/>
    <w:rsid w:val="00572C47"/>
    <w:rsid w:val="005777D6"/>
    <w:rsid w:val="005851D8"/>
    <w:rsid w:val="005A5DBD"/>
    <w:rsid w:val="005C06CD"/>
    <w:rsid w:val="005E1081"/>
    <w:rsid w:val="005E4B8B"/>
    <w:rsid w:val="005E6917"/>
    <w:rsid w:val="005F494B"/>
    <w:rsid w:val="005F7344"/>
    <w:rsid w:val="00604D36"/>
    <w:rsid w:val="00636B1A"/>
    <w:rsid w:val="00656471"/>
    <w:rsid w:val="0065766F"/>
    <w:rsid w:val="00664C47"/>
    <w:rsid w:val="00672161"/>
    <w:rsid w:val="00677F7E"/>
    <w:rsid w:val="00680C0B"/>
    <w:rsid w:val="006A194F"/>
    <w:rsid w:val="006A1B41"/>
    <w:rsid w:val="006A2876"/>
    <w:rsid w:val="006B1BA7"/>
    <w:rsid w:val="006B3015"/>
    <w:rsid w:val="006C613E"/>
    <w:rsid w:val="006C7035"/>
    <w:rsid w:val="006C7895"/>
    <w:rsid w:val="006E1A0E"/>
    <w:rsid w:val="006E5325"/>
    <w:rsid w:val="006E5F2A"/>
    <w:rsid w:val="006E6396"/>
    <w:rsid w:val="00717114"/>
    <w:rsid w:val="007535E2"/>
    <w:rsid w:val="00763F66"/>
    <w:rsid w:val="007772E9"/>
    <w:rsid w:val="00780FBE"/>
    <w:rsid w:val="00792CED"/>
    <w:rsid w:val="00792DA9"/>
    <w:rsid w:val="007C1452"/>
    <w:rsid w:val="007C6E28"/>
    <w:rsid w:val="007F1B11"/>
    <w:rsid w:val="00812480"/>
    <w:rsid w:val="008147C4"/>
    <w:rsid w:val="00837886"/>
    <w:rsid w:val="0084313E"/>
    <w:rsid w:val="008458B3"/>
    <w:rsid w:val="00847F16"/>
    <w:rsid w:val="00853174"/>
    <w:rsid w:val="00860E9D"/>
    <w:rsid w:val="0086285F"/>
    <w:rsid w:val="00880AEA"/>
    <w:rsid w:val="0089492D"/>
    <w:rsid w:val="00895362"/>
    <w:rsid w:val="008A79D2"/>
    <w:rsid w:val="008B095E"/>
    <w:rsid w:val="008C38DA"/>
    <w:rsid w:val="008C5D10"/>
    <w:rsid w:val="0091720E"/>
    <w:rsid w:val="00943EF1"/>
    <w:rsid w:val="00961B9D"/>
    <w:rsid w:val="00966C73"/>
    <w:rsid w:val="00966D0E"/>
    <w:rsid w:val="00995A3F"/>
    <w:rsid w:val="009A394C"/>
    <w:rsid w:val="009E107E"/>
    <w:rsid w:val="009F7C7B"/>
    <w:rsid w:val="00A15D5D"/>
    <w:rsid w:val="00A37691"/>
    <w:rsid w:val="00A4480B"/>
    <w:rsid w:val="00A50295"/>
    <w:rsid w:val="00A75BE8"/>
    <w:rsid w:val="00A913E9"/>
    <w:rsid w:val="00A92D1F"/>
    <w:rsid w:val="00A93BC3"/>
    <w:rsid w:val="00AA28F0"/>
    <w:rsid w:val="00AA6579"/>
    <w:rsid w:val="00AD297C"/>
    <w:rsid w:val="00AD29E4"/>
    <w:rsid w:val="00B02100"/>
    <w:rsid w:val="00B0312C"/>
    <w:rsid w:val="00B1749E"/>
    <w:rsid w:val="00B323BF"/>
    <w:rsid w:val="00B329C7"/>
    <w:rsid w:val="00B625A8"/>
    <w:rsid w:val="00B625DC"/>
    <w:rsid w:val="00B82BED"/>
    <w:rsid w:val="00B832A6"/>
    <w:rsid w:val="00B93E2E"/>
    <w:rsid w:val="00BA3763"/>
    <w:rsid w:val="00BA3DE2"/>
    <w:rsid w:val="00BA69F7"/>
    <w:rsid w:val="00BB066C"/>
    <w:rsid w:val="00BB5173"/>
    <w:rsid w:val="00BC5234"/>
    <w:rsid w:val="00BD723E"/>
    <w:rsid w:val="00BE313D"/>
    <w:rsid w:val="00BF11B0"/>
    <w:rsid w:val="00BF3FFC"/>
    <w:rsid w:val="00C027ED"/>
    <w:rsid w:val="00C05063"/>
    <w:rsid w:val="00C051EA"/>
    <w:rsid w:val="00C277EC"/>
    <w:rsid w:val="00C323BF"/>
    <w:rsid w:val="00C461F9"/>
    <w:rsid w:val="00C55D09"/>
    <w:rsid w:val="00C61212"/>
    <w:rsid w:val="00C75299"/>
    <w:rsid w:val="00C8658B"/>
    <w:rsid w:val="00CA532F"/>
    <w:rsid w:val="00CA7211"/>
    <w:rsid w:val="00CB0205"/>
    <w:rsid w:val="00CD04B9"/>
    <w:rsid w:val="00CD3EC2"/>
    <w:rsid w:val="00D052DE"/>
    <w:rsid w:val="00D200B0"/>
    <w:rsid w:val="00D26728"/>
    <w:rsid w:val="00D34802"/>
    <w:rsid w:val="00D36F54"/>
    <w:rsid w:val="00D44A3A"/>
    <w:rsid w:val="00D501F5"/>
    <w:rsid w:val="00D51030"/>
    <w:rsid w:val="00D554DF"/>
    <w:rsid w:val="00D55A22"/>
    <w:rsid w:val="00D62FE5"/>
    <w:rsid w:val="00D66F29"/>
    <w:rsid w:val="00D80659"/>
    <w:rsid w:val="00D838CD"/>
    <w:rsid w:val="00DB2B61"/>
    <w:rsid w:val="00DB5D7A"/>
    <w:rsid w:val="00DC3899"/>
    <w:rsid w:val="00DC4E89"/>
    <w:rsid w:val="00DD752B"/>
    <w:rsid w:val="00DE2FF8"/>
    <w:rsid w:val="00E06233"/>
    <w:rsid w:val="00E10FEC"/>
    <w:rsid w:val="00E128A8"/>
    <w:rsid w:val="00E139CD"/>
    <w:rsid w:val="00E15D02"/>
    <w:rsid w:val="00E21295"/>
    <w:rsid w:val="00E250F8"/>
    <w:rsid w:val="00E608C5"/>
    <w:rsid w:val="00E7482F"/>
    <w:rsid w:val="00E87999"/>
    <w:rsid w:val="00EA0E5E"/>
    <w:rsid w:val="00EA20A6"/>
    <w:rsid w:val="00EC2AC2"/>
    <w:rsid w:val="00EC6284"/>
    <w:rsid w:val="00EC7A00"/>
    <w:rsid w:val="00EE4C37"/>
    <w:rsid w:val="00EF5A2F"/>
    <w:rsid w:val="00EF792E"/>
    <w:rsid w:val="00F03D68"/>
    <w:rsid w:val="00F0665E"/>
    <w:rsid w:val="00F07809"/>
    <w:rsid w:val="00F42426"/>
    <w:rsid w:val="00F43827"/>
    <w:rsid w:val="00F5147E"/>
    <w:rsid w:val="00F53385"/>
    <w:rsid w:val="00F64B36"/>
    <w:rsid w:val="00F6683E"/>
    <w:rsid w:val="00F71F4D"/>
    <w:rsid w:val="00F7413A"/>
    <w:rsid w:val="00F960EC"/>
    <w:rsid w:val="00FB36E3"/>
    <w:rsid w:val="00FD1BE7"/>
    <w:rsid w:val="00FD7584"/>
    <w:rsid w:val="00FE1D49"/>
    <w:rsid w:val="00FF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E7482F"/>
    <w:rPr>
      <w:b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82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B82BED"/>
    <w:pPr>
      <w:jc w:val="center"/>
    </w:pPr>
    <w:rPr>
      <w:b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6471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65647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77D6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77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77D6"/>
    <w:rPr>
      <w:sz w:val="24"/>
      <w:szCs w:val="24"/>
    </w:rPr>
  </w:style>
  <w:style w:type="character" w:customStyle="1" w:styleId="TytuZnak">
    <w:name w:val="Tytuł Znak"/>
    <w:basedOn w:val="Domylnaczcionkaakapitu"/>
    <w:link w:val="Tytu"/>
    <w:rsid w:val="00E7482F"/>
    <w:rPr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6B7DC-1D6A-48E5-BAC0-B33227778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1075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Data</vt:lpstr>
    </vt:vector>
  </TitlesOfParts>
  <Company>private</Company>
  <LinksUpToDate>false</LinksUpToDate>
  <CharactersWithSpaces>7514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</dc:title>
  <dc:creator>KZ</dc:creator>
  <cp:lastModifiedBy>Wlasciciel</cp:lastModifiedBy>
  <cp:revision>4</cp:revision>
  <cp:lastPrinted>2025-09-23T08:58:00Z</cp:lastPrinted>
  <dcterms:created xsi:type="dcterms:W3CDTF">2026-09-26T10:54:00Z</dcterms:created>
  <dcterms:modified xsi:type="dcterms:W3CDTF">2026-09-26T10:57:00Z</dcterms:modified>
</cp:coreProperties>
</file>