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0CB5" w14:textId="77777777" w:rsidR="00B91B7F" w:rsidRPr="00B91B7F" w:rsidRDefault="00B91B7F" w:rsidP="00B91B7F">
      <w:pPr>
        <w:spacing w:line="360" w:lineRule="auto"/>
        <w:jc w:val="right"/>
        <w:rPr>
          <w:rFonts w:ascii="Arial" w:eastAsia="Calibri" w:hAnsi="Arial" w:cs="Arial"/>
          <w:i/>
          <w:lang w:eastAsia="en-US"/>
        </w:rPr>
      </w:pPr>
      <w:r w:rsidRPr="00B91B7F">
        <w:rPr>
          <w:rFonts w:ascii="Arial" w:eastAsia="Calibri" w:hAnsi="Arial" w:cs="Arial"/>
          <w:i/>
          <w:lang w:eastAsia="en-US"/>
        </w:rPr>
        <w:t>Załącznik nr 1 do zarządzenia nr 2/2024</w:t>
      </w:r>
    </w:p>
    <w:p w14:paraId="22517417" w14:textId="77777777" w:rsidR="00B91B7F" w:rsidRDefault="00B91B7F" w:rsidP="00B91B7F">
      <w:pPr>
        <w:spacing w:line="360" w:lineRule="auto"/>
        <w:jc w:val="right"/>
        <w:rPr>
          <w:rFonts w:ascii="Arial" w:eastAsia="Calibri" w:hAnsi="Arial" w:cs="Arial"/>
          <w:i/>
          <w:lang w:eastAsia="en-US"/>
        </w:rPr>
      </w:pPr>
      <w:r w:rsidRPr="00B91B7F">
        <w:rPr>
          <w:rFonts w:ascii="Arial" w:eastAsia="Calibri" w:hAnsi="Arial" w:cs="Arial"/>
          <w:i/>
          <w:lang w:eastAsia="en-US"/>
        </w:rPr>
        <w:t>Rektora PRz z dnia 9 stycznia 2024 r.</w:t>
      </w:r>
    </w:p>
    <w:p w14:paraId="29DF6568" w14:textId="77777777" w:rsidR="008B54D4" w:rsidRPr="007561C2" w:rsidRDefault="008B54D4" w:rsidP="00B91B7F">
      <w:pPr>
        <w:spacing w:before="240" w:after="240" w:line="360" w:lineRule="auto"/>
        <w:jc w:val="right"/>
        <w:rPr>
          <w:rFonts w:ascii="Arial" w:eastAsia="Calibri" w:hAnsi="Arial" w:cs="Arial"/>
          <w:i/>
          <w:lang w:eastAsia="en-US"/>
        </w:rPr>
      </w:pPr>
      <w:r w:rsidRPr="007561C2">
        <w:rPr>
          <w:rFonts w:ascii="Arial" w:eastAsia="Calibri" w:hAnsi="Arial" w:cs="Arial"/>
          <w:i/>
          <w:lang w:eastAsia="en-US"/>
        </w:rPr>
        <w:t>Załącznik nr 3 do zarządzenia nr 39/2021</w:t>
      </w:r>
      <w:r>
        <w:rPr>
          <w:rFonts w:ascii="Arial" w:eastAsia="Calibri" w:hAnsi="Arial" w:cs="Arial"/>
          <w:i/>
          <w:lang w:eastAsia="en-US"/>
        </w:rPr>
        <w:br/>
      </w:r>
      <w:r w:rsidRPr="007561C2">
        <w:rPr>
          <w:rFonts w:ascii="Arial" w:eastAsia="Calibri" w:hAnsi="Arial" w:cs="Arial"/>
          <w:i/>
          <w:lang w:eastAsia="en-US"/>
        </w:rPr>
        <w:t>Rektora PRz z dnia 7 kwietnia 2021 r.</w:t>
      </w:r>
    </w:p>
    <w:p w14:paraId="7A421275" w14:textId="77777777" w:rsidR="008B54D4" w:rsidRPr="007561C2" w:rsidRDefault="008B54D4" w:rsidP="008B54D4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</w:t>
      </w:r>
    </w:p>
    <w:p w14:paraId="53CAFDE0" w14:textId="77777777" w:rsidR="008B54D4" w:rsidRPr="007561C2" w:rsidRDefault="008B54D4" w:rsidP="008B54D4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(pieczęć</w:t>
      </w:r>
      <w:r w:rsidRPr="007561C2">
        <w:rPr>
          <w:rFonts w:ascii="Arial" w:hAnsi="Arial" w:cs="Arial"/>
          <w:iCs/>
        </w:rPr>
        <w:t xml:space="preserve"> uczelni)</w:t>
      </w:r>
    </w:p>
    <w:p w14:paraId="2D7A5F74" w14:textId="77777777" w:rsidR="00B91B7F" w:rsidRDefault="00B91B7F" w:rsidP="008B54D4">
      <w:pPr>
        <w:keepNext/>
        <w:keepLines/>
        <w:spacing w:before="240" w:after="240" w:line="360" w:lineRule="auto"/>
        <w:ind w:right="247"/>
        <w:contextualSpacing/>
        <w:jc w:val="center"/>
        <w:outlineLvl w:val="0"/>
        <w:rPr>
          <w:rFonts w:ascii="Arial" w:hAnsi="Arial" w:cs="Arial"/>
          <w:b/>
        </w:rPr>
      </w:pPr>
    </w:p>
    <w:p w14:paraId="4AACC041" w14:textId="77777777" w:rsidR="008B54D4" w:rsidRPr="007561C2" w:rsidRDefault="008B54D4" w:rsidP="008B54D4">
      <w:pPr>
        <w:keepNext/>
        <w:keepLines/>
        <w:spacing w:before="240" w:after="240" w:line="360" w:lineRule="auto"/>
        <w:ind w:right="247"/>
        <w:contextualSpacing/>
        <w:jc w:val="center"/>
        <w:outlineLvl w:val="0"/>
        <w:rPr>
          <w:rFonts w:ascii="Arial" w:hAnsi="Arial" w:cs="Arial"/>
          <w:b/>
        </w:rPr>
      </w:pPr>
      <w:r w:rsidRPr="007561C2">
        <w:rPr>
          <w:rFonts w:ascii="Arial" w:hAnsi="Arial" w:cs="Arial"/>
          <w:b/>
        </w:rPr>
        <w:t xml:space="preserve">UMOWA Nr </w:t>
      </w:r>
      <w:sdt>
        <w:sdtPr>
          <w:rPr>
            <w:rStyle w:val="Styl7"/>
          </w:rPr>
          <w:alias w:val="Wprowadź nr albumu"/>
          <w:tag w:val="Wprowadź nr albumu"/>
          <w:id w:val="301435750"/>
          <w:placeholder>
            <w:docPart w:val="9388BB4145BA41A3AD4C144697B7A386"/>
          </w:placeholder>
          <w:showingPlcHdr/>
          <w:text/>
        </w:sdtPr>
        <w:sdtEndPr>
          <w:rPr>
            <w:rStyle w:val="Domylnaczcionkaakapitu"/>
            <w:b w:val="0"/>
            <w:sz w:val="24"/>
            <w:szCs w:val="22"/>
          </w:rPr>
        </w:sdtEndPr>
        <w:sdtContent>
          <w:r w:rsidR="00434BC6" w:rsidRPr="00D9302E">
            <w:rPr>
              <w:rStyle w:val="Tekstzastpczy"/>
            </w:rPr>
            <w:t>Kliknij tutaj, aby wprowadzić tekst.</w:t>
          </w:r>
        </w:sdtContent>
      </w:sdt>
      <w:r w:rsidR="00434BC6" w:rsidRPr="00460714">
        <w:rPr>
          <w:rFonts w:ascii="Arial" w:hAnsi="Arial" w:cs="Arial"/>
          <w:b/>
        </w:rPr>
        <w:t xml:space="preserve"> </w:t>
      </w:r>
      <w:r w:rsidR="00460714" w:rsidRPr="00460714">
        <w:rPr>
          <w:rFonts w:ascii="Arial" w:hAnsi="Arial" w:cs="Arial"/>
          <w:b/>
        </w:rPr>
        <w:t>/</w:t>
      </w:r>
      <w:r w:rsidR="00460714" w:rsidRPr="00460714">
        <w:rPr>
          <w:rFonts w:ascii="Arial" w:hAnsi="Arial" w:cs="Arial"/>
          <w:i/>
        </w:rPr>
        <w:t>[</w:t>
      </w:r>
      <w:sdt>
        <w:sdtPr>
          <w:rPr>
            <w:rFonts w:ascii="Arial" w:hAnsi="Arial" w:cs="Arial"/>
            <w:i/>
          </w:rPr>
          <w:alias w:val="wybierz aktualny rok"/>
          <w:tag w:val="wybierz aktualny rok"/>
          <w:id w:val="-521316005"/>
          <w:placeholder>
            <w:docPart w:val="E0107312AE4D4835A24C932CB73A5B44"/>
          </w:placeholder>
          <w:showingPlcHdr/>
          <w:dropDownList>
            <w:listItem w:value="Wybierz element.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B91B7F" w:rsidRPr="00FA5B80">
            <w:rPr>
              <w:rStyle w:val="Tekstzastpczy"/>
            </w:rPr>
            <w:t>Wybierz element.</w:t>
          </w:r>
        </w:sdtContent>
      </w:sdt>
      <w:r w:rsidR="00460714" w:rsidRPr="00460714">
        <w:rPr>
          <w:rFonts w:ascii="Arial" w:hAnsi="Arial" w:cs="Arial"/>
          <w:i/>
        </w:rPr>
        <w:t>]</w:t>
      </w:r>
      <w:r w:rsidR="00460714" w:rsidRPr="00460714">
        <w:rPr>
          <w:rFonts w:ascii="Arial" w:hAnsi="Arial" w:cs="Arial"/>
          <w:b/>
        </w:rPr>
        <w:t>/</w:t>
      </w:r>
      <w:r w:rsidR="00460714" w:rsidRPr="00460714">
        <w:rPr>
          <w:rFonts w:ascii="Arial" w:hAnsi="Arial" w:cs="Arial"/>
          <w:i/>
        </w:rPr>
        <w:t>[WZ-Z</w:t>
      </w:r>
      <w:r w:rsidR="00434BC6">
        <w:rPr>
          <w:rFonts w:ascii="Arial" w:hAnsi="Arial" w:cs="Arial"/>
          <w:i/>
        </w:rPr>
        <w:t>Z</w:t>
      </w:r>
      <w:r w:rsidR="00460714" w:rsidRPr="00460714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i/>
          </w:rPr>
          <w:alias w:val="DL (stacjonarne)/ZL (niestacjonarne)"/>
          <w:tag w:val="DL (stacjonarne)/ZL (niestacjonarne)"/>
          <w:id w:val="988057868"/>
          <w:placeholder>
            <w:docPart w:val="E0107312AE4D4835A24C932CB73A5B44"/>
          </w:placeholder>
          <w:showingPlcHdr/>
          <w:dropDownList>
            <w:listItem w:value="Wybierz element."/>
            <w:listItem w:displayText="DL" w:value="DL"/>
            <w:listItem w:displayText="ZL" w:value="ZL"/>
          </w:dropDownList>
        </w:sdtPr>
        <w:sdtEndPr/>
        <w:sdtContent>
          <w:r w:rsidR="00460714" w:rsidRPr="00460714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460714" w:rsidRPr="00460714">
        <w:rPr>
          <w:rFonts w:ascii="Arial" w:hAnsi="Arial" w:cs="Arial"/>
          <w:i/>
        </w:rPr>
        <w:t>]</w:t>
      </w:r>
    </w:p>
    <w:p w14:paraId="605852A8" w14:textId="77777777" w:rsidR="008B54D4" w:rsidRPr="007561C2" w:rsidRDefault="008B54D4" w:rsidP="008B54D4">
      <w:pPr>
        <w:spacing w:before="240" w:after="240" w:line="360" w:lineRule="auto"/>
        <w:ind w:left="11" w:right="147" w:hanging="11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W SPRAWIE ORGANIZACJI PRAKTYKI ZAWODOWEJ</w:t>
      </w:r>
    </w:p>
    <w:p w14:paraId="3767D717" w14:textId="77777777" w:rsidR="008B54D4" w:rsidRPr="007561C2" w:rsidRDefault="008B54D4" w:rsidP="008B54D4">
      <w:pPr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Zawarta dnia </w:t>
      </w:r>
      <w:sdt>
        <w:sdtPr>
          <w:rPr>
            <w:rStyle w:val="Styl2"/>
          </w:rPr>
          <w:alias w:val="Data"/>
          <w:tag w:val="Data"/>
          <w:id w:val="1819455507"/>
          <w:placeholder>
            <w:docPart w:val="F9746A8AD15B4FE2B511C2074F252B2C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460714" w:rsidRPr="00D9302E">
            <w:rPr>
              <w:rStyle w:val="Tekstzastpczy"/>
            </w:rPr>
            <w:t>Kliknij tutaj, aby wprowadzić datę.</w:t>
          </w:r>
        </w:sdtContent>
      </w:sdt>
      <w:r w:rsidRPr="007561C2">
        <w:rPr>
          <w:rFonts w:ascii="Arial" w:hAnsi="Arial" w:cs="Arial"/>
        </w:rPr>
        <w:t xml:space="preserve"> w </w:t>
      </w:r>
      <w:sdt>
        <w:sdtPr>
          <w:rPr>
            <w:rStyle w:val="Styl2"/>
          </w:rPr>
          <w:alias w:val="miejscowość"/>
          <w:tag w:val="miejscowość"/>
          <w:id w:val="579641729"/>
          <w:placeholder>
            <w:docPart w:val="D25D6773CFD841ABB0D92FEB489D340F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460714" w:rsidRPr="00D9302E">
            <w:rPr>
              <w:rStyle w:val="Tekstzastpczy"/>
            </w:rPr>
            <w:t>Kliknij tutaj, aby wprowadzić tekst.</w:t>
          </w:r>
        </w:sdtContent>
      </w:sdt>
      <w:r w:rsidRPr="007561C2">
        <w:rPr>
          <w:rFonts w:ascii="Arial" w:hAnsi="Arial" w:cs="Arial"/>
        </w:rPr>
        <w:t xml:space="preserve"> pomiędzy:</w:t>
      </w:r>
    </w:p>
    <w:p w14:paraId="25B361F4" w14:textId="77777777" w:rsidR="008B54D4" w:rsidRPr="007561C2" w:rsidRDefault="008B54D4" w:rsidP="008B54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>Politechniką Rzeszowską im. Ignacego Łukasiewicza w Rzeszowie, al. Powstańców Warszawy 12, 35-959 Rzeszów, NIP: 8130266999, REGON: 000001749, reprezentowaną przez:</w:t>
      </w:r>
    </w:p>
    <w:p w14:paraId="6DC183E3" w14:textId="77777777" w:rsidR="008B54D4" w:rsidRPr="007561C2" w:rsidRDefault="00460714" w:rsidP="008B54D4">
      <w:pPr>
        <w:pStyle w:val="Akapitzlist"/>
        <w:adjustRightInd w:val="0"/>
        <w:spacing w:before="240" w:after="240" w:line="360" w:lineRule="auto"/>
        <w:rPr>
          <w:rFonts w:ascii="Arial" w:hAnsi="Arial" w:cs="Arial"/>
        </w:rPr>
      </w:pPr>
      <w:r w:rsidRPr="00460714">
        <w:rPr>
          <w:rFonts w:ascii="Arial" w:hAnsi="Arial" w:cs="Arial"/>
          <w:b/>
        </w:rPr>
        <w:t xml:space="preserve">dr </w:t>
      </w:r>
      <w:r w:rsidR="00B12E37">
        <w:rPr>
          <w:rFonts w:ascii="Arial" w:hAnsi="Arial" w:cs="Arial"/>
          <w:b/>
        </w:rPr>
        <w:t>Agnieszkę Zielińską</w:t>
      </w:r>
      <w:r w:rsidR="00EB28D1">
        <w:rPr>
          <w:rFonts w:ascii="Arial" w:hAnsi="Arial" w:cs="Arial"/>
        </w:rPr>
        <w:t xml:space="preserve"> - </w:t>
      </w:r>
      <w:r w:rsidR="008B54D4" w:rsidRPr="007561C2">
        <w:rPr>
          <w:rFonts w:ascii="Arial" w:hAnsi="Arial" w:cs="Arial"/>
        </w:rPr>
        <w:t xml:space="preserve">Kierownika praktyk dla kierunku </w:t>
      </w:r>
      <w:r w:rsidR="00EB28D1">
        <w:rPr>
          <w:rFonts w:ascii="Arial" w:hAnsi="Arial" w:cs="Arial"/>
        </w:rPr>
        <w:t xml:space="preserve">zarządzanie </w:t>
      </w:r>
      <w:r>
        <w:rPr>
          <w:rFonts w:ascii="Arial" w:hAnsi="Arial" w:cs="Arial"/>
        </w:rPr>
        <w:t>e</w:t>
      </w:r>
      <w:r w:rsidR="008B54D4" w:rsidRPr="007561C2">
        <w:rPr>
          <w:rFonts w:ascii="Arial" w:hAnsi="Arial" w:cs="Arial"/>
        </w:rPr>
        <w:t xml:space="preserve"> działającego na podstawie pełnomocnictwa Rektora</w:t>
      </w:r>
    </w:p>
    <w:p w14:paraId="33ED88C9" w14:textId="77777777" w:rsidR="008B54D4" w:rsidRPr="007561C2" w:rsidRDefault="008B54D4" w:rsidP="008B54D4">
      <w:pPr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a</w:t>
      </w:r>
    </w:p>
    <w:p w14:paraId="3AA56175" w14:textId="77777777" w:rsidR="008B54D4" w:rsidRPr="007561C2" w:rsidRDefault="00763B82" w:rsidP="008B54D4">
      <w:pPr>
        <w:pStyle w:val="Akapitzlist"/>
        <w:numPr>
          <w:ilvl w:val="0"/>
          <w:numId w:val="1"/>
        </w:numPr>
        <w:autoSpaceDN w:val="0"/>
        <w:spacing w:before="240" w:after="240" w:line="360" w:lineRule="auto"/>
        <w:rPr>
          <w:rFonts w:ascii="Arial" w:hAnsi="Arial" w:cs="Arial"/>
        </w:rPr>
      </w:pPr>
      <w:sdt>
        <w:sdtPr>
          <w:rPr>
            <w:rStyle w:val="Styl2"/>
          </w:rPr>
          <w:id w:val="1232509111"/>
          <w:placeholder>
            <w:docPart w:val="ED2B631AD7804EBF8EE7D3627AC8A7FA"/>
          </w:placeholder>
        </w:sdtPr>
        <w:sdtEndPr>
          <w:rPr>
            <w:rStyle w:val="Styl2"/>
          </w:rPr>
        </w:sdtEndPr>
        <w:sdtContent>
          <w:r w:rsidR="008F0EA2" w:rsidRPr="008F0EA2">
            <w:rPr>
              <w:rStyle w:val="Styl2"/>
            </w:rPr>
            <w:t>............................................................................................................................</w:t>
          </w:r>
        </w:sdtContent>
      </w:sdt>
      <w:r w:rsidR="008B54D4" w:rsidRPr="007561C2">
        <w:rPr>
          <w:rFonts w:ascii="Arial" w:hAnsi="Arial" w:cs="Arial"/>
        </w:rPr>
        <w:t>,</w:t>
      </w:r>
    </w:p>
    <w:p w14:paraId="7598A88E" w14:textId="77777777" w:rsidR="008B54D4" w:rsidRPr="007561C2" w:rsidRDefault="008B54D4" w:rsidP="008F0EA2">
      <w:pPr>
        <w:spacing w:before="240" w:after="240" w:line="360" w:lineRule="auto"/>
        <w:ind w:left="360" w:right="15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(nazwa zakładu pracy)</w:t>
      </w:r>
    </w:p>
    <w:p w14:paraId="7C8754BB" w14:textId="77777777" w:rsidR="008B54D4" w:rsidRPr="007561C2" w:rsidRDefault="008B54D4" w:rsidP="008B54D4">
      <w:pPr>
        <w:spacing w:before="240" w:after="240" w:line="360" w:lineRule="auto"/>
        <w:ind w:firstLine="360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 siedzibą </w:t>
      </w:r>
      <w:sdt>
        <w:sdtPr>
          <w:rPr>
            <w:rStyle w:val="Styl2"/>
          </w:rPr>
          <w:id w:val="1175076931"/>
          <w:placeholder>
            <w:docPart w:val="7299F40472A844A28091FD1E41D75C13"/>
          </w:placeholder>
        </w:sdtPr>
        <w:sdtEndPr>
          <w:rPr>
            <w:rStyle w:val="Styl2"/>
          </w:rPr>
        </w:sdtEndPr>
        <w:sdtContent>
          <w:r w:rsidR="008F0EA2" w:rsidRPr="008F0EA2">
            <w:rPr>
              <w:rStyle w:val="Styl2"/>
            </w:rPr>
            <w:t>....................................................................................</w:t>
          </w:r>
          <w:r w:rsidR="008F0EA2">
            <w:rPr>
              <w:rStyle w:val="Styl2"/>
            </w:rPr>
            <w:t>...</w:t>
          </w:r>
          <w:r w:rsidR="008F0EA2" w:rsidRPr="008F0EA2">
            <w:rPr>
              <w:rStyle w:val="Styl2"/>
            </w:rPr>
            <w:t>.........................</w:t>
          </w:r>
        </w:sdtContent>
      </w:sdt>
      <w:r w:rsidRPr="007561C2">
        <w:rPr>
          <w:rFonts w:ascii="Arial" w:hAnsi="Arial" w:cs="Arial"/>
        </w:rPr>
        <w:t>,</w:t>
      </w:r>
    </w:p>
    <w:p w14:paraId="6ECA8197" w14:textId="77777777" w:rsidR="008B54D4" w:rsidRPr="007561C2" w:rsidRDefault="008B54D4" w:rsidP="008F0EA2">
      <w:pPr>
        <w:spacing w:before="240" w:after="240" w:line="360" w:lineRule="auto"/>
        <w:ind w:left="360" w:right="15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(adres zakładu pracy)</w:t>
      </w:r>
    </w:p>
    <w:p w14:paraId="69DA8134" w14:textId="77777777" w:rsidR="008B54D4" w:rsidRPr="007561C2" w:rsidRDefault="008B54D4" w:rsidP="008B54D4">
      <w:pPr>
        <w:pStyle w:val="Akapitzlist"/>
        <w:adjustRightInd w:val="0"/>
        <w:spacing w:before="240" w:after="240" w:line="360" w:lineRule="auto"/>
        <w:ind w:left="0" w:firstLine="360"/>
        <w:rPr>
          <w:rFonts w:ascii="Arial" w:hAnsi="Arial" w:cs="Arial"/>
        </w:rPr>
      </w:pPr>
      <w:r w:rsidRPr="007561C2">
        <w:rPr>
          <w:rFonts w:ascii="Arial" w:hAnsi="Arial" w:cs="Arial"/>
        </w:rPr>
        <w:t>NIP</w:t>
      </w:r>
      <w:r w:rsidR="008F0EA2" w:rsidRPr="008F0EA2">
        <w:t xml:space="preserve"> </w:t>
      </w:r>
      <w:sdt>
        <w:sdtPr>
          <w:rPr>
            <w:rStyle w:val="Styl2"/>
          </w:rPr>
          <w:id w:val="-120149754"/>
          <w:placeholder>
            <w:docPart w:val="A4C88F4EAAFC42789301138F2F56B1EE"/>
          </w:placeholder>
        </w:sdtPr>
        <w:sdtEndPr>
          <w:rPr>
            <w:rStyle w:val="Styl2"/>
          </w:rPr>
        </w:sdtEndPr>
        <w:sdtContent>
          <w:r w:rsidR="008F0EA2" w:rsidRPr="008F0EA2">
            <w:rPr>
              <w:rStyle w:val="Styl2"/>
            </w:rPr>
            <w:t>........................................</w:t>
          </w:r>
        </w:sdtContent>
      </w:sdt>
      <w:r w:rsidRPr="007561C2">
        <w:rPr>
          <w:rFonts w:ascii="Arial" w:hAnsi="Arial" w:cs="Arial"/>
        </w:rPr>
        <w:t xml:space="preserve">, REGON </w:t>
      </w:r>
      <w:sdt>
        <w:sdtPr>
          <w:rPr>
            <w:rStyle w:val="Styl2"/>
          </w:rPr>
          <w:id w:val="-1418852533"/>
          <w:placeholder>
            <w:docPart w:val="D253AD4950134CA686E087F8793E4AF9"/>
          </w:placeholder>
        </w:sdtPr>
        <w:sdtEndPr>
          <w:rPr>
            <w:rStyle w:val="Styl2"/>
          </w:rPr>
        </w:sdtEndPr>
        <w:sdtContent>
          <w:r w:rsidR="008F0EA2" w:rsidRPr="008F0EA2">
            <w:rPr>
              <w:rStyle w:val="Styl2"/>
            </w:rPr>
            <w:t>........................................</w:t>
          </w:r>
        </w:sdtContent>
      </w:sdt>
      <w:r w:rsidR="008F0EA2" w:rsidRPr="007561C2">
        <w:rPr>
          <w:rFonts w:ascii="Arial" w:hAnsi="Arial" w:cs="Arial"/>
        </w:rPr>
        <w:t>,</w:t>
      </w:r>
    </w:p>
    <w:p w14:paraId="7E9B91C3" w14:textId="77777777" w:rsidR="00B17762" w:rsidRDefault="008B54D4" w:rsidP="007A39F6">
      <w:pPr>
        <w:ind w:left="709" w:right="14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zwanym dalej „Zakładem Pracy”, reprezentowanym przez Dyrektora (Kierownika, Prezesa, Właściciela) lub upoważnionego w tej sprawie pracownika:</w:t>
      </w:r>
    </w:p>
    <w:p w14:paraId="3133D8EE" w14:textId="77777777" w:rsidR="00B17762" w:rsidRDefault="00B17762" w:rsidP="007A39F6">
      <w:pPr>
        <w:ind w:left="709" w:right="147"/>
        <w:jc w:val="both"/>
        <w:rPr>
          <w:rFonts w:ascii="Arial" w:hAnsi="Arial" w:cs="Arial"/>
        </w:rPr>
      </w:pPr>
    </w:p>
    <w:p w14:paraId="2D15FC4D" w14:textId="77777777" w:rsidR="007A39F6" w:rsidRDefault="00763B82" w:rsidP="007A39F6">
      <w:pPr>
        <w:ind w:left="709" w:right="147"/>
        <w:jc w:val="both"/>
        <w:rPr>
          <w:rStyle w:val="Styl2"/>
        </w:rPr>
      </w:pPr>
      <w:sdt>
        <w:sdtPr>
          <w:rPr>
            <w:rStyle w:val="Styl2"/>
          </w:rPr>
          <w:id w:val="-503898939"/>
          <w:placeholder>
            <w:docPart w:val="96A07F5A2B40414080B0DEE4538E996D"/>
          </w:placeholder>
          <w:text/>
        </w:sdtPr>
        <w:sdtEndPr>
          <w:rPr>
            <w:rStyle w:val="Styl2"/>
          </w:rPr>
        </w:sdtEndPr>
        <w:sdtContent>
          <w:r w:rsidR="007A39F6" w:rsidRPr="000233BF">
            <w:rPr>
              <w:rStyle w:val="Styl2"/>
            </w:rPr>
            <w:t>...................................................................................................</w:t>
          </w:r>
          <w:r w:rsidR="00B17762">
            <w:rPr>
              <w:rStyle w:val="Styl2"/>
            </w:rPr>
            <w:t>.....................</w:t>
          </w:r>
          <w:r w:rsidR="007A39F6" w:rsidRPr="000233BF">
            <w:rPr>
              <w:rStyle w:val="Styl2"/>
            </w:rPr>
            <w:t>...</w:t>
          </w:r>
        </w:sdtContent>
      </w:sdt>
    </w:p>
    <w:p w14:paraId="3F7CE7A5" w14:textId="77777777" w:rsidR="008B54D4" w:rsidRPr="007561C2" w:rsidRDefault="008B54D4" w:rsidP="008B54D4">
      <w:pPr>
        <w:spacing w:before="240" w:after="240" w:line="360" w:lineRule="auto"/>
        <w:ind w:left="360" w:right="147"/>
        <w:contextualSpacing/>
        <w:rPr>
          <w:rFonts w:ascii="Arial" w:hAnsi="Arial" w:cs="Arial"/>
        </w:rPr>
      </w:pPr>
    </w:p>
    <w:p w14:paraId="35CF7E55" w14:textId="77777777" w:rsidR="008B54D4" w:rsidRPr="007561C2" w:rsidRDefault="008B54D4" w:rsidP="007A39F6">
      <w:pPr>
        <w:spacing w:before="240" w:after="240" w:line="360" w:lineRule="auto"/>
        <w:ind w:left="10" w:right="158" w:firstLine="698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(imię i nazwisko, stanowisko przedstawiciela Zakładu Pracy)</w:t>
      </w:r>
    </w:p>
    <w:p w14:paraId="742E511A" w14:textId="77777777" w:rsidR="00B91B7F" w:rsidRDefault="00B91B7F" w:rsidP="008B54D4">
      <w:pPr>
        <w:adjustRightInd w:val="0"/>
        <w:spacing w:before="240" w:after="240" w:line="360" w:lineRule="auto"/>
        <w:contextualSpacing/>
        <w:rPr>
          <w:rFonts w:ascii="Arial" w:hAnsi="Arial" w:cs="Arial"/>
        </w:rPr>
      </w:pPr>
    </w:p>
    <w:p w14:paraId="2FEA4490" w14:textId="77777777" w:rsidR="008B54D4" w:rsidRPr="007561C2" w:rsidRDefault="008B54D4" w:rsidP="008B54D4">
      <w:pPr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lastRenderedPageBreak/>
        <w:t>oraz</w:t>
      </w:r>
    </w:p>
    <w:p w14:paraId="4955145D" w14:textId="77777777" w:rsidR="009B741E" w:rsidRPr="009B741E" w:rsidRDefault="00763B82" w:rsidP="009B741E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sdt>
        <w:sdtPr>
          <w:rPr>
            <w:rStyle w:val="Styl2"/>
          </w:rPr>
          <w:alias w:val="Panią/Panem"/>
          <w:tag w:val="Panią/Panem"/>
          <w:id w:val="1082490697"/>
          <w:placeholder>
            <w:docPart w:val="8447E6C4A7E54912B90AD39542AE17A8"/>
          </w:placeholder>
          <w:showingPlcHdr/>
          <w:dropDownList>
            <w:listItem w:value="Wybierz element."/>
            <w:listItem w:displayText="Panią" w:value="Panią"/>
            <w:listItem w:displayText="Panem" w:value="Panem"/>
          </w:dropDownList>
        </w:sdtPr>
        <w:sdtEndPr>
          <w:rPr>
            <w:rStyle w:val="Styl2"/>
          </w:rPr>
        </w:sdtEndPr>
        <w:sdtContent>
          <w:r w:rsidR="002746E7" w:rsidRPr="00D9302E">
            <w:rPr>
              <w:rStyle w:val="Tekstzastpczy"/>
            </w:rPr>
            <w:t>Wybierz element.</w:t>
          </w:r>
        </w:sdtContent>
      </w:sdt>
      <w:r w:rsidR="002746E7">
        <w:t xml:space="preserve"> </w:t>
      </w:r>
      <w:sdt>
        <w:sdtPr>
          <w:id w:val="1711379162"/>
          <w:placeholder>
            <w:docPart w:val="2F1A8949F08D41F0A4409109B269CE40"/>
          </w:placeholder>
        </w:sdtPr>
        <w:sdtEndPr/>
        <w:sdtContent>
          <w:sdt>
            <w:sdtPr>
              <w:rPr>
                <w:rStyle w:val="Styl2"/>
              </w:rPr>
              <w:alias w:val="Imię i Nazwisko"/>
              <w:tag w:val="Imię i Nazwisko"/>
              <w:id w:val="345600836"/>
              <w:placeholder>
                <w:docPart w:val="2F1A8949F08D41F0A4409109B269CE40"/>
              </w:placeholder>
              <w:showingPlcHdr/>
              <w:text/>
            </w:sdtPr>
            <w:sdtEndPr>
              <w:rPr>
                <w:rStyle w:val="Styl2"/>
              </w:rPr>
            </w:sdtEndPr>
            <w:sdtContent>
              <w:r w:rsidR="009B741E" w:rsidRPr="00D9302E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  <w:r w:rsidR="009B741E" w:rsidRPr="009B741E">
        <w:rPr>
          <w:rFonts w:ascii="Arial" w:hAnsi="Arial" w:cs="Arial"/>
        </w:rPr>
        <w:t xml:space="preserve">   </w:t>
      </w:r>
    </w:p>
    <w:p w14:paraId="5FFB1BA2" w14:textId="77777777" w:rsidR="008B54D4" w:rsidRPr="007561C2" w:rsidRDefault="00763B82" w:rsidP="009B741E">
      <w:pPr>
        <w:adjustRightInd w:val="0"/>
        <w:spacing w:before="240" w:after="240" w:line="360" w:lineRule="auto"/>
        <w:ind w:left="357" w:firstLine="346"/>
        <w:contextualSpacing/>
        <w:rPr>
          <w:rFonts w:ascii="Arial" w:hAnsi="Arial" w:cs="Arial"/>
        </w:rPr>
      </w:pPr>
      <w:sdt>
        <w:sdtPr>
          <w:rPr>
            <w:rStyle w:val="Styl2"/>
          </w:rPr>
          <w:alias w:val="studentkę/studenta"/>
          <w:tag w:val="studentkę/studenta"/>
          <w:id w:val="517118633"/>
          <w:placeholder>
            <w:docPart w:val="CC8CB5E376374FB2A1C99F54F3B7880B"/>
          </w:placeholder>
          <w:showingPlcHdr/>
          <w:dropDownList>
            <w:listItem w:value="Wybierz element."/>
            <w:listItem w:displayText="studentką" w:value="studentką"/>
            <w:listItem w:displayText="studentem" w:value="studentem"/>
          </w:dropDownList>
        </w:sdtPr>
        <w:sdtEndPr>
          <w:rPr>
            <w:rStyle w:val="Styl2"/>
          </w:rPr>
        </w:sdtEndPr>
        <w:sdtContent>
          <w:r w:rsidR="009B741E" w:rsidRPr="00D9302E">
            <w:rPr>
              <w:rStyle w:val="Tekstzastpczy"/>
            </w:rPr>
            <w:t>Wybierz element.</w:t>
          </w:r>
        </w:sdtContent>
      </w:sdt>
      <w:r w:rsidR="008B54D4" w:rsidRPr="007561C2">
        <w:rPr>
          <w:rFonts w:ascii="Arial" w:hAnsi="Arial" w:cs="Arial"/>
        </w:rPr>
        <w:t xml:space="preserve"> Wydziału </w:t>
      </w:r>
      <w:r w:rsidR="009B741E">
        <w:rPr>
          <w:rFonts w:ascii="Arial" w:hAnsi="Arial" w:cs="Arial"/>
        </w:rPr>
        <w:t>Zarządzania</w:t>
      </w:r>
    </w:p>
    <w:p w14:paraId="3F600C9D" w14:textId="77777777" w:rsidR="008B54D4" w:rsidRPr="007561C2" w:rsidRDefault="008B54D4" w:rsidP="008B54D4">
      <w:pPr>
        <w:adjustRightInd w:val="0"/>
        <w:spacing w:before="240" w:after="240" w:line="360" w:lineRule="auto"/>
        <w:ind w:left="357" w:firstLine="346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Politechniki Rzeszowskiej</w:t>
      </w:r>
    </w:p>
    <w:p w14:paraId="62D0B90D" w14:textId="77777777" w:rsidR="008B54D4" w:rsidRPr="007561C2" w:rsidRDefault="008B54D4" w:rsidP="008B54D4">
      <w:pPr>
        <w:adjustRightInd w:val="0"/>
        <w:spacing w:before="240" w:after="240" w:line="360" w:lineRule="auto"/>
        <w:ind w:left="357" w:firstLine="346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Kierunek </w:t>
      </w:r>
      <w:r w:rsidR="00B17762">
        <w:rPr>
          <w:rFonts w:ascii="Arial" w:hAnsi="Arial" w:cs="Arial"/>
        </w:rPr>
        <w:t>zarządzanie</w:t>
      </w:r>
    </w:p>
    <w:p w14:paraId="7C5815A4" w14:textId="77777777" w:rsidR="008B54D4" w:rsidRPr="007561C2" w:rsidRDefault="008B54D4" w:rsidP="008B54D4">
      <w:pPr>
        <w:adjustRightInd w:val="0"/>
        <w:spacing w:before="240" w:after="240" w:line="360" w:lineRule="auto"/>
        <w:ind w:left="357" w:firstLine="346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Nr albumu </w:t>
      </w:r>
      <w:sdt>
        <w:sdtPr>
          <w:rPr>
            <w:rStyle w:val="Styl2"/>
          </w:rPr>
          <w:alias w:val="Wprowadź nr albumu"/>
          <w:tag w:val="Wprowadź nr albumu"/>
          <w:id w:val="-1884547324"/>
          <w:placeholder>
            <w:docPart w:val="5CCC01771EF44310A066370926E98E5C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9B741E" w:rsidRPr="00D9302E">
            <w:rPr>
              <w:rStyle w:val="Tekstzastpczy"/>
            </w:rPr>
            <w:t>Kliknij tutaj, aby wprowadzić tekst.</w:t>
          </w:r>
        </w:sdtContent>
      </w:sdt>
    </w:p>
    <w:p w14:paraId="5A432053" w14:textId="77777777" w:rsidR="008B54D4" w:rsidRPr="007561C2" w:rsidRDefault="008B54D4" w:rsidP="008B54D4">
      <w:pPr>
        <w:spacing w:before="240" w:after="240" w:line="360" w:lineRule="auto"/>
        <w:ind w:right="14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zwanym/zwaną w dalszej części umowy „Praktykantem”,</w:t>
      </w:r>
    </w:p>
    <w:p w14:paraId="5C3BF1C8" w14:textId="77777777" w:rsidR="008B54D4" w:rsidRPr="007561C2" w:rsidRDefault="008B54D4" w:rsidP="008B54D4">
      <w:pPr>
        <w:spacing w:before="240" w:after="240" w:line="360" w:lineRule="auto"/>
        <w:ind w:right="14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zwanymi dalej łącznie „Stronami”</w:t>
      </w:r>
    </w:p>
    <w:p w14:paraId="02B77980" w14:textId="77777777" w:rsidR="008B54D4" w:rsidRPr="007561C2" w:rsidRDefault="008B54D4" w:rsidP="000C4C83">
      <w:pPr>
        <w:spacing w:line="360" w:lineRule="auto"/>
        <w:ind w:right="145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o następującej treści:</w:t>
      </w:r>
    </w:p>
    <w:p w14:paraId="53BCCFEE" w14:textId="77777777" w:rsidR="008B54D4" w:rsidRPr="007561C2" w:rsidRDefault="008B54D4" w:rsidP="000C4C83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1</w:t>
      </w:r>
    </w:p>
    <w:p w14:paraId="0D81D2A8" w14:textId="77777777" w:rsidR="008B54D4" w:rsidRPr="007561C2" w:rsidRDefault="008B54D4" w:rsidP="008B54D4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14:paraId="487B1E71" w14:textId="77777777" w:rsidR="008B54D4" w:rsidRPr="007561C2" w:rsidRDefault="008B54D4" w:rsidP="008B54D4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Zakład Pracy zobowiązuje się przyjąć Praktykanta na praktykę w okresie od </w:t>
      </w:r>
      <w:sdt>
        <w:sdtPr>
          <w:rPr>
            <w:rStyle w:val="Styl2"/>
          </w:rPr>
          <w:alias w:val="Data rozpoczęcia"/>
          <w:tag w:val="Data rozpoczęcia"/>
          <w:id w:val="-2122512805"/>
          <w:placeholder>
            <w:docPart w:val="67D478DB5E97419E87D397A7C99EDA43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9B741E" w:rsidRPr="00D9302E">
            <w:rPr>
              <w:rStyle w:val="Tekstzastpczy"/>
            </w:rPr>
            <w:t>Kliknij tutaj, aby wprowadzić datę.</w:t>
          </w:r>
        </w:sdtContent>
      </w:sdt>
      <w:r w:rsidRPr="007561C2">
        <w:rPr>
          <w:rFonts w:ascii="Arial" w:hAnsi="Arial" w:cs="Arial"/>
        </w:rPr>
        <w:t xml:space="preserve"> do </w:t>
      </w:r>
      <w:sdt>
        <w:sdtPr>
          <w:rPr>
            <w:rStyle w:val="Styl2"/>
          </w:rPr>
          <w:alias w:val="Data zakończenia"/>
          <w:tag w:val="Data zakończenia"/>
          <w:id w:val="212168335"/>
          <w:placeholder>
            <w:docPart w:val="E199B899407A481A9272AE6E2FF498B1"/>
          </w:placeholder>
          <w:showingPlcHdr/>
          <w:date w:fullDate="2021-05-27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9B741E" w:rsidRPr="00D9302E">
            <w:rPr>
              <w:rStyle w:val="Tekstzastpczy"/>
            </w:rPr>
            <w:t>Kliknij tutaj, aby wprowadzić datę.</w:t>
          </w:r>
        </w:sdtContent>
      </w:sdt>
    </w:p>
    <w:p w14:paraId="364BC3B9" w14:textId="77777777" w:rsidR="008B54D4" w:rsidRPr="007561C2" w:rsidRDefault="008B54D4" w:rsidP="008B54D4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Strony wskazują miejsce wykonywania praktyki: </w:t>
      </w:r>
      <w:sdt>
        <w:sdtPr>
          <w:rPr>
            <w:rStyle w:val="Styl1"/>
          </w:rPr>
          <w:alias w:val="Wprowadź miejsce wykonywania praktyki"/>
          <w:tag w:val="Nazwa, Adres(kod miejscowość, ulica nr)"/>
          <w:id w:val="-512458374"/>
          <w:placeholder>
            <w:docPart w:val="8BB72D02A1E64FD094EABD55AC7D4EAD"/>
          </w:placeholder>
          <w:showingPlcHdr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9B741E" w:rsidRPr="00D9302E">
            <w:rPr>
              <w:rStyle w:val="Tekstzastpczy"/>
            </w:rPr>
            <w:t>Kliknij tutaj, aby wprowadzić tekst.</w:t>
          </w:r>
        </w:sdtContent>
      </w:sdt>
    </w:p>
    <w:p w14:paraId="13A04E8D" w14:textId="77777777" w:rsidR="008B54D4" w:rsidRPr="007561C2" w:rsidRDefault="008B54D4" w:rsidP="008B54D4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Zakład Pracy zobowiązuje się do sprawowania nadzoru nad Praktykantem oraz zapewnienia warunków niezbędnych do przeprowadzenia praktyki, a w szczególności:</w:t>
      </w:r>
    </w:p>
    <w:p w14:paraId="07F22F7F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zapewnienia odpowiednich stanowisk pracy, pomieszczeń, warsztatów, urządzeń, narzędzi i materiałów zgodnych z programem praktyki;</w:t>
      </w:r>
    </w:p>
    <w:p w14:paraId="7114DE6B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zapoznania Praktykanta z zakładowym regulaminem pracy, oraz przepisami o ochronie tajemnicy państwowej i służbowej;</w:t>
      </w:r>
    </w:p>
    <w:p w14:paraId="48A5B36B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przeprowadzenia szkolenia instruktażu ogólnego oraz instruktażu stanowiskowego w zakresie bezpieczeństwa i higieny pracy (Rozporządzenie Ministra Gospodarki i Pracy z dnia 27 lipca 2004 r. w sprawie szkolenia w dziedzinie bezpieczeństwa i higieny pracy Dz. U. z 2004 r. Nr 180, poz. 1860 z późn. zm.);</w:t>
      </w:r>
    </w:p>
    <w:p w14:paraId="17E0F627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zapewnienia Praktykantowi na czas odbywania praktyki odzieży roboczej i ochronnej oraz sprzętu ochrony osobistej, przewidzianych w przepisach o bezpieczeństwie i higienie pracy;</w:t>
      </w:r>
    </w:p>
    <w:p w14:paraId="2C4FE753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lastRenderedPageBreak/>
        <w:t>nadzoru nad wykonaniem zadań wynikających z ramowego programu praktyki;</w:t>
      </w:r>
    </w:p>
    <w:p w14:paraId="106A14A0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umożliwienia Praktykantowi korzystania z biblioteki zakładowej oraz innych źródeł informacji potrzebnych do realizacji programu praktyki;</w:t>
      </w:r>
    </w:p>
    <w:p w14:paraId="50A5FDD0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wydania Praktykantowi (po zakończeniu praktyki) zaświadczenia o odbyciu praktyki. </w:t>
      </w:r>
    </w:p>
    <w:p w14:paraId="0B06FD8A" w14:textId="77777777" w:rsidR="008B54D4" w:rsidRPr="007561C2" w:rsidRDefault="008B54D4" w:rsidP="008B54D4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Politechnika Rzeszowska zobowiązuje się do: </w:t>
      </w:r>
    </w:p>
    <w:p w14:paraId="26395CF8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opracowania w porozumieniu z Zakładem Pracy ramowego programu praktyki; </w:t>
      </w:r>
    </w:p>
    <w:p w14:paraId="01B054AA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sprawowania nadzoru dydaktycznego nad przebiegiem praktyki; </w:t>
      </w:r>
    </w:p>
    <w:p w14:paraId="64ACA492" w14:textId="77777777"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zapoznania Praktykanta z programem praktyki oraz uprawnieniami i obowiązkami praktykantów.</w:t>
      </w:r>
    </w:p>
    <w:p w14:paraId="4E325254" w14:textId="77777777" w:rsidR="008B54D4" w:rsidRPr="007561C2" w:rsidRDefault="008B54D4" w:rsidP="008B54D4">
      <w:pPr>
        <w:numPr>
          <w:ilvl w:val="0"/>
          <w:numId w:val="2"/>
        </w:numPr>
        <w:autoSpaceDN w:val="0"/>
        <w:spacing w:before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Praktykant zobowiązuje się do:</w:t>
      </w:r>
    </w:p>
    <w:p w14:paraId="7B8D3076" w14:textId="77777777" w:rsidR="008B54D4" w:rsidRPr="007561C2" w:rsidRDefault="008B54D4" w:rsidP="008B54D4">
      <w:pPr>
        <w:pStyle w:val="Akapitzlist"/>
        <w:numPr>
          <w:ilvl w:val="0"/>
          <w:numId w:val="3"/>
        </w:numPr>
        <w:autoSpaceDN w:val="0"/>
        <w:spacing w:after="24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>odbycia praktyki w miejscu oraz zgodnie z zasadami i programem określonymi przez Zakład Pracy, używając do tego materiałów i narzędzi powierzonych przez Zakład Pracy;</w:t>
      </w:r>
    </w:p>
    <w:p w14:paraId="728917CC" w14:textId="77777777" w:rsidR="008B54D4" w:rsidRPr="007561C2" w:rsidRDefault="008B54D4" w:rsidP="008B54D4">
      <w:pPr>
        <w:pStyle w:val="Akapitzlist"/>
        <w:numPr>
          <w:ilvl w:val="0"/>
          <w:numId w:val="3"/>
        </w:numPr>
        <w:autoSpaceDN w:val="0"/>
        <w:spacing w:before="240" w:after="240" w:line="360" w:lineRule="auto"/>
        <w:ind w:left="714" w:hanging="357"/>
        <w:rPr>
          <w:rFonts w:ascii="Arial" w:hAnsi="Arial" w:cs="Arial"/>
        </w:rPr>
      </w:pPr>
      <w:r w:rsidRPr="007561C2">
        <w:rPr>
          <w:rFonts w:ascii="Arial" w:hAnsi="Arial" w:cs="Arial"/>
        </w:rPr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prawa;</w:t>
      </w:r>
    </w:p>
    <w:p w14:paraId="1062F3E9" w14:textId="77777777" w:rsidR="008B54D4" w:rsidRPr="007561C2" w:rsidRDefault="008B54D4" w:rsidP="008B54D4">
      <w:pPr>
        <w:pStyle w:val="Akapitzlist"/>
        <w:numPr>
          <w:ilvl w:val="0"/>
          <w:numId w:val="3"/>
        </w:numPr>
        <w:autoSpaceDN w:val="0"/>
        <w:spacing w:before="240" w:line="360" w:lineRule="auto"/>
        <w:ind w:left="714" w:hanging="357"/>
        <w:rPr>
          <w:rFonts w:ascii="Arial" w:hAnsi="Arial" w:cs="Arial"/>
        </w:rPr>
      </w:pPr>
      <w:r w:rsidRPr="007561C2">
        <w:rPr>
          <w:rFonts w:ascii="Arial" w:hAnsi="Arial" w:cs="Arial"/>
        </w:rPr>
        <w:t>rzetelnego wywiązywania się z powierzonych obowiązków zgodnie z poleceniami przełożonych;</w:t>
      </w:r>
    </w:p>
    <w:p w14:paraId="3F33DC6E" w14:textId="77777777" w:rsidR="008B54D4" w:rsidRPr="007561C2" w:rsidRDefault="008B54D4" w:rsidP="008B54D4">
      <w:pPr>
        <w:pStyle w:val="Akapitzlist"/>
        <w:numPr>
          <w:ilvl w:val="0"/>
          <w:numId w:val="3"/>
        </w:numPr>
        <w:autoSpaceDN w:val="0"/>
        <w:spacing w:before="240" w:line="360" w:lineRule="auto"/>
        <w:ind w:left="714" w:hanging="357"/>
        <w:rPr>
          <w:rFonts w:ascii="Arial" w:hAnsi="Arial" w:cs="Arial"/>
        </w:rPr>
      </w:pPr>
      <w:r w:rsidRPr="007561C2">
        <w:rPr>
          <w:rFonts w:ascii="Arial" w:hAnsi="Arial" w:cs="Arial"/>
        </w:rPr>
        <w:t>opracowania w porozumieniu z Zakładem Pracy sprawozdania z realizacji praktyki.</w:t>
      </w:r>
    </w:p>
    <w:p w14:paraId="439C36EF" w14:textId="77777777" w:rsidR="008B54D4" w:rsidRPr="007561C2" w:rsidRDefault="008B54D4" w:rsidP="008B54D4">
      <w:pPr>
        <w:numPr>
          <w:ilvl w:val="0"/>
          <w:numId w:val="2"/>
        </w:numPr>
        <w:autoSpaceDN w:val="0"/>
        <w:spacing w:after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Inne dodatkowe ustalenia: </w:t>
      </w:r>
    </w:p>
    <w:p w14:paraId="5AF459E5" w14:textId="77777777" w:rsidR="008B54D4" w:rsidRPr="007561C2" w:rsidRDefault="00763B82" w:rsidP="008B54D4">
      <w:pPr>
        <w:numPr>
          <w:ilvl w:val="0"/>
          <w:numId w:val="4"/>
        </w:numPr>
        <w:autoSpaceDN w:val="0"/>
        <w:spacing w:before="240" w:after="240" w:line="360" w:lineRule="auto"/>
        <w:ind w:right="163"/>
        <w:contextualSpacing/>
        <w:rPr>
          <w:rFonts w:ascii="Arial" w:hAnsi="Arial" w:cs="Arial"/>
        </w:rPr>
      </w:pPr>
      <w:sdt>
        <w:sdtPr>
          <w:alias w:val="tu można wpisać daty realizacji praktyki"/>
          <w:tag w:val="tu można wpisać daty realizacji praktyki"/>
          <w:id w:val="-1809084863"/>
          <w:placeholder>
            <w:docPart w:val="8E497671B0A44168A68AAB75DFFA7F1E"/>
          </w:placeholder>
          <w:text/>
        </w:sdtPr>
        <w:sdtEndPr/>
        <w:sdtContent>
          <w:r w:rsidR="00D5403C" w:rsidRPr="00310C50">
            <w:t>........................................................................................................................................</w:t>
          </w:r>
        </w:sdtContent>
      </w:sdt>
    </w:p>
    <w:p w14:paraId="6B2995AF" w14:textId="77777777" w:rsidR="008B54D4" w:rsidRPr="007561C2" w:rsidRDefault="00763B82" w:rsidP="008B54D4">
      <w:pPr>
        <w:numPr>
          <w:ilvl w:val="0"/>
          <w:numId w:val="4"/>
        </w:numPr>
        <w:autoSpaceDN w:val="0"/>
        <w:spacing w:before="240" w:after="240" w:line="360" w:lineRule="auto"/>
        <w:ind w:right="198"/>
        <w:contextualSpacing/>
        <w:rPr>
          <w:rFonts w:ascii="Arial" w:hAnsi="Arial" w:cs="Arial"/>
        </w:rPr>
      </w:pPr>
      <w:sdt>
        <w:sdtPr>
          <w:id w:val="-1508280093"/>
          <w:placeholder>
            <w:docPart w:val="BD0FFC9566E647EDB8E611E624B17371"/>
          </w:placeholder>
          <w:text/>
        </w:sdtPr>
        <w:sdtEndPr/>
        <w:sdtContent>
          <w:r w:rsidR="00D5403C" w:rsidRPr="00310C50">
            <w:t>........................................................................................................................................</w:t>
          </w:r>
        </w:sdtContent>
      </w:sdt>
    </w:p>
    <w:p w14:paraId="79C46639" w14:textId="77777777" w:rsidR="008B54D4" w:rsidRPr="007561C2" w:rsidRDefault="008B54D4" w:rsidP="008B54D4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2</w:t>
      </w:r>
    </w:p>
    <w:p w14:paraId="7E9298C2" w14:textId="77777777" w:rsidR="008B54D4" w:rsidRPr="007561C2" w:rsidRDefault="008B54D4" w:rsidP="008B54D4">
      <w:pPr>
        <w:keepNext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Rozwiązanie umowy może nastąpić w następujących przypadkach:</w:t>
      </w:r>
    </w:p>
    <w:p w14:paraId="58FB34A6" w14:textId="77777777" w:rsidR="008B54D4" w:rsidRPr="007561C2" w:rsidRDefault="008B54D4" w:rsidP="008B54D4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naruszenia przez Praktykanta podstawowych obowiązków określonych w § 1 ust. 6, </w:t>
      </w:r>
    </w:p>
    <w:p w14:paraId="381FACFB" w14:textId="77777777" w:rsidR="008B54D4" w:rsidRPr="007561C2" w:rsidRDefault="008B54D4" w:rsidP="008B54D4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lastRenderedPageBreak/>
        <w:t>nierealizowaniu przez Zakład Pracy warunków i programu praktyki,</w:t>
      </w:r>
    </w:p>
    <w:p w14:paraId="323BE982" w14:textId="77777777" w:rsidR="008B54D4" w:rsidRPr="007561C2" w:rsidRDefault="008B54D4" w:rsidP="008B54D4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za porozumieniem stron.</w:t>
      </w:r>
    </w:p>
    <w:p w14:paraId="3F79EF47" w14:textId="77777777" w:rsidR="008B54D4" w:rsidRPr="007561C2" w:rsidRDefault="008B54D4" w:rsidP="000C4C83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3</w:t>
      </w:r>
    </w:p>
    <w:p w14:paraId="43DD4278" w14:textId="77777777" w:rsidR="008B54D4" w:rsidRPr="007561C2" w:rsidRDefault="008B54D4" w:rsidP="008B54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357" w:hanging="357"/>
        <w:rPr>
          <w:rFonts w:ascii="Arial" w:hAnsi="Arial" w:cs="Arial"/>
          <w:strike/>
        </w:rPr>
      </w:pPr>
      <w:r w:rsidRPr="007561C2">
        <w:rPr>
          <w:rFonts w:ascii="Arial" w:hAnsi="Arial" w:cs="Arial"/>
        </w:rPr>
        <w:t>Osobami wyznaczonymi do koordynacji działań wynikających z postanowień niniejszej Umowy są:</w:t>
      </w:r>
    </w:p>
    <w:p w14:paraId="1A4BE0F8" w14:textId="77777777" w:rsidR="008B54D4" w:rsidRPr="007561C2" w:rsidRDefault="008B54D4" w:rsidP="008B54D4">
      <w:pPr>
        <w:pStyle w:val="Akapitzlist"/>
        <w:adjustRightInd w:val="0"/>
        <w:spacing w:before="240" w:after="240" w:line="360" w:lineRule="auto"/>
        <w:ind w:left="357"/>
        <w:rPr>
          <w:rFonts w:ascii="Arial" w:hAnsi="Arial" w:cs="Arial"/>
        </w:rPr>
      </w:pPr>
      <w:r w:rsidRPr="007561C2">
        <w:rPr>
          <w:rFonts w:ascii="Arial" w:hAnsi="Arial" w:cs="Arial"/>
        </w:rPr>
        <w:t>Ze strony Politechniki Rzeszowskiej:</w:t>
      </w:r>
      <w:r w:rsidR="00D5403C">
        <w:rPr>
          <w:rFonts w:ascii="Arial" w:hAnsi="Arial" w:cs="Arial"/>
        </w:rPr>
        <w:t xml:space="preserve"> </w:t>
      </w:r>
      <w:r w:rsidR="00BB1FBF" w:rsidRPr="00BB1FBF">
        <w:rPr>
          <w:rFonts w:ascii="Arial" w:hAnsi="Arial" w:cs="Arial"/>
          <w:b/>
        </w:rPr>
        <w:t xml:space="preserve">dr </w:t>
      </w:r>
      <w:r w:rsidR="00725B64">
        <w:rPr>
          <w:rFonts w:ascii="Arial" w:hAnsi="Arial" w:cs="Arial"/>
          <w:b/>
        </w:rPr>
        <w:t>Agnieszka Zielińska</w:t>
      </w:r>
    </w:p>
    <w:p w14:paraId="6C0248BB" w14:textId="77777777" w:rsidR="008B54D4" w:rsidRPr="007561C2" w:rsidRDefault="008B54D4" w:rsidP="008B54D4">
      <w:pPr>
        <w:pStyle w:val="Akapitzlist"/>
        <w:adjustRightInd w:val="0"/>
        <w:spacing w:before="240" w:line="360" w:lineRule="auto"/>
        <w:ind w:left="357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Ze strony Zakładu Pracy: </w:t>
      </w:r>
      <w:sdt>
        <w:sdtPr>
          <w:rPr>
            <w:rStyle w:val="Styl2"/>
          </w:rPr>
          <w:alias w:val="Imię i Nazwisko"/>
          <w:tag w:val="Imię i Nazwisko"/>
          <w:id w:val="-837158891"/>
          <w:placeholder>
            <w:docPart w:val="7BC2114F82154999A563825165532008"/>
          </w:placeholder>
          <w:showingPlcHdr/>
          <w:text/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D5403C" w:rsidRPr="00D9302E">
            <w:rPr>
              <w:rStyle w:val="Tekstzastpczy"/>
            </w:rPr>
            <w:t>Kliknij tutaj, aby wprowadzić tekst.</w:t>
          </w:r>
        </w:sdtContent>
      </w:sdt>
    </w:p>
    <w:p w14:paraId="2EAD2871" w14:textId="77777777" w:rsidR="008B54D4" w:rsidRPr="007561C2" w:rsidRDefault="008B54D4" w:rsidP="008B54D4">
      <w:pPr>
        <w:autoSpaceDE w:val="0"/>
        <w:autoSpaceDN w:val="0"/>
        <w:adjustRightInd w:val="0"/>
        <w:spacing w:line="360" w:lineRule="auto"/>
        <w:ind w:left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14:paraId="43F5504A" w14:textId="77777777" w:rsidR="008B54D4" w:rsidRPr="007561C2" w:rsidRDefault="008B54D4" w:rsidP="008B54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357" w:hanging="357"/>
        <w:rPr>
          <w:rFonts w:ascii="Arial" w:hAnsi="Arial" w:cs="Arial"/>
          <w:i/>
          <w:iCs/>
        </w:rPr>
      </w:pPr>
      <w:r w:rsidRPr="007561C2">
        <w:rPr>
          <w:rFonts w:ascii="Arial" w:hAnsi="Arial" w:cs="Arial"/>
        </w:rPr>
        <w:t>O każdej zmianie wyznaczonych w ust. 1 osób Strony będą się niezwłocznie informować na piśmie.</w:t>
      </w:r>
    </w:p>
    <w:p w14:paraId="35160D89" w14:textId="77777777" w:rsidR="008B54D4" w:rsidRPr="007561C2" w:rsidRDefault="008B54D4" w:rsidP="000C4C83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4</w:t>
      </w:r>
    </w:p>
    <w:p w14:paraId="2A1214C4" w14:textId="77777777" w:rsidR="008B54D4" w:rsidRPr="007561C2" w:rsidRDefault="008B54D4" w:rsidP="000C4C83">
      <w:pPr>
        <w:pStyle w:val="Akapitzlist"/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trike/>
        </w:rPr>
      </w:pPr>
      <w:r w:rsidRPr="007561C2">
        <w:rPr>
          <w:rFonts w:ascii="Arial" w:hAnsi="Arial" w:cs="Arial"/>
        </w:rPr>
        <w:t>W sprawach nieuregulowanych niniejszą umową mają zastosowanie odpowiednie przepisy Kodeksu Cywilnego.</w:t>
      </w:r>
    </w:p>
    <w:p w14:paraId="12B36E6F" w14:textId="77777777" w:rsidR="008B54D4" w:rsidRPr="007561C2" w:rsidRDefault="008B54D4" w:rsidP="000C4C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left="357" w:hanging="357"/>
        <w:rPr>
          <w:rFonts w:ascii="Arial" w:hAnsi="Arial" w:cs="Arial"/>
          <w:i/>
          <w:iCs/>
        </w:rPr>
      </w:pPr>
      <w:r w:rsidRPr="007561C2">
        <w:rPr>
          <w:rFonts w:ascii="Arial" w:hAnsi="Arial" w:cs="Arial"/>
        </w:rPr>
        <w:t>Wszelkie zmiany niniejszej umowy wymagają zachowania formy pisemnej pod rygorem nieważności.</w:t>
      </w:r>
    </w:p>
    <w:p w14:paraId="08A059E4" w14:textId="77777777" w:rsidR="008B54D4" w:rsidRPr="007561C2" w:rsidRDefault="008B54D4" w:rsidP="000C4C83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5</w:t>
      </w:r>
    </w:p>
    <w:p w14:paraId="0AA530D6" w14:textId="77777777" w:rsidR="008B54D4" w:rsidRPr="007561C2" w:rsidRDefault="008B54D4" w:rsidP="000C4C83">
      <w:pPr>
        <w:adjustRightInd w:val="0"/>
        <w:spacing w:before="12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14:paraId="7E4F2D46" w14:textId="77777777" w:rsidR="008B54D4" w:rsidRPr="007561C2" w:rsidRDefault="008B54D4" w:rsidP="000C4C83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6</w:t>
      </w:r>
    </w:p>
    <w:p w14:paraId="3E88C4B9" w14:textId="77777777" w:rsidR="008B54D4" w:rsidRPr="007561C2" w:rsidRDefault="008B54D4" w:rsidP="008B54D4">
      <w:pPr>
        <w:adjustRightInd w:val="0"/>
        <w:spacing w:before="240" w:after="84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>Umowę sporządzono w trzech jednobrzmiących egzemplarzach, po jednym dla każdej ze Stron.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B54D4" w:rsidRPr="007561C2" w14:paraId="64C35612" w14:textId="77777777" w:rsidTr="00CD455B">
        <w:tc>
          <w:tcPr>
            <w:tcW w:w="3096" w:type="dxa"/>
            <w:vAlign w:val="center"/>
            <w:hideMark/>
          </w:tcPr>
          <w:p w14:paraId="1FEFD56F" w14:textId="77777777" w:rsidR="007300B5" w:rsidRDefault="007300B5" w:rsidP="000C4C83">
            <w:pPr>
              <w:adjustRightInd w:val="0"/>
              <w:spacing w:before="360"/>
              <w:jc w:val="center"/>
              <w:rPr>
                <w:rFonts w:ascii="Arial" w:hAnsi="Arial" w:cs="Arial"/>
              </w:rPr>
            </w:pPr>
          </w:p>
          <w:p w14:paraId="4EDBD033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3096" w:type="dxa"/>
            <w:vAlign w:val="center"/>
            <w:hideMark/>
          </w:tcPr>
          <w:p w14:paraId="61CF1C4D" w14:textId="77777777" w:rsidR="007300B5" w:rsidRDefault="007300B5" w:rsidP="00CD455B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17DA5C4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14:paraId="2C4D2A58" w14:textId="77777777" w:rsidR="007300B5" w:rsidRDefault="007300B5" w:rsidP="00CD455B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75E3927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...........................................</w:t>
            </w:r>
          </w:p>
        </w:tc>
      </w:tr>
      <w:tr w:rsidR="008B54D4" w:rsidRPr="007561C2" w14:paraId="398F13F0" w14:textId="77777777" w:rsidTr="00CD455B">
        <w:tc>
          <w:tcPr>
            <w:tcW w:w="3096" w:type="dxa"/>
            <w:hideMark/>
          </w:tcPr>
          <w:p w14:paraId="34C9E6A1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14:paraId="40A16C28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14:paraId="0BBF00D1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Dyrektora Zakładu Pracy</w:t>
            </w:r>
          </w:p>
        </w:tc>
      </w:tr>
      <w:tr w:rsidR="008B54D4" w:rsidRPr="007561C2" w14:paraId="37875E60" w14:textId="77777777" w:rsidTr="00CD455B">
        <w:tc>
          <w:tcPr>
            <w:tcW w:w="3096" w:type="dxa"/>
          </w:tcPr>
          <w:p w14:paraId="40FCB900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vAlign w:val="center"/>
            <w:hideMark/>
          </w:tcPr>
          <w:p w14:paraId="3A521489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14:paraId="79EA95F2" w14:textId="77777777"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lub osoby upoważnionej</w:t>
            </w:r>
          </w:p>
        </w:tc>
      </w:tr>
    </w:tbl>
    <w:p w14:paraId="5F3C4D48" w14:textId="77777777" w:rsidR="004328B1" w:rsidRDefault="004328B1"/>
    <w:sectPr w:rsidR="0043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CEA"/>
    <w:multiLevelType w:val="hybridMultilevel"/>
    <w:tmpl w:val="193A4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C4DB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C87548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F2475"/>
    <w:multiLevelType w:val="hybridMultilevel"/>
    <w:tmpl w:val="F198DF5A"/>
    <w:lvl w:ilvl="0" w:tplc="23306EAC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A3446A1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14560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8A1E9E"/>
    <w:multiLevelType w:val="hybridMultilevel"/>
    <w:tmpl w:val="B1046E9A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CC95FE">
      <w:start w:val="1"/>
      <w:numFmt w:val="decimal"/>
      <w:lvlText w:val="%2)"/>
      <w:lvlJc w:val="left"/>
      <w:pPr>
        <w:ind w:left="10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ZTmpIf542VPkJn4EyX/h/OgYOLfTKNWLf5n0vWSCqGZzKKa1OqcqR0env2Nv4xpREafZ44+QJ4lJc3N2o9X2Q==" w:salt="1nNgbozlKWCyNyxwj+pG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D4"/>
    <w:rsid w:val="0002102A"/>
    <w:rsid w:val="000C014D"/>
    <w:rsid w:val="000C4C83"/>
    <w:rsid w:val="001947C7"/>
    <w:rsid w:val="0019691C"/>
    <w:rsid w:val="002746E7"/>
    <w:rsid w:val="002F7E0F"/>
    <w:rsid w:val="004328B1"/>
    <w:rsid w:val="00434BC6"/>
    <w:rsid w:val="00460714"/>
    <w:rsid w:val="006D0F71"/>
    <w:rsid w:val="00725B64"/>
    <w:rsid w:val="007300B5"/>
    <w:rsid w:val="00763B82"/>
    <w:rsid w:val="007A39F6"/>
    <w:rsid w:val="007F20DE"/>
    <w:rsid w:val="008B54D4"/>
    <w:rsid w:val="008F0EA2"/>
    <w:rsid w:val="009B741E"/>
    <w:rsid w:val="00AB3B9C"/>
    <w:rsid w:val="00B12E37"/>
    <w:rsid w:val="00B130B2"/>
    <w:rsid w:val="00B17762"/>
    <w:rsid w:val="00B91B7F"/>
    <w:rsid w:val="00BB1FBF"/>
    <w:rsid w:val="00D5403C"/>
    <w:rsid w:val="00E968C7"/>
    <w:rsid w:val="00E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DCD4"/>
  <w15:docId w15:val="{E5DA8D10-3E22-429D-8BBD-3E7CCB9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4D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54D4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B54D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unhideWhenUsed/>
    <w:rsid w:val="00460714"/>
    <w:rPr>
      <w:color w:val="808080"/>
    </w:rPr>
  </w:style>
  <w:style w:type="character" w:customStyle="1" w:styleId="Styl5">
    <w:name w:val="Styl5"/>
    <w:basedOn w:val="Domylnaczcionkaakapitu"/>
    <w:uiPriority w:val="1"/>
    <w:rsid w:val="00460714"/>
    <w:rPr>
      <w:rFonts w:ascii="Times New Roman" w:hAnsi="Times New Roman"/>
      <w:b/>
      <w:sz w:val="24"/>
    </w:rPr>
  </w:style>
  <w:style w:type="character" w:customStyle="1" w:styleId="Styl1">
    <w:name w:val="Styl1"/>
    <w:basedOn w:val="Domylnaczcionkaakapitu"/>
    <w:uiPriority w:val="1"/>
    <w:rsid w:val="00460714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460714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B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C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7">
    <w:name w:val="Styl7"/>
    <w:basedOn w:val="Domylnaczcionkaakapitu"/>
    <w:uiPriority w:val="1"/>
    <w:rsid w:val="00434BC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107312AE4D4835A24C932CB73A5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06803-9EB8-4D2F-903B-E7585A5C6C60}"/>
      </w:docPartPr>
      <w:docPartBody>
        <w:p w:rsidR="00F7409B" w:rsidRDefault="00DF7E2A" w:rsidP="00DF7E2A">
          <w:pPr>
            <w:pStyle w:val="E0107312AE4D4835A24C932CB73A5B44"/>
          </w:pPr>
          <w:r w:rsidRPr="00FA5B80">
            <w:rPr>
              <w:rStyle w:val="Tekstzastpczy"/>
            </w:rPr>
            <w:t>Wybierz element.</w:t>
          </w:r>
        </w:p>
      </w:docPartBody>
    </w:docPart>
    <w:docPart>
      <w:docPartPr>
        <w:name w:val="F9746A8AD15B4FE2B511C2074F252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31B21-A540-4460-A348-0CA572FE5689}"/>
      </w:docPartPr>
      <w:docPartBody>
        <w:p w:rsidR="00F7409B" w:rsidRDefault="00DF7E2A" w:rsidP="00DF7E2A">
          <w:pPr>
            <w:pStyle w:val="F9746A8AD15B4FE2B511C2074F252B2C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25D6773CFD841ABB0D92FEB489D3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3C93D-E1F5-405F-9ABA-F0869C8A01D4}"/>
      </w:docPartPr>
      <w:docPartBody>
        <w:p w:rsidR="00F7409B" w:rsidRDefault="00DF7E2A" w:rsidP="00DF7E2A">
          <w:pPr>
            <w:pStyle w:val="D25D6773CFD841ABB0D92FEB489D340F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2B631AD7804EBF8EE7D3627AC8A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06654-242D-4BB9-9A92-4B7A52E9D011}"/>
      </w:docPartPr>
      <w:docPartBody>
        <w:p w:rsidR="00F7409B" w:rsidRDefault="00DF7E2A" w:rsidP="00DF7E2A">
          <w:pPr>
            <w:pStyle w:val="ED2B631AD7804EBF8EE7D3627AC8A7FA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99F40472A844A28091FD1E41D75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BE975-D6C2-4C42-ACDA-898F3DC98392}"/>
      </w:docPartPr>
      <w:docPartBody>
        <w:p w:rsidR="00F7409B" w:rsidRDefault="00DF7E2A" w:rsidP="00DF7E2A">
          <w:pPr>
            <w:pStyle w:val="7299F40472A844A28091FD1E41D75C13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C88F4EAAFC42789301138F2F56B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595DD-0EC5-46C6-A5F9-DCBE3DDCCA03}"/>
      </w:docPartPr>
      <w:docPartBody>
        <w:p w:rsidR="00F7409B" w:rsidRDefault="00DF7E2A" w:rsidP="00DF7E2A">
          <w:pPr>
            <w:pStyle w:val="A4C88F4EAAFC42789301138F2F56B1E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53AD4950134CA686E087F8793E4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09DCFB-ACFE-4FE8-A320-4C1C1A0FBA46}"/>
      </w:docPartPr>
      <w:docPartBody>
        <w:p w:rsidR="00F7409B" w:rsidRDefault="00DF7E2A" w:rsidP="00DF7E2A">
          <w:pPr>
            <w:pStyle w:val="D253AD4950134CA686E087F8793E4AF9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07F5A2B40414080B0DEE4538E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DAB76-8ABE-4AB6-97A6-9E620BB9492F}"/>
      </w:docPartPr>
      <w:docPartBody>
        <w:p w:rsidR="00F7409B" w:rsidRDefault="00DF7E2A" w:rsidP="00DF7E2A">
          <w:pPr>
            <w:pStyle w:val="96A07F5A2B40414080B0DEE4538E996D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1A8949F08D41F0A4409109B269C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01E60-D6BB-403B-859C-5B5740DBD680}"/>
      </w:docPartPr>
      <w:docPartBody>
        <w:p w:rsidR="00F7409B" w:rsidRDefault="00DF7E2A" w:rsidP="00DF7E2A">
          <w:pPr>
            <w:pStyle w:val="2F1A8949F08D41F0A4409109B269CE40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8CB5E376374FB2A1C99F54F3B78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B79059-253B-44AD-A5FC-092F17E850BB}"/>
      </w:docPartPr>
      <w:docPartBody>
        <w:p w:rsidR="00F7409B" w:rsidRDefault="00DF7E2A" w:rsidP="00DF7E2A">
          <w:pPr>
            <w:pStyle w:val="CC8CB5E376374FB2A1C99F54F3B7880B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5CCC01771EF44310A066370926E98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43CD6-5FBE-4C39-ADB6-D23DD17FA80E}"/>
      </w:docPartPr>
      <w:docPartBody>
        <w:p w:rsidR="00F7409B" w:rsidRDefault="00DF7E2A" w:rsidP="00DF7E2A">
          <w:pPr>
            <w:pStyle w:val="5CCC01771EF44310A066370926E98E5C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D478DB5E97419E87D397A7C99ED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55795F-9587-4E16-9AF6-E6F350DFAF05}"/>
      </w:docPartPr>
      <w:docPartBody>
        <w:p w:rsidR="00F7409B" w:rsidRDefault="00DF7E2A" w:rsidP="00DF7E2A">
          <w:pPr>
            <w:pStyle w:val="67D478DB5E97419E87D397A7C99EDA43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199B899407A481A9272AE6E2FF49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D9622-D6C1-4E1A-9406-C20D52E4633D}"/>
      </w:docPartPr>
      <w:docPartBody>
        <w:p w:rsidR="00F7409B" w:rsidRDefault="00DF7E2A" w:rsidP="00DF7E2A">
          <w:pPr>
            <w:pStyle w:val="E199B899407A481A9272AE6E2FF498B1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BB72D02A1E64FD094EABD55AC7D4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B936B-DE72-434E-802C-3211BA504570}"/>
      </w:docPartPr>
      <w:docPartBody>
        <w:p w:rsidR="00F7409B" w:rsidRDefault="00DF7E2A" w:rsidP="00DF7E2A">
          <w:pPr>
            <w:pStyle w:val="8BB72D02A1E64FD094EABD55AC7D4EAD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497671B0A44168A68AAB75DFFA7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CB09C1-A261-4EE9-90EF-BF8B46F01634}"/>
      </w:docPartPr>
      <w:docPartBody>
        <w:p w:rsidR="00F7409B" w:rsidRDefault="00DF7E2A" w:rsidP="00DF7E2A">
          <w:pPr>
            <w:pStyle w:val="8E497671B0A44168A68AAB75DFFA7F1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0FFC9566E647EDB8E611E624B17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CD86C-7B18-48D4-928D-F97C4FD0D5B4}"/>
      </w:docPartPr>
      <w:docPartBody>
        <w:p w:rsidR="00F7409B" w:rsidRDefault="00DF7E2A" w:rsidP="00DF7E2A">
          <w:pPr>
            <w:pStyle w:val="BD0FFC9566E647EDB8E611E624B1737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C2114F82154999A563825165532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FD23D-962B-4E29-9853-780A0B3030C9}"/>
      </w:docPartPr>
      <w:docPartBody>
        <w:p w:rsidR="00F7409B" w:rsidRDefault="00DF7E2A" w:rsidP="00DF7E2A">
          <w:pPr>
            <w:pStyle w:val="7BC2114F82154999A563825165532008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88BB4145BA41A3AD4C144697B7A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C3D78-67FE-4F39-840E-47A26E2B82AE}"/>
      </w:docPartPr>
      <w:docPartBody>
        <w:p w:rsidR="00F34B7B" w:rsidRDefault="00F7409B" w:rsidP="00F7409B">
          <w:pPr>
            <w:pStyle w:val="9388BB4145BA41A3AD4C144697B7A386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47E6C4A7E54912B90AD39542AE1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4BADB-7BD4-44DD-B074-CB678DF423FC}"/>
      </w:docPartPr>
      <w:docPartBody>
        <w:p w:rsidR="005702FC" w:rsidRDefault="006B0804" w:rsidP="006B0804">
          <w:pPr>
            <w:pStyle w:val="8447E6C4A7E54912B90AD39542AE17A8"/>
          </w:pPr>
          <w:r w:rsidRPr="00D9302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2A"/>
    <w:rsid w:val="001B438C"/>
    <w:rsid w:val="001D6C10"/>
    <w:rsid w:val="003A54AE"/>
    <w:rsid w:val="00417B80"/>
    <w:rsid w:val="005702FC"/>
    <w:rsid w:val="005B101B"/>
    <w:rsid w:val="00644B09"/>
    <w:rsid w:val="006B0804"/>
    <w:rsid w:val="00814E97"/>
    <w:rsid w:val="00C3529B"/>
    <w:rsid w:val="00C53356"/>
    <w:rsid w:val="00D87A70"/>
    <w:rsid w:val="00DF7E2A"/>
    <w:rsid w:val="00F34B7B"/>
    <w:rsid w:val="00F7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6B0804"/>
    <w:rPr>
      <w:color w:val="808080"/>
    </w:rPr>
  </w:style>
  <w:style w:type="paragraph" w:customStyle="1" w:styleId="E0107312AE4D4835A24C932CB73A5B44">
    <w:name w:val="E0107312AE4D4835A24C932CB73A5B44"/>
    <w:rsid w:val="00DF7E2A"/>
  </w:style>
  <w:style w:type="paragraph" w:customStyle="1" w:styleId="F9746A8AD15B4FE2B511C2074F252B2C">
    <w:name w:val="F9746A8AD15B4FE2B511C2074F252B2C"/>
    <w:rsid w:val="00DF7E2A"/>
  </w:style>
  <w:style w:type="paragraph" w:customStyle="1" w:styleId="D25D6773CFD841ABB0D92FEB489D340F">
    <w:name w:val="D25D6773CFD841ABB0D92FEB489D340F"/>
    <w:rsid w:val="00DF7E2A"/>
  </w:style>
  <w:style w:type="paragraph" w:customStyle="1" w:styleId="ED2B631AD7804EBF8EE7D3627AC8A7FA">
    <w:name w:val="ED2B631AD7804EBF8EE7D3627AC8A7FA"/>
    <w:rsid w:val="00DF7E2A"/>
  </w:style>
  <w:style w:type="paragraph" w:customStyle="1" w:styleId="7299F40472A844A28091FD1E41D75C13">
    <w:name w:val="7299F40472A844A28091FD1E41D75C13"/>
    <w:rsid w:val="00DF7E2A"/>
  </w:style>
  <w:style w:type="paragraph" w:customStyle="1" w:styleId="A4C88F4EAAFC42789301138F2F56B1EE">
    <w:name w:val="A4C88F4EAAFC42789301138F2F56B1EE"/>
    <w:rsid w:val="00DF7E2A"/>
  </w:style>
  <w:style w:type="paragraph" w:customStyle="1" w:styleId="D253AD4950134CA686E087F8793E4AF9">
    <w:name w:val="D253AD4950134CA686E087F8793E4AF9"/>
    <w:rsid w:val="00DF7E2A"/>
  </w:style>
  <w:style w:type="paragraph" w:customStyle="1" w:styleId="96A07F5A2B40414080B0DEE4538E996D">
    <w:name w:val="96A07F5A2B40414080B0DEE4538E996D"/>
    <w:rsid w:val="00DF7E2A"/>
  </w:style>
  <w:style w:type="paragraph" w:customStyle="1" w:styleId="2F1A8949F08D41F0A4409109B269CE40">
    <w:name w:val="2F1A8949F08D41F0A4409109B269CE40"/>
    <w:rsid w:val="00DF7E2A"/>
  </w:style>
  <w:style w:type="paragraph" w:customStyle="1" w:styleId="CC8CB5E376374FB2A1C99F54F3B7880B">
    <w:name w:val="CC8CB5E376374FB2A1C99F54F3B7880B"/>
    <w:rsid w:val="00DF7E2A"/>
  </w:style>
  <w:style w:type="paragraph" w:customStyle="1" w:styleId="5CCC01771EF44310A066370926E98E5C">
    <w:name w:val="5CCC01771EF44310A066370926E98E5C"/>
    <w:rsid w:val="00DF7E2A"/>
  </w:style>
  <w:style w:type="paragraph" w:customStyle="1" w:styleId="67D478DB5E97419E87D397A7C99EDA43">
    <w:name w:val="67D478DB5E97419E87D397A7C99EDA43"/>
    <w:rsid w:val="00DF7E2A"/>
  </w:style>
  <w:style w:type="paragraph" w:customStyle="1" w:styleId="E199B899407A481A9272AE6E2FF498B1">
    <w:name w:val="E199B899407A481A9272AE6E2FF498B1"/>
    <w:rsid w:val="00DF7E2A"/>
  </w:style>
  <w:style w:type="paragraph" w:customStyle="1" w:styleId="8BB72D02A1E64FD094EABD55AC7D4EAD">
    <w:name w:val="8BB72D02A1E64FD094EABD55AC7D4EAD"/>
    <w:rsid w:val="00DF7E2A"/>
  </w:style>
  <w:style w:type="paragraph" w:customStyle="1" w:styleId="8E497671B0A44168A68AAB75DFFA7F1E">
    <w:name w:val="8E497671B0A44168A68AAB75DFFA7F1E"/>
    <w:rsid w:val="00DF7E2A"/>
  </w:style>
  <w:style w:type="paragraph" w:customStyle="1" w:styleId="BD0FFC9566E647EDB8E611E624B17371">
    <w:name w:val="BD0FFC9566E647EDB8E611E624B17371"/>
    <w:rsid w:val="00DF7E2A"/>
  </w:style>
  <w:style w:type="paragraph" w:customStyle="1" w:styleId="7BC2114F82154999A563825165532008">
    <w:name w:val="7BC2114F82154999A563825165532008"/>
    <w:rsid w:val="00DF7E2A"/>
  </w:style>
  <w:style w:type="paragraph" w:customStyle="1" w:styleId="9388BB4145BA41A3AD4C144697B7A386">
    <w:name w:val="9388BB4145BA41A3AD4C144697B7A386"/>
    <w:rsid w:val="00F7409B"/>
    <w:pPr>
      <w:spacing w:after="200" w:line="276" w:lineRule="auto"/>
    </w:pPr>
  </w:style>
  <w:style w:type="paragraph" w:customStyle="1" w:styleId="8447E6C4A7E54912B90AD39542AE17A8">
    <w:name w:val="8447E6C4A7E54912B90AD39542AE17A8"/>
    <w:rsid w:val="006B080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Zielińska</cp:lastModifiedBy>
  <cp:revision>2</cp:revision>
  <dcterms:created xsi:type="dcterms:W3CDTF">2025-03-24T09:58:00Z</dcterms:created>
  <dcterms:modified xsi:type="dcterms:W3CDTF">2025-03-24T09:58:00Z</dcterms:modified>
</cp:coreProperties>
</file>