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90E0" w14:textId="77777777" w:rsidR="004D1D71" w:rsidRPr="005A309C" w:rsidRDefault="004D1D71" w:rsidP="00B00C1B">
      <w:pPr>
        <w:spacing w:line="360" w:lineRule="auto"/>
        <w:jc w:val="right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5A309C">
        <w:rPr>
          <w:rFonts w:ascii="Arial" w:eastAsia="Calibri" w:hAnsi="Arial" w:cs="Arial"/>
          <w:i/>
          <w:sz w:val="22"/>
          <w:szCs w:val="22"/>
          <w:lang w:eastAsia="en-US"/>
        </w:rPr>
        <w:t>Załącznik nr 1 do zarządzenia nr 39/2021</w:t>
      </w:r>
      <w:r w:rsidRPr="005A309C">
        <w:rPr>
          <w:rFonts w:ascii="Arial" w:eastAsia="Calibri" w:hAnsi="Arial" w:cs="Arial"/>
          <w:i/>
          <w:sz w:val="22"/>
          <w:szCs w:val="22"/>
          <w:lang w:eastAsia="en-US"/>
        </w:rPr>
        <w:br/>
        <w:t>Rektora PRz z dnia 7 kwietnia 2021 r.</w:t>
      </w:r>
    </w:p>
    <w:p w14:paraId="174698C0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………………………………</w:t>
      </w:r>
    </w:p>
    <w:p w14:paraId="0A5EBA25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(pieczęć</w:t>
      </w:r>
      <w:r w:rsidRPr="005A309C">
        <w:rPr>
          <w:rFonts w:ascii="Arial" w:hAnsi="Arial" w:cs="Arial"/>
          <w:iCs/>
          <w:sz w:val="22"/>
          <w:szCs w:val="22"/>
        </w:rPr>
        <w:t xml:space="preserve"> uczelni)</w:t>
      </w:r>
    </w:p>
    <w:p w14:paraId="6F17E05A" w14:textId="77777777" w:rsidR="004D1D71" w:rsidRPr="005A309C" w:rsidRDefault="004D1D71" w:rsidP="004D1D71">
      <w:pPr>
        <w:autoSpaceDE w:val="0"/>
        <w:autoSpaceDN w:val="0"/>
        <w:adjustRightInd w:val="0"/>
        <w:spacing w:before="480" w:after="480"/>
        <w:jc w:val="center"/>
        <w:rPr>
          <w:rFonts w:ascii="Arial" w:hAnsi="Arial" w:cs="Arial"/>
          <w:b/>
          <w:bCs/>
          <w:sz w:val="22"/>
          <w:szCs w:val="22"/>
        </w:rPr>
      </w:pPr>
      <w:r w:rsidRPr="005A309C">
        <w:rPr>
          <w:rFonts w:ascii="Arial" w:hAnsi="Arial" w:cs="Arial"/>
          <w:b/>
          <w:bCs/>
          <w:sz w:val="22"/>
          <w:szCs w:val="22"/>
        </w:rPr>
        <w:t>Skierowanie na praktyki zawodowe</w:t>
      </w:r>
    </w:p>
    <w:p w14:paraId="0206BE68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 xml:space="preserve">Politechnika Rzeszowska im. Ignacego Łukasiewicza wnosi o wyrażenie zgody na odbycie przez </w:t>
      </w:r>
      <w:sdt>
        <w:sdtPr>
          <w:rPr>
            <w:rStyle w:val="Styl2"/>
            <w:sz w:val="20"/>
            <w:szCs w:val="20"/>
          </w:rPr>
          <w:alias w:val="Panią/Pana"/>
          <w:tag w:val="Panią/Pana"/>
          <w:id w:val="-1651210344"/>
          <w:placeholder>
            <w:docPart w:val="9306AFBD06CA423A9A632D8F36B0EF3B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B56284" w:rsidRPr="00D9302E">
            <w:rPr>
              <w:rStyle w:val="Tekstzastpczy"/>
            </w:rPr>
            <w:t>Wybierz element.</w:t>
          </w:r>
        </w:sdtContent>
      </w:sdt>
      <w:r w:rsidRPr="005A309C">
        <w:rPr>
          <w:rFonts w:ascii="Arial" w:hAnsi="Arial" w:cs="Arial"/>
          <w:sz w:val="20"/>
          <w:szCs w:val="20"/>
        </w:rPr>
        <w:t xml:space="preserve"> </w:t>
      </w:r>
      <w:bookmarkStart w:id="0" w:name="_Hlk156044939"/>
      <w:sdt>
        <w:sdtPr>
          <w:rPr>
            <w:rStyle w:val="Styl2"/>
            <w:sz w:val="20"/>
            <w:szCs w:val="20"/>
          </w:rPr>
          <w:alias w:val="Imię i Nazwisko"/>
          <w:tag w:val="Imię i Nazwisko"/>
          <w:id w:val="855079218"/>
          <w:placeholder>
            <w:docPart w:val="FBFF6241AA9D469F84C5CFFC7424B85F"/>
          </w:placeholder>
          <w:showingPlcHdr/>
          <w:text/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B56284" w:rsidRPr="00D9302E">
            <w:rPr>
              <w:rStyle w:val="Tekstzastpczy"/>
            </w:rPr>
            <w:t>Kliknij tutaj, aby wprowadzić tekst.</w:t>
          </w:r>
        </w:sdtContent>
      </w:sdt>
      <w:bookmarkEnd w:id="0"/>
    </w:p>
    <w:p w14:paraId="57C349DC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bCs/>
          <w:sz w:val="20"/>
          <w:szCs w:val="20"/>
        </w:rPr>
        <w:t>studentkę/studenta</w:t>
      </w:r>
      <w:r w:rsidRPr="005A309C">
        <w:rPr>
          <w:rFonts w:ascii="Arial" w:hAnsi="Arial" w:cs="Arial"/>
          <w:sz w:val="20"/>
          <w:szCs w:val="20"/>
        </w:rPr>
        <w:t xml:space="preserve"> </w:t>
      </w:r>
      <w:r w:rsidRPr="005A309C">
        <w:rPr>
          <w:rFonts w:ascii="Arial" w:hAnsi="Arial" w:cs="Arial"/>
          <w:bCs/>
          <w:sz w:val="20"/>
          <w:szCs w:val="20"/>
        </w:rPr>
        <w:t>wydziału</w:t>
      </w:r>
      <w:r w:rsidR="005A309C" w:rsidRPr="005A309C">
        <w:rPr>
          <w:rFonts w:ascii="Arial" w:hAnsi="Arial" w:cs="Arial"/>
          <w:bCs/>
          <w:sz w:val="20"/>
          <w:szCs w:val="20"/>
        </w:rPr>
        <w:t xml:space="preserve"> Zarządzania</w:t>
      </w:r>
      <w:r w:rsidRPr="005A309C">
        <w:rPr>
          <w:rFonts w:ascii="Arial" w:hAnsi="Arial" w:cs="Arial"/>
          <w:sz w:val="20"/>
          <w:szCs w:val="20"/>
        </w:rPr>
        <w:t xml:space="preserve">, </w:t>
      </w:r>
      <w:r w:rsidRPr="005A309C">
        <w:rPr>
          <w:rFonts w:ascii="Arial" w:hAnsi="Arial" w:cs="Arial"/>
          <w:bCs/>
          <w:sz w:val="20"/>
          <w:szCs w:val="20"/>
        </w:rPr>
        <w:t>kierunku</w:t>
      </w:r>
      <w:r w:rsidR="005A309C" w:rsidRPr="005A309C">
        <w:rPr>
          <w:rFonts w:ascii="Arial" w:hAnsi="Arial" w:cs="Arial"/>
          <w:bCs/>
          <w:sz w:val="20"/>
          <w:szCs w:val="20"/>
        </w:rPr>
        <w:t xml:space="preserve"> </w:t>
      </w:r>
      <w:r w:rsidR="002B799B">
        <w:rPr>
          <w:rFonts w:ascii="Arial" w:hAnsi="Arial" w:cs="Arial"/>
          <w:bCs/>
          <w:sz w:val="20"/>
          <w:szCs w:val="20"/>
        </w:rPr>
        <w:t>Zarządzanie</w:t>
      </w:r>
      <w:r w:rsidRPr="005A309C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Style w:val="Styl1"/>
            <w:sz w:val="20"/>
            <w:szCs w:val="20"/>
          </w:rPr>
          <w:id w:val="-842462020"/>
          <w:placeholder>
            <w:docPart w:val="50B0C369408E4ECDA6CE6B6B305F31EC"/>
          </w:placeholder>
          <w:dropDownList>
            <w:listItem w:value="Wybierz element."/>
            <w:listItem w:displayText="I" w:value="I"/>
            <w:listItem w:displayText="II" w:value="II"/>
            <w:listItem w:displayText="III" w:value="III"/>
          </w:dropDownList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5A309C" w:rsidRPr="005A309C">
            <w:rPr>
              <w:rStyle w:val="Styl1"/>
              <w:sz w:val="20"/>
              <w:szCs w:val="20"/>
            </w:rPr>
            <w:t>I</w:t>
          </w:r>
        </w:sdtContent>
      </w:sdt>
      <w:r w:rsidR="005A309C" w:rsidRPr="005A309C">
        <w:rPr>
          <w:rFonts w:ascii="Arial" w:hAnsi="Arial" w:cs="Arial"/>
          <w:bCs/>
          <w:sz w:val="20"/>
          <w:szCs w:val="20"/>
        </w:rPr>
        <w:t xml:space="preserve"> </w:t>
      </w:r>
      <w:r w:rsidRPr="005A309C">
        <w:rPr>
          <w:rFonts w:ascii="Arial" w:hAnsi="Arial" w:cs="Arial"/>
          <w:bCs/>
          <w:sz w:val="20"/>
          <w:szCs w:val="20"/>
        </w:rPr>
        <w:t>roku studiów</w:t>
      </w:r>
      <w:r w:rsidR="005A309C" w:rsidRPr="005A309C">
        <w:rPr>
          <w:sz w:val="20"/>
          <w:szCs w:val="20"/>
        </w:rPr>
        <w:t xml:space="preserve"> </w:t>
      </w:r>
      <w:sdt>
        <w:sdtPr>
          <w:rPr>
            <w:rStyle w:val="Styl1"/>
            <w:sz w:val="20"/>
            <w:szCs w:val="20"/>
          </w:rPr>
          <w:id w:val="-1019550295"/>
          <w:placeholder>
            <w:docPart w:val="2687A2EF88BA43E6AC6D17E4B52C2BC9"/>
          </w:placeholder>
          <w:showingPlcHdr/>
          <w:dropDownList>
            <w:listItem w:value="Wybierz element."/>
            <w:listItem w:displayText="stacjonarnych" w:value="stacjonarnych"/>
            <w:listItem w:displayText="niestacjonarnych" w:value="niestacjonarnych"/>
          </w:dropDownList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2B799B" w:rsidRPr="00D9302E">
            <w:rPr>
              <w:rStyle w:val="Tekstzastpczy"/>
            </w:rPr>
            <w:t>Wybierz element.</w:t>
          </w:r>
        </w:sdtContent>
      </w:sdt>
      <w:r w:rsidRPr="005A309C">
        <w:rPr>
          <w:rFonts w:ascii="Arial" w:hAnsi="Arial" w:cs="Arial"/>
          <w:sz w:val="20"/>
          <w:szCs w:val="20"/>
        </w:rPr>
        <w:t xml:space="preserve">, </w:t>
      </w:r>
    </w:p>
    <w:p w14:paraId="79F571F6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5A309C">
        <w:rPr>
          <w:rFonts w:ascii="Arial" w:hAnsi="Arial" w:cs="Arial"/>
          <w:bCs/>
          <w:sz w:val="20"/>
          <w:szCs w:val="20"/>
        </w:rPr>
        <w:t xml:space="preserve">nr albumu </w:t>
      </w:r>
      <w:sdt>
        <w:sdtPr>
          <w:rPr>
            <w:rStyle w:val="Styl1"/>
            <w:sz w:val="20"/>
            <w:szCs w:val="20"/>
          </w:rPr>
          <w:alias w:val="Wprowadź nr albumu"/>
          <w:tag w:val="Wprowadź nr albumu"/>
          <w:id w:val="301435750"/>
          <w:placeholder>
            <w:docPart w:val="83EC7A609A5D433C8689A3A7DE32FC8A"/>
          </w:placeholder>
          <w:showingPlcHdr/>
          <w:text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</w:p>
    <w:p w14:paraId="5821D091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 xml:space="preserve">praktyki zawodowej w </w:t>
      </w:r>
      <w:r w:rsidR="005A309C" w:rsidRPr="005A309C">
        <w:rPr>
          <w:sz w:val="20"/>
          <w:szCs w:val="20"/>
        </w:rPr>
        <w:t xml:space="preserve"> </w:t>
      </w:r>
      <w:sdt>
        <w:sdtPr>
          <w:rPr>
            <w:rStyle w:val="Styl1"/>
            <w:sz w:val="20"/>
            <w:szCs w:val="20"/>
          </w:rPr>
          <w:alias w:val="Nazwa, Adres (kod miejscowość, ulica nr)"/>
          <w:tag w:val="Nazwa, Adres(kod miejscowość, ulica nr)"/>
          <w:id w:val="-285197804"/>
          <w:placeholder>
            <w:docPart w:val="E0FF1BD2C57F42ACB55187125E5DC229"/>
          </w:placeholder>
          <w:showingPlcHdr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</w:p>
    <w:p w14:paraId="244B4197" w14:textId="77777777" w:rsidR="004D1D71" w:rsidRPr="005A309C" w:rsidRDefault="004D1D71" w:rsidP="004D1D71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>w wymiarze (</w:t>
      </w:r>
      <w:r w:rsidRPr="005A309C">
        <w:rPr>
          <w:rFonts w:ascii="Arial" w:hAnsi="Arial" w:cs="Arial"/>
          <w:bCs/>
          <w:sz w:val="20"/>
          <w:szCs w:val="20"/>
        </w:rPr>
        <w:t>tygodnie/godziny)</w:t>
      </w:r>
      <w:r w:rsidR="00C07592" w:rsidRPr="00C07592">
        <w:rPr>
          <w:rFonts w:ascii="Arial" w:hAnsi="Arial" w:cs="Arial"/>
          <w:b/>
          <w:bCs/>
          <w:sz w:val="20"/>
          <w:szCs w:val="20"/>
        </w:rPr>
        <w:t xml:space="preserve"> 3 tygodnie/90 godzin</w:t>
      </w:r>
      <w:r w:rsidRPr="005A309C">
        <w:rPr>
          <w:rFonts w:ascii="Arial" w:hAnsi="Arial" w:cs="Arial"/>
          <w:bCs/>
          <w:sz w:val="20"/>
          <w:szCs w:val="20"/>
        </w:rPr>
        <w:t xml:space="preserve"> w terminie </w:t>
      </w:r>
      <w:sdt>
        <w:sdtPr>
          <w:rPr>
            <w:rStyle w:val="Styl2"/>
            <w:sz w:val="20"/>
            <w:szCs w:val="20"/>
          </w:rPr>
          <w:id w:val="-946306928"/>
          <w:placeholder>
            <w:docPart w:val="90D5CBBCF96348FB90640BED10541619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datę.</w:t>
          </w:r>
        </w:sdtContent>
      </w:sdt>
      <w:r w:rsidR="005A309C" w:rsidRPr="005A309C">
        <w:rPr>
          <w:sz w:val="20"/>
          <w:szCs w:val="20"/>
        </w:rPr>
        <w:t xml:space="preserve"> </w:t>
      </w:r>
      <w:r w:rsidR="005A309C" w:rsidRPr="005A309C">
        <w:rPr>
          <w:rFonts w:ascii="Arial" w:hAnsi="Arial" w:cs="Arial"/>
          <w:sz w:val="20"/>
          <w:szCs w:val="20"/>
        </w:rPr>
        <w:t>do</w:t>
      </w:r>
      <w:r w:rsidR="005A309C" w:rsidRPr="005A309C">
        <w:rPr>
          <w:sz w:val="20"/>
          <w:szCs w:val="20"/>
        </w:rPr>
        <w:t xml:space="preserve"> </w:t>
      </w:r>
      <w:sdt>
        <w:sdtPr>
          <w:rPr>
            <w:rStyle w:val="Styl2"/>
            <w:sz w:val="20"/>
            <w:szCs w:val="20"/>
          </w:rPr>
          <w:id w:val="1090577292"/>
          <w:placeholder>
            <w:docPart w:val="90D5CBBCF96348FB90640BED10541619"/>
          </w:placeholder>
          <w:showingPlcHdr/>
          <w:date w:fullDate="2021-05-30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5A309C" w:rsidRPr="005A309C">
            <w:rPr>
              <w:rStyle w:val="Tekstzastpczy"/>
              <w:sz w:val="20"/>
              <w:szCs w:val="20"/>
            </w:rPr>
            <w:t>Kliknij tutaj, aby wprowadzić datę.</w:t>
          </w:r>
        </w:sdtContent>
      </w:sdt>
      <w:r w:rsidR="005A309C" w:rsidRPr="005A309C">
        <w:rPr>
          <w:rFonts w:ascii="Arial" w:hAnsi="Arial" w:cs="Arial"/>
          <w:bCs/>
          <w:sz w:val="20"/>
          <w:szCs w:val="20"/>
        </w:rPr>
        <w:t xml:space="preserve"> </w:t>
      </w:r>
    </w:p>
    <w:p w14:paraId="761FFB72" w14:textId="77777777" w:rsidR="004D1D71" w:rsidRPr="005A309C" w:rsidRDefault="004D1D71" w:rsidP="005A309C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>Politechnika Rzeszowska wnosi o potwierdzenie możliwości osiągnięcia określonych w programie studiów efektów uczenia się oraz wyznaczenie opiekuna na czas realizacji praktyki zawodowej.</w:t>
      </w:r>
    </w:p>
    <w:p w14:paraId="43FE2A18" w14:textId="77777777" w:rsidR="004D1D71" w:rsidRPr="005A309C" w:rsidRDefault="004D1D71" w:rsidP="00B00C1B">
      <w:pPr>
        <w:autoSpaceDE w:val="0"/>
        <w:autoSpaceDN w:val="0"/>
        <w:adjustRightInd w:val="0"/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 w:rsidRPr="005A309C">
        <w:rPr>
          <w:rFonts w:ascii="Arial" w:hAnsi="Arial" w:cs="Arial"/>
          <w:sz w:val="20"/>
          <w:szCs w:val="20"/>
        </w:rPr>
        <w:t>Wykaz efektów uczenia się w zakresie wiedzy, umiejętności i kompetencji społecznych określonych w programie studiów dla zajęć praktyka zawodowa*:</w:t>
      </w:r>
    </w:p>
    <w:p w14:paraId="08A1A0EE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Zna strukturę i problemy organizacyjne firmy, w której odbywał praktykę.</w:t>
      </w:r>
    </w:p>
    <w:p w14:paraId="3BA78581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 xml:space="preserve">Potrafi prawidłowo identyfikować i rozwiązywać problemy związane z wykonywaniem zawodu. </w:t>
      </w:r>
    </w:p>
    <w:p w14:paraId="24B984CD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Rozumie potrzebę praktycznego stosowania nabytej wiedzy teoretycznej z danego obszaru kształcenia.</w:t>
      </w:r>
    </w:p>
    <w:p w14:paraId="7C286544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Jest gotowy i zdolny do stałego podnoszenia swojej wiedzy i umiejętności.</w:t>
      </w:r>
    </w:p>
    <w:p w14:paraId="34C1D5C5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Rozumie potrzebę zachowań profesjonalnych i przestrzegania zasad etyki, w tym uczciwości.</w:t>
      </w:r>
    </w:p>
    <w:p w14:paraId="0B32A7FB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Potrafi odpowiednio określić priorytety służące realizacji podjętego zadania.</w:t>
      </w:r>
    </w:p>
    <w:p w14:paraId="3163119D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Jest odpowiedzialny za pracę własną i skutki podejmowanych decyzji.</w:t>
      </w:r>
    </w:p>
    <w:p w14:paraId="40A78E2D" w14:textId="77777777" w:rsidR="00843596" w:rsidRPr="00843596" w:rsidRDefault="00843596" w:rsidP="008F45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70" w:hanging="357"/>
        <w:jc w:val="both"/>
        <w:rPr>
          <w:rFonts w:ascii="Arial" w:hAnsi="Arial" w:cs="Arial"/>
          <w:sz w:val="18"/>
          <w:szCs w:val="18"/>
        </w:rPr>
      </w:pPr>
      <w:r w:rsidRPr="00843596">
        <w:rPr>
          <w:rFonts w:ascii="Arial" w:hAnsi="Arial" w:cs="Arial"/>
          <w:sz w:val="18"/>
          <w:szCs w:val="18"/>
        </w:rPr>
        <w:t>Jest przygotowany do pracy w zespole pełniąc w nim różne role i funkcje, jest odpowiedzialny za wspólnie realizowane zadania.</w:t>
      </w:r>
    </w:p>
    <w:p w14:paraId="19BA7FEC" w14:textId="77777777" w:rsidR="00843596" w:rsidRDefault="00843596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</w:rPr>
      </w:pPr>
    </w:p>
    <w:p w14:paraId="22CA42E6" w14:textId="77777777" w:rsidR="005B039B" w:rsidRDefault="005B039B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</w:rPr>
      </w:pPr>
    </w:p>
    <w:p w14:paraId="447533F1" w14:textId="77777777" w:rsidR="00B00C1B" w:rsidRPr="00B00C1B" w:rsidRDefault="00B00C1B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  <w:sz w:val="16"/>
          <w:szCs w:val="16"/>
        </w:rPr>
      </w:pPr>
    </w:p>
    <w:p w14:paraId="5F567BD7" w14:textId="77777777" w:rsidR="004D1D71" w:rsidRPr="007561C2" w:rsidRDefault="004D1D71" w:rsidP="00B00C1B">
      <w:pPr>
        <w:autoSpaceDE w:val="0"/>
        <w:autoSpaceDN w:val="0"/>
        <w:adjustRightInd w:val="0"/>
        <w:spacing w:before="480" w:after="240" w:line="360" w:lineRule="auto"/>
        <w:ind w:left="4956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………………………………………….</w:t>
      </w:r>
    </w:p>
    <w:p w14:paraId="13D9D866" w14:textId="77777777" w:rsidR="004D1D71" w:rsidRPr="005A309C" w:rsidRDefault="004D1D71" w:rsidP="00B00C1B">
      <w:pPr>
        <w:autoSpaceDE w:val="0"/>
        <w:autoSpaceDN w:val="0"/>
        <w:adjustRightInd w:val="0"/>
        <w:spacing w:before="240" w:after="240"/>
        <w:ind w:left="4956"/>
        <w:jc w:val="center"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iCs/>
          <w:sz w:val="22"/>
          <w:szCs w:val="22"/>
        </w:rPr>
        <w:t>Podpis wydziałowego kierownika praktyk lub kierownika praktyk dla kierunku</w:t>
      </w:r>
    </w:p>
    <w:p w14:paraId="274F8D1C" w14:textId="77777777" w:rsidR="004D1D71" w:rsidRPr="005A309C" w:rsidRDefault="004D1D71" w:rsidP="00B56284">
      <w:pPr>
        <w:autoSpaceDE w:val="0"/>
        <w:autoSpaceDN w:val="0"/>
        <w:adjustRightInd w:val="0"/>
        <w:spacing w:before="240" w:after="240"/>
        <w:contextualSpacing/>
        <w:rPr>
          <w:rFonts w:ascii="Arial" w:hAnsi="Arial" w:cs="Arial"/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Uwaga: w przypadku kierowania do jednego miejsca odbywania praktyki więcej niż jednego studenta każdy z nich otrzymuje odrębne skierowanie.</w:t>
      </w:r>
    </w:p>
    <w:p w14:paraId="31E52CA9" w14:textId="77777777" w:rsidR="004328B1" w:rsidRPr="005A309C" w:rsidRDefault="004D1D71" w:rsidP="00B56284">
      <w:pPr>
        <w:autoSpaceDE w:val="0"/>
        <w:autoSpaceDN w:val="0"/>
        <w:adjustRightInd w:val="0"/>
        <w:spacing w:before="240" w:after="240"/>
        <w:contextualSpacing/>
        <w:rPr>
          <w:sz w:val="22"/>
          <w:szCs w:val="22"/>
        </w:rPr>
      </w:pPr>
      <w:r w:rsidRPr="005A309C">
        <w:rPr>
          <w:rFonts w:ascii="Arial" w:hAnsi="Arial" w:cs="Arial"/>
          <w:sz w:val="22"/>
          <w:szCs w:val="22"/>
        </w:rPr>
        <w:t>* - nie dotyczy praktyk nieobowiązkowych.</w:t>
      </w:r>
    </w:p>
    <w:sectPr w:rsidR="004328B1" w:rsidRPr="005A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71"/>
    <w:rsid w:val="002B799B"/>
    <w:rsid w:val="002F76AA"/>
    <w:rsid w:val="004328B1"/>
    <w:rsid w:val="004D1D71"/>
    <w:rsid w:val="004F660D"/>
    <w:rsid w:val="005A309C"/>
    <w:rsid w:val="005B039B"/>
    <w:rsid w:val="00843596"/>
    <w:rsid w:val="0086019C"/>
    <w:rsid w:val="00861BDC"/>
    <w:rsid w:val="008F4523"/>
    <w:rsid w:val="0091062D"/>
    <w:rsid w:val="00A42F05"/>
    <w:rsid w:val="00B00C1B"/>
    <w:rsid w:val="00B56284"/>
    <w:rsid w:val="00C07592"/>
    <w:rsid w:val="00C12601"/>
    <w:rsid w:val="00D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84C3"/>
  <w15:docId w15:val="{86988A19-735C-459F-8D73-17BBA5E2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0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5A309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30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Styl5">
    <w:name w:val="Styl5"/>
    <w:basedOn w:val="Domylnaczcionkaakapitu"/>
    <w:uiPriority w:val="1"/>
    <w:rsid w:val="005A309C"/>
    <w:rPr>
      <w:rFonts w:ascii="Times New Roman" w:hAnsi="Times New Roman"/>
      <w:b/>
      <w:sz w:val="22"/>
    </w:rPr>
  </w:style>
  <w:style w:type="character" w:customStyle="1" w:styleId="Styl1">
    <w:name w:val="Styl1"/>
    <w:basedOn w:val="Domylnaczcionkaakapitu"/>
    <w:uiPriority w:val="1"/>
    <w:rsid w:val="005A309C"/>
    <w:rPr>
      <w:rFonts w:ascii="Arial" w:hAnsi="Arial"/>
      <w:sz w:val="24"/>
    </w:rPr>
  </w:style>
  <w:style w:type="character" w:customStyle="1" w:styleId="Styl2">
    <w:name w:val="Styl2"/>
    <w:basedOn w:val="Domylnaczcionkaakapitu"/>
    <w:uiPriority w:val="1"/>
    <w:rsid w:val="005A309C"/>
    <w:rPr>
      <w:rFonts w:ascii="Arial" w:hAnsi="Arial"/>
      <w:b/>
      <w:sz w:val="24"/>
    </w:rPr>
  </w:style>
  <w:style w:type="character" w:customStyle="1" w:styleId="Styl7">
    <w:name w:val="Styl7"/>
    <w:basedOn w:val="Domylnaczcionkaakapitu"/>
    <w:uiPriority w:val="1"/>
    <w:rsid w:val="005A309C"/>
    <w:rPr>
      <w:rFonts w:ascii="Times New Roman" w:hAnsi="Times New Roman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5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06AFBD06CA423A9A632D8F36B0E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E6A61-7DF1-4832-9569-4A0579A0A811}"/>
      </w:docPartPr>
      <w:docPartBody>
        <w:p w:rsidR="00E35207" w:rsidRDefault="00C0464E" w:rsidP="00C0464E">
          <w:pPr>
            <w:pStyle w:val="9306AFBD06CA423A9A632D8F36B0EF3B1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FBFF6241AA9D469F84C5CFFC7424B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56CAD-5CD3-40AF-8A45-1444C5B83596}"/>
      </w:docPartPr>
      <w:docPartBody>
        <w:p w:rsidR="00E35207" w:rsidRDefault="00C0464E" w:rsidP="00C0464E">
          <w:pPr>
            <w:pStyle w:val="FBFF6241AA9D469F84C5CFFC7424B85F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B0C369408E4ECDA6CE6B6B305F3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31208-43E2-4202-979D-5FADC627AFE8}"/>
      </w:docPartPr>
      <w:docPartBody>
        <w:p w:rsidR="00E35207" w:rsidRDefault="00C0464E" w:rsidP="00C0464E">
          <w:pPr>
            <w:pStyle w:val="50B0C369408E4ECDA6CE6B6B305F31EC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2687A2EF88BA43E6AC6D17E4B52C2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A2447-F34D-4613-B1CC-A295F5DEDC6A}"/>
      </w:docPartPr>
      <w:docPartBody>
        <w:p w:rsidR="00E35207" w:rsidRDefault="00C0464E" w:rsidP="00C0464E">
          <w:pPr>
            <w:pStyle w:val="2687A2EF88BA43E6AC6D17E4B52C2BC91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83EC7A609A5D433C8689A3A7DE32FC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021C0-DE91-4172-A499-E3C7BF2FAA8C}"/>
      </w:docPartPr>
      <w:docPartBody>
        <w:p w:rsidR="00E35207" w:rsidRDefault="00C0464E" w:rsidP="00C0464E">
          <w:pPr>
            <w:pStyle w:val="83EC7A609A5D433C8689A3A7DE32FC8A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FF1BD2C57F42ACB55187125E5DC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60287C-A124-4270-AF26-A35CE1F5FC44}"/>
      </w:docPartPr>
      <w:docPartBody>
        <w:p w:rsidR="00E35207" w:rsidRDefault="00C0464E" w:rsidP="00C0464E">
          <w:pPr>
            <w:pStyle w:val="E0FF1BD2C57F42ACB55187125E5DC229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0D5CBBCF96348FB90640BED10541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7D26C-E054-43C5-8031-948A8B7496BD}"/>
      </w:docPartPr>
      <w:docPartBody>
        <w:p w:rsidR="00E35207" w:rsidRDefault="00C0464E" w:rsidP="00C0464E">
          <w:pPr>
            <w:pStyle w:val="90D5CBBCF96348FB90640BED10541619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64E"/>
    <w:rsid w:val="000546ED"/>
    <w:rsid w:val="00135024"/>
    <w:rsid w:val="002961FB"/>
    <w:rsid w:val="00321756"/>
    <w:rsid w:val="00664F0B"/>
    <w:rsid w:val="00932824"/>
    <w:rsid w:val="00BF19B2"/>
    <w:rsid w:val="00C0464E"/>
    <w:rsid w:val="00E009C8"/>
    <w:rsid w:val="00E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E35207"/>
    <w:rPr>
      <w:color w:val="808080"/>
    </w:rPr>
  </w:style>
  <w:style w:type="paragraph" w:customStyle="1" w:styleId="50B0C369408E4ECDA6CE6B6B305F31EC">
    <w:name w:val="50B0C369408E4ECDA6CE6B6B305F31EC"/>
    <w:rsid w:val="00C0464E"/>
  </w:style>
  <w:style w:type="paragraph" w:customStyle="1" w:styleId="9306AFBD06CA423A9A632D8F36B0EF3B1">
    <w:name w:val="9306AFBD06CA423A9A632D8F36B0EF3B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F6241AA9D469F84C5CFFC7424B85F1">
    <w:name w:val="FBFF6241AA9D469F84C5CFFC7424B85F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7A2EF88BA43E6AC6D17E4B52C2BC91">
    <w:name w:val="2687A2EF88BA43E6AC6D17E4B52C2BC9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C7A609A5D433C8689A3A7DE32FC8A1">
    <w:name w:val="83EC7A609A5D433C8689A3A7DE32FC8A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FF1BD2C57F42ACB55187125E5DC2291">
    <w:name w:val="E0FF1BD2C57F42ACB55187125E5DC2291"/>
    <w:rsid w:val="00C0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5CBBCF96348FB90640BED10541619">
    <w:name w:val="90D5CBBCF96348FB90640BED10541619"/>
    <w:rsid w:val="00C04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Agnieszka Zielińska</cp:lastModifiedBy>
  <cp:revision>18</cp:revision>
  <dcterms:created xsi:type="dcterms:W3CDTF">2024-01-13T12:42:00Z</dcterms:created>
  <dcterms:modified xsi:type="dcterms:W3CDTF">2026-01-28T15:14:00Z</dcterms:modified>
</cp:coreProperties>
</file>