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5DDAA" w14:textId="113DE89C" w:rsidR="00674B66" w:rsidRPr="00CD3549" w:rsidRDefault="00674B66" w:rsidP="00674B66">
      <w:pPr>
        <w:spacing w:after="0" w:line="240" w:lineRule="auto"/>
        <w:jc w:val="right"/>
        <w:textAlignment w:val="baseline"/>
        <w:rPr>
          <w:rFonts w:eastAsia="Times New Roman" w:cstheme="minorHAnsi"/>
          <w:bCs/>
          <w:color w:val="000000" w:themeColor="text1"/>
          <w:lang w:eastAsia="pl-PL"/>
        </w:rPr>
      </w:pPr>
      <w:r w:rsidRPr="00CD3549">
        <w:rPr>
          <w:rFonts w:eastAsia="Times New Roman" w:cstheme="minorHAnsi"/>
          <w:bCs/>
          <w:color w:val="000000" w:themeColor="text1"/>
          <w:lang w:eastAsia="pl-PL"/>
        </w:rPr>
        <w:t>Załącznik 6</w:t>
      </w:r>
      <w:r w:rsidR="00582C1A">
        <w:rPr>
          <w:rFonts w:eastAsia="Times New Roman" w:cstheme="minorHAnsi"/>
          <w:bCs/>
          <w:color w:val="000000" w:themeColor="text1"/>
          <w:lang w:eastAsia="pl-PL"/>
        </w:rPr>
        <w:t>a</w:t>
      </w:r>
    </w:p>
    <w:p w14:paraId="463572F0" w14:textId="77777777" w:rsidR="00674B66" w:rsidRPr="00CD3549" w:rsidRDefault="00674B66" w:rsidP="00674B66">
      <w:pPr>
        <w:spacing w:after="0" w:line="240" w:lineRule="auto"/>
        <w:jc w:val="center"/>
        <w:textAlignment w:val="baseline"/>
        <w:rPr>
          <w:rFonts w:eastAsia="Times New Roman" w:cstheme="minorHAnsi"/>
          <w:color w:val="000000" w:themeColor="text1"/>
          <w:sz w:val="18"/>
          <w:szCs w:val="18"/>
          <w:lang w:eastAsia="pl-PL"/>
        </w:rPr>
      </w:pPr>
      <w:r w:rsidRPr="00CD3549">
        <w:rPr>
          <w:rFonts w:eastAsia="Times New Roman" w:cstheme="minorHAnsi"/>
          <w:b/>
          <w:bCs/>
          <w:color w:val="000000" w:themeColor="text1"/>
          <w:lang w:eastAsia="pl-PL"/>
        </w:rPr>
        <w:t>Protokół hospitacji przedmiotu Praktyka zawodowa</w:t>
      </w:r>
    </w:p>
    <w:p w14:paraId="0B874A2A" w14:textId="77777777" w:rsidR="00674B66" w:rsidRPr="00CD3549" w:rsidRDefault="00674B66" w:rsidP="00674B66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D354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Politechnika Rzeszowska im. Ignacego Łukasiewicza</w:t>
      </w:r>
    </w:p>
    <w:p w14:paraId="6034F317" w14:textId="77777777" w:rsidR="00674B66" w:rsidRPr="00CD3549" w:rsidRDefault="00674B66" w:rsidP="00674B66">
      <w:pPr>
        <w:pStyle w:val="Default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CD354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Wydział Zarządzania</w:t>
      </w:r>
    </w:p>
    <w:p w14:paraId="6A5E9E48" w14:textId="0C0C93DE" w:rsidR="00674B66" w:rsidRPr="00CD3549" w:rsidRDefault="00674B66" w:rsidP="00674B66">
      <w:pPr>
        <w:pStyle w:val="Default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D35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Kierunek: </w:t>
      </w:r>
      <w:r w:rsidR="008A70DB">
        <w:rPr>
          <w:rFonts w:asciiTheme="minorHAnsi" w:hAnsiTheme="minorHAnsi" w:cstheme="minorHAnsi"/>
          <w:color w:val="000000" w:themeColor="text1"/>
          <w:sz w:val="22"/>
          <w:szCs w:val="22"/>
        </w:rPr>
        <w:t>Zarządzanie</w:t>
      </w:r>
    </w:p>
    <w:p w14:paraId="4AEB23B2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  <w:sz w:val="10"/>
          <w:szCs w:val="10"/>
        </w:rPr>
      </w:pPr>
    </w:p>
    <w:p w14:paraId="39C540F3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>Informacje podstawowe</w:t>
      </w:r>
    </w:p>
    <w:tbl>
      <w:tblPr>
        <w:tblW w:w="901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5"/>
        <w:gridCol w:w="262"/>
        <w:gridCol w:w="1178"/>
        <w:gridCol w:w="1440"/>
        <w:gridCol w:w="3000"/>
      </w:tblGrid>
      <w:tr w:rsidR="00674B66" w:rsidRPr="00CD3549" w14:paraId="432EA720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5F598996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09001B2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Nr indeksu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41DA07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Rok studiów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FA11EFD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Forma studiów</w:t>
            </w:r>
          </w:p>
        </w:tc>
      </w:tr>
      <w:tr w:rsidR="00674B66" w:rsidRPr="00CD3549" w14:paraId="6B49C9CF" w14:textId="77777777" w:rsidTr="007E2BAD">
        <w:trPr>
          <w:trHeight w:val="300"/>
          <w:jc w:val="center"/>
        </w:trPr>
        <w:tc>
          <w:tcPr>
            <w:tcW w:w="3135" w:type="dxa"/>
            <w:shd w:val="clear" w:color="auto" w:fill="auto"/>
            <w:vAlign w:val="center"/>
            <w:hideMark/>
          </w:tcPr>
          <w:p w14:paraId="6FCE60F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5B6A1A73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859568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6FC17246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674B66" w:rsidRPr="00CD3549" w14:paraId="03EF80DE" w14:textId="77777777" w:rsidTr="007E2BAD">
        <w:trPr>
          <w:trHeight w:val="300"/>
          <w:jc w:val="center"/>
        </w:trPr>
        <w:tc>
          <w:tcPr>
            <w:tcW w:w="3135" w:type="dxa"/>
            <w:vMerge w:val="restart"/>
            <w:shd w:val="clear" w:color="auto" w:fill="auto"/>
            <w:vAlign w:val="center"/>
            <w:hideMark/>
          </w:tcPr>
          <w:p w14:paraId="08CFF713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Okres odbywania praktyki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2D464488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Od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BBFEAD2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Do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0CA07D31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Miejsce odbycia praktyki</w:t>
            </w:r>
          </w:p>
        </w:tc>
      </w:tr>
      <w:tr w:rsidR="00674B66" w:rsidRPr="00CD3549" w14:paraId="6DCCA704" w14:textId="77777777" w:rsidTr="007E2BAD">
        <w:trPr>
          <w:trHeight w:val="300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14:paraId="162F83BE" w14:textId="77777777" w:rsidR="00674B66" w:rsidRPr="00CD3549" w:rsidRDefault="00674B66" w:rsidP="007E2BAD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  <w:hideMark/>
          </w:tcPr>
          <w:p w14:paraId="37DDC141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14B9B0D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5C8823A7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color w:val="000000" w:themeColor="text1"/>
                <w:sz w:val="18"/>
                <w:szCs w:val="18"/>
                <w:lang w:eastAsia="pl-PL"/>
              </w:rPr>
              <w:t> </w:t>
            </w:r>
          </w:p>
        </w:tc>
      </w:tr>
      <w:tr w:rsidR="00674B66" w:rsidRPr="00CD3549" w14:paraId="40E5DD1B" w14:textId="77777777" w:rsidTr="007E2BAD">
        <w:trPr>
          <w:trHeight w:val="300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  <w:hideMark/>
          </w:tcPr>
          <w:p w14:paraId="5F302D20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Imię i nazwisko opiekuna praktyk</w:t>
            </w:r>
          </w:p>
        </w:tc>
        <w:tc>
          <w:tcPr>
            <w:tcW w:w="2618" w:type="dxa"/>
            <w:gridSpan w:val="2"/>
            <w:shd w:val="clear" w:color="auto" w:fill="auto"/>
            <w:vAlign w:val="center"/>
            <w:hideMark/>
          </w:tcPr>
          <w:p w14:paraId="56401B63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Data hospitacji</w:t>
            </w:r>
          </w:p>
        </w:tc>
        <w:tc>
          <w:tcPr>
            <w:tcW w:w="3000" w:type="dxa"/>
            <w:shd w:val="clear" w:color="auto" w:fill="auto"/>
            <w:vAlign w:val="center"/>
            <w:hideMark/>
          </w:tcPr>
          <w:p w14:paraId="74677AFB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  <w:r w:rsidRPr="00CD3549"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Sposób realizacji hospitacji</w:t>
            </w:r>
          </w:p>
        </w:tc>
      </w:tr>
      <w:tr w:rsidR="00674B66" w:rsidRPr="00CD3549" w14:paraId="373C9DC4" w14:textId="77777777" w:rsidTr="007E2BAD">
        <w:trPr>
          <w:trHeight w:val="300"/>
          <w:jc w:val="center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4D601A44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618" w:type="dxa"/>
            <w:gridSpan w:val="2"/>
            <w:shd w:val="clear" w:color="auto" w:fill="auto"/>
            <w:vAlign w:val="center"/>
          </w:tcPr>
          <w:p w14:paraId="7ADC8B26" w14:textId="77777777" w:rsidR="00674B66" w:rsidRPr="00CD3549" w:rsidRDefault="00674B66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79D338F2" w14:textId="0CE8E980" w:rsidR="00674B66" w:rsidRPr="00CD3549" w:rsidRDefault="0039358C" w:rsidP="007E2BAD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18"/>
                <w:szCs w:val="18"/>
                <w:lang w:eastAsia="pl-PL"/>
              </w:rPr>
              <w:t>zdalny</w:t>
            </w:r>
          </w:p>
        </w:tc>
      </w:tr>
    </w:tbl>
    <w:p w14:paraId="2B7D39CD" w14:textId="77777777" w:rsidR="00674B66" w:rsidRPr="00356853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356853">
        <w:rPr>
          <w:rFonts w:cstheme="minorHAnsi"/>
          <w:b/>
          <w:color w:val="000000" w:themeColor="text1"/>
          <w:sz w:val="20"/>
          <w:szCs w:val="20"/>
        </w:rPr>
        <w:t>Wywiad z opiekunem praktyk</w:t>
      </w:r>
    </w:p>
    <w:tbl>
      <w:tblPr>
        <w:tblStyle w:val="Tabela-Siatk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6"/>
        <w:gridCol w:w="7535"/>
        <w:gridCol w:w="1015"/>
      </w:tblGrid>
      <w:tr w:rsidR="00674B66" w:rsidRPr="00CD3549" w14:paraId="7CEFFBF5" w14:textId="77777777" w:rsidTr="007E2BAD">
        <w:trPr>
          <w:jc w:val="center"/>
        </w:trPr>
        <w:tc>
          <w:tcPr>
            <w:tcW w:w="562" w:type="dxa"/>
          </w:tcPr>
          <w:p w14:paraId="7E1F3FE4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Lp.</w:t>
            </w:r>
          </w:p>
        </w:tc>
        <w:tc>
          <w:tcPr>
            <w:tcW w:w="7535" w:type="dxa"/>
          </w:tcPr>
          <w:p w14:paraId="0FE3068A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Pytania</w:t>
            </w:r>
          </w:p>
        </w:tc>
        <w:tc>
          <w:tcPr>
            <w:tcW w:w="1015" w:type="dxa"/>
          </w:tcPr>
          <w:p w14:paraId="137EA797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Tak/Nie</w:t>
            </w:r>
            <w:r w:rsidRPr="00CD3549">
              <w:rPr>
                <w:rStyle w:val="Odwoanieprzypisudolnego"/>
                <w:rFonts w:cstheme="minorHAnsi"/>
                <w:b/>
                <w:color w:val="000000" w:themeColor="text1"/>
              </w:rPr>
              <w:footnoteReference w:id="1"/>
            </w:r>
          </w:p>
        </w:tc>
      </w:tr>
      <w:tr w:rsidR="00674B66" w:rsidRPr="00CD3549" w14:paraId="07904340" w14:textId="77777777" w:rsidTr="007E2BAD">
        <w:trPr>
          <w:jc w:val="center"/>
        </w:trPr>
        <w:tc>
          <w:tcPr>
            <w:tcW w:w="562" w:type="dxa"/>
            <w:vAlign w:val="center"/>
          </w:tcPr>
          <w:p w14:paraId="1DA1D75F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35" w:type="dxa"/>
            <w:vAlign w:val="center"/>
          </w:tcPr>
          <w:p w14:paraId="64D02A9B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zgłosił/a się do organizacji w ustalonym terminie i dopełnił/a wszelkich formalności związanych z realizowaną praktyką?</w:t>
            </w:r>
          </w:p>
          <w:p w14:paraId="20FF670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011F846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3126501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25DC17F8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2A23353E" w14:textId="77777777" w:rsidTr="007E2BAD">
        <w:trPr>
          <w:jc w:val="center"/>
        </w:trPr>
        <w:tc>
          <w:tcPr>
            <w:tcW w:w="562" w:type="dxa"/>
            <w:vAlign w:val="center"/>
          </w:tcPr>
          <w:p w14:paraId="4470A848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35" w:type="dxa"/>
            <w:vAlign w:val="center"/>
          </w:tcPr>
          <w:p w14:paraId="30F4B2ED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zapoznał/a się ze swoim stanowiskiem pracy, zakresem swoich obowiązków i kompetencji, przepisami obowiązującymi wszystkich pracowników w organizacji?</w:t>
            </w:r>
          </w:p>
          <w:p w14:paraId="36810B4F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0F9BAE0B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6270956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141FFC6A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5B0B5477" w14:textId="77777777" w:rsidTr="007E2BAD">
        <w:trPr>
          <w:jc w:val="center"/>
        </w:trPr>
        <w:tc>
          <w:tcPr>
            <w:tcW w:w="562" w:type="dxa"/>
            <w:vAlign w:val="center"/>
          </w:tcPr>
          <w:p w14:paraId="23BE50F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35" w:type="dxa"/>
            <w:vAlign w:val="center"/>
          </w:tcPr>
          <w:p w14:paraId="573595A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przestrzega dyscypliny pracy (spóźnienia, absencje)?</w:t>
            </w:r>
          </w:p>
          <w:p w14:paraId="3DBA49A2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2EA7A74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70C8A64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5C9F018D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571AEA69" w14:textId="77777777" w:rsidTr="007E2BAD">
        <w:trPr>
          <w:jc w:val="center"/>
        </w:trPr>
        <w:tc>
          <w:tcPr>
            <w:tcW w:w="562" w:type="dxa"/>
            <w:vAlign w:val="center"/>
          </w:tcPr>
          <w:p w14:paraId="5CB435B1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35" w:type="dxa"/>
            <w:vAlign w:val="center"/>
          </w:tcPr>
          <w:p w14:paraId="087CA6B0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praktykant/praktykantka ma bezpośredni kontakt z opiekunem praktyki i czy może uzyskać jego pomoc w zakresie realizacji zadań praktyki?</w:t>
            </w:r>
          </w:p>
          <w:p w14:paraId="31136A2E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50DD420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533BB04F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3E79A65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3A666FAA" w14:textId="77777777" w:rsidTr="007E2BAD">
        <w:trPr>
          <w:jc w:val="center"/>
        </w:trPr>
        <w:tc>
          <w:tcPr>
            <w:tcW w:w="562" w:type="dxa"/>
            <w:vAlign w:val="center"/>
          </w:tcPr>
          <w:p w14:paraId="3E9F9031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535" w:type="dxa"/>
            <w:vAlign w:val="center"/>
          </w:tcPr>
          <w:p w14:paraId="0A6B7DA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praktyka zawodowa obejmuje realizację zadań przewidzianych w karcie przedmiotu?</w:t>
            </w:r>
          </w:p>
          <w:p w14:paraId="58C0E91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7BBB7E6E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62EE490E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6A758B1B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43B244EC" w14:textId="77777777" w:rsidTr="007E2BAD">
        <w:trPr>
          <w:jc w:val="center"/>
        </w:trPr>
        <w:tc>
          <w:tcPr>
            <w:tcW w:w="562" w:type="dxa"/>
            <w:vAlign w:val="center"/>
          </w:tcPr>
          <w:p w14:paraId="06D692F8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535" w:type="dxa"/>
            <w:vAlign w:val="center"/>
          </w:tcPr>
          <w:p w14:paraId="70D0EF22" w14:textId="77777777" w:rsidR="00674B66" w:rsidRPr="00CD3549" w:rsidRDefault="00674B66" w:rsidP="007E2BAD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>Czy jednostka, w której odbywa się praktyka, umożliwia osiągnięcie wszystkich efektów uczenia się przewidzianych w programie praktyki zawodowej?</w:t>
            </w:r>
          </w:p>
          <w:p w14:paraId="1A72F0A7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4686EF8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41A055CD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F087D0E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59A37B74" w14:textId="77777777" w:rsidTr="007E2BAD">
        <w:trPr>
          <w:jc w:val="center"/>
        </w:trPr>
        <w:tc>
          <w:tcPr>
            <w:tcW w:w="562" w:type="dxa"/>
            <w:vAlign w:val="center"/>
          </w:tcPr>
          <w:p w14:paraId="290AEC79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7535" w:type="dxa"/>
            <w:vAlign w:val="center"/>
          </w:tcPr>
          <w:p w14:paraId="231EB686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Czy opiekun praktyki ocenia pozytywnie przygotowanie praktykanta/praktykantki do realizacji zadań praktyki?</w:t>
            </w:r>
          </w:p>
          <w:p w14:paraId="6C4D00F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612B6FE7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5A70DF23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72D22F9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6FC3F88A" w14:textId="77777777" w:rsidR="00674B66" w:rsidRPr="00CD3549" w:rsidRDefault="00674B66" w:rsidP="00674B66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4C22B972" w14:textId="77777777" w:rsidR="00674B66" w:rsidRPr="00CD3549" w:rsidRDefault="00674B66" w:rsidP="00674B66">
      <w:pPr>
        <w:autoSpaceDE w:val="0"/>
        <w:autoSpaceDN w:val="0"/>
        <w:adjustRightInd w:val="0"/>
        <w:spacing w:before="60" w:after="6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14:paraId="6B31393B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>Wywiad z praktykantem/praktykantką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7535"/>
        <w:gridCol w:w="1015"/>
      </w:tblGrid>
      <w:tr w:rsidR="00674B66" w:rsidRPr="00CD3549" w14:paraId="462171DD" w14:textId="77777777" w:rsidTr="007E2BAD">
        <w:tc>
          <w:tcPr>
            <w:tcW w:w="512" w:type="dxa"/>
          </w:tcPr>
          <w:p w14:paraId="5A6D7F13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lastRenderedPageBreak/>
              <w:t>Lp.</w:t>
            </w:r>
          </w:p>
        </w:tc>
        <w:tc>
          <w:tcPr>
            <w:tcW w:w="7535" w:type="dxa"/>
          </w:tcPr>
          <w:p w14:paraId="35B0D272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Pytania</w:t>
            </w:r>
          </w:p>
        </w:tc>
        <w:tc>
          <w:tcPr>
            <w:tcW w:w="1015" w:type="dxa"/>
          </w:tcPr>
          <w:p w14:paraId="5B863162" w14:textId="77777777" w:rsidR="00674B66" w:rsidRPr="00CD3549" w:rsidRDefault="00674B66" w:rsidP="007E2BAD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CD3549">
              <w:rPr>
                <w:rFonts w:cstheme="minorHAnsi"/>
                <w:b/>
                <w:color w:val="000000" w:themeColor="text1"/>
              </w:rPr>
              <w:t>Tak/Nie</w:t>
            </w:r>
            <w:r w:rsidRPr="00CD3549">
              <w:rPr>
                <w:rStyle w:val="Odwoanieprzypisudolnego"/>
                <w:rFonts w:cstheme="minorHAnsi"/>
                <w:b/>
                <w:color w:val="000000" w:themeColor="text1"/>
              </w:rPr>
              <w:footnoteReference w:id="2"/>
            </w:r>
          </w:p>
        </w:tc>
      </w:tr>
      <w:tr w:rsidR="00674B66" w:rsidRPr="00CD3549" w14:paraId="09B4D5D5" w14:textId="77777777" w:rsidTr="007E2BAD">
        <w:tc>
          <w:tcPr>
            <w:tcW w:w="512" w:type="dxa"/>
            <w:vAlign w:val="center"/>
          </w:tcPr>
          <w:p w14:paraId="0C1A0F65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535" w:type="dxa"/>
            <w:vAlign w:val="center"/>
          </w:tcPr>
          <w:p w14:paraId="5ECD3C9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 xml:space="preserve">Czy 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praktykant/praktykantka</w:t>
            </w:r>
            <w:r w:rsidRPr="00CD3549">
              <w:rPr>
                <w:color w:val="000000" w:themeColor="text1"/>
                <w:sz w:val="20"/>
                <w:szCs w:val="20"/>
              </w:rPr>
              <w:t xml:space="preserve"> został zapoznany ze stanowiskiem pracy, przepisami BHP, procedurami i wewnętrznymi przepisami organizacji? 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0299DE06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63E7410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39B59F6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07B018D2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3B4D8C28" w14:textId="77777777" w:rsidTr="007E2BAD">
        <w:tc>
          <w:tcPr>
            <w:tcW w:w="512" w:type="dxa"/>
            <w:vAlign w:val="center"/>
          </w:tcPr>
          <w:p w14:paraId="797BFFED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535" w:type="dxa"/>
            <w:vAlign w:val="center"/>
          </w:tcPr>
          <w:p w14:paraId="2516261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>Czy odbywana praktyka zgodna jest z programem studiów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? </w:t>
            </w:r>
          </w:p>
          <w:p w14:paraId="5DC088CA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3E4C82F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18488EC1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329939D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7C038914" w14:textId="77777777" w:rsidTr="007E2BAD">
        <w:tc>
          <w:tcPr>
            <w:tcW w:w="512" w:type="dxa"/>
            <w:vAlign w:val="center"/>
          </w:tcPr>
          <w:p w14:paraId="2906AF34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535" w:type="dxa"/>
            <w:vAlign w:val="center"/>
          </w:tcPr>
          <w:p w14:paraId="007C1B1C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color w:val="000000" w:themeColor="text1"/>
                <w:sz w:val="20"/>
                <w:szCs w:val="20"/>
              </w:rPr>
              <w:t xml:space="preserve">Czy 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praktykant/praktykantka</w:t>
            </w:r>
            <w:r w:rsidRPr="00CD3549">
              <w:rPr>
                <w:color w:val="000000" w:themeColor="text1"/>
                <w:sz w:val="20"/>
                <w:szCs w:val="20"/>
              </w:rPr>
              <w:t xml:space="preserve"> ma bezpośredni kontakt z opiekunem praktyki z ramienia organizacji i czy może uzyskać jego pomoc w zakresie realizacji zadań praktyki?</w:t>
            </w: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3428C402" w14:textId="77777777" w:rsidR="00674B66" w:rsidRPr="00CD3549" w:rsidRDefault="00674B66" w:rsidP="007E2BAD">
            <w:pPr>
              <w:jc w:val="both"/>
              <w:rPr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1AF45B78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2B65C84C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7AC1E88E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674B66" w:rsidRPr="00CD3549" w14:paraId="2503D9A6" w14:textId="77777777" w:rsidTr="007E2BAD">
        <w:tc>
          <w:tcPr>
            <w:tcW w:w="512" w:type="dxa"/>
            <w:vAlign w:val="center"/>
          </w:tcPr>
          <w:p w14:paraId="2EAEC5AB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535" w:type="dxa"/>
            <w:vAlign w:val="center"/>
          </w:tcPr>
          <w:p w14:paraId="01E1FF47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 xml:space="preserve">Czy praktykant/praktykantka ma uwagi dotyczące praktyki? </w:t>
            </w:r>
          </w:p>
          <w:p w14:paraId="560AE536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Uwaga:</w:t>
            </w:r>
          </w:p>
          <w:p w14:paraId="7B083F14" w14:textId="77777777" w:rsidR="00674B66" w:rsidRPr="00CD3549" w:rsidRDefault="00674B66" w:rsidP="007E2BAD">
            <w:pPr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  <w:p w14:paraId="0668D9C8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D3549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……………………………………………………………………………………………………………………………………………</w:t>
            </w:r>
          </w:p>
        </w:tc>
        <w:tc>
          <w:tcPr>
            <w:tcW w:w="1015" w:type="dxa"/>
            <w:vAlign w:val="center"/>
          </w:tcPr>
          <w:p w14:paraId="7F777657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FC17A77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 xml:space="preserve">Ocena infrastruktury miejsca odbywania praktyki:  </w:t>
      </w:r>
    </w:p>
    <w:p w14:paraId="5C83F3CE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  <w:r w:rsidRPr="00CD3549">
        <w:rPr>
          <w:rFonts w:cstheme="minorHAns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4D2D181A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 xml:space="preserve">Uwagi:  </w:t>
      </w:r>
    </w:p>
    <w:p w14:paraId="5602775C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  <w:r w:rsidRPr="00CD3549">
        <w:rPr>
          <w:rFonts w:cstheme="minorHAns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37A9DD10" w14:textId="77777777" w:rsidR="00674B66" w:rsidRPr="00CD3549" w:rsidRDefault="00674B66" w:rsidP="00674B6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after="60" w:line="240" w:lineRule="auto"/>
        <w:ind w:left="714" w:hanging="357"/>
        <w:rPr>
          <w:rFonts w:cstheme="minorHAnsi"/>
          <w:b/>
          <w:color w:val="000000" w:themeColor="text1"/>
          <w:sz w:val="20"/>
          <w:szCs w:val="20"/>
        </w:rPr>
      </w:pPr>
      <w:r w:rsidRPr="00CD3549">
        <w:rPr>
          <w:rFonts w:cstheme="minorHAnsi"/>
          <w:b/>
          <w:color w:val="000000" w:themeColor="text1"/>
          <w:sz w:val="20"/>
          <w:szCs w:val="20"/>
        </w:rPr>
        <w:t>Wynik hospitacji</w:t>
      </w:r>
    </w:p>
    <w:p w14:paraId="0A928416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  <w:r w:rsidRPr="00CD3549">
        <w:rPr>
          <w:rFonts w:cstheme="minorHAnsi"/>
          <w:color w:val="000000" w:themeColor="text1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31E1E83B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4296E7AA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3242427F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32FDBE88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4B66" w:rsidRPr="00CD3549" w14:paraId="58DB9438" w14:textId="77777777" w:rsidTr="007E2BAD">
        <w:trPr>
          <w:jc w:val="center"/>
        </w:trPr>
        <w:tc>
          <w:tcPr>
            <w:tcW w:w="4531" w:type="dxa"/>
          </w:tcPr>
          <w:p w14:paraId="4B832A51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</w:rPr>
              <w:t>………………….…………………………………………………….</w:t>
            </w:r>
          </w:p>
          <w:p w14:paraId="01FB4723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Podpis i pieczęć opiekuna praktyk</w:t>
            </w:r>
          </w:p>
        </w:tc>
        <w:tc>
          <w:tcPr>
            <w:tcW w:w="4531" w:type="dxa"/>
          </w:tcPr>
          <w:p w14:paraId="1FE4B7C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</w:rPr>
              <w:t>………………….…………………………………………………….</w:t>
            </w:r>
          </w:p>
          <w:p w14:paraId="246BDBCA" w14:textId="5D3FDCD9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 xml:space="preserve">Podpis i pieczęć kierownika praktyk na kierunku </w:t>
            </w:r>
            <w:r w:rsidR="00BF622B">
              <w:rPr>
                <w:rFonts w:cstheme="minorHAnsi"/>
                <w:color w:val="000000" w:themeColor="text1"/>
                <w:sz w:val="16"/>
                <w:szCs w:val="16"/>
              </w:rPr>
              <w:t>zarządzanie</w:t>
            </w:r>
          </w:p>
        </w:tc>
      </w:tr>
      <w:tr w:rsidR="00674B66" w:rsidRPr="00CD3549" w14:paraId="357E18B8" w14:textId="77777777" w:rsidTr="007E2BAD">
        <w:trPr>
          <w:jc w:val="center"/>
        </w:trPr>
        <w:tc>
          <w:tcPr>
            <w:tcW w:w="4531" w:type="dxa"/>
          </w:tcPr>
          <w:p w14:paraId="7AD21F40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6A05E491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7F1E7480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4E684CEF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  <w:p w14:paraId="125C3F2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</w:rPr>
              <w:t>………………….…………………………………………………….</w:t>
            </w:r>
          </w:p>
          <w:p w14:paraId="77F0465C" w14:textId="77777777" w:rsidR="00674B66" w:rsidRPr="00CD3549" w:rsidRDefault="00674B66" w:rsidP="007E2BAD">
            <w:pPr>
              <w:jc w:val="center"/>
              <w:rPr>
                <w:rFonts w:cstheme="minorHAnsi"/>
                <w:color w:val="000000" w:themeColor="text1"/>
              </w:rPr>
            </w:pPr>
            <w:r w:rsidRPr="00CD3549">
              <w:rPr>
                <w:rFonts w:cstheme="minorHAnsi"/>
                <w:color w:val="000000" w:themeColor="text1"/>
                <w:sz w:val="16"/>
                <w:szCs w:val="16"/>
              </w:rPr>
              <w:t>Podpis praktykanta/praktykantki</w:t>
            </w:r>
          </w:p>
        </w:tc>
        <w:tc>
          <w:tcPr>
            <w:tcW w:w="4531" w:type="dxa"/>
          </w:tcPr>
          <w:p w14:paraId="57C82D48" w14:textId="77777777" w:rsidR="00674B66" w:rsidRPr="00CD3549" w:rsidRDefault="00674B66" w:rsidP="007E2BAD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1872475" w14:textId="77777777" w:rsidR="00674B66" w:rsidRPr="00CD3549" w:rsidRDefault="00674B66" w:rsidP="00674B66">
      <w:pPr>
        <w:spacing w:after="0"/>
        <w:rPr>
          <w:rFonts w:cstheme="minorHAnsi"/>
          <w:color w:val="000000" w:themeColor="text1"/>
        </w:rPr>
      </w:pPr>
    </w:p>
    <w:p w14:paraId="788E7FA2" w14:textId="77777777" w:rsidR="00674B66" w:rsidRPr="00CD3549" w:rsidRDefault="00674B66" w:rsidP="00674B66">
      <w:pPr>
        <w:jc w:val="both"/>
        <w:rPr>
          <w:rFonts w:cstheme="minorHAnsi"/>
          <w:color w:val="000000" w:themeColor="text1"/>
          <w:sz w:val="24"/>
          <w:szCs w:val="24"/>
        </w:rPr>
      </w:pPr>
    </w:p>
    <w:p w14:paraId="3881B8D0" w14:textId="77777777" w:rsidR="000B5C1B" w:rsidRDefault="000B5C1B"/>
    <w:sectPr w:rsidR="000B5C1B" w:rsidSect="00674B6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01C4" w14:textId="77777777" w:rsidR="000146B1" w:rsidRDefault="000146B1" w:rsidP="00674B66">
      <w:pPr>
        <w:spacing w:after="0" w:line="240" w:lineRule="auto"/>
      </w:pPr>
      <w:r>
        <w:separator/>
      </w:r>
    </w:p>
  </w:endnote>
  <w:endnote w:type="continuationSeparator" w:id="0">
    <w:p w14:paraId="595E776D" w14:textId="77777777" w:rsidR="000146B1" w:rsidRDefault="000146B1" w:rsidP="00674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5FDB" w14:textId="77777777" w:rsidR="000146B1" w:rsidRDefault="000146B1" w:rsidP="00674B66">
      <w:pPr>
        <w:spacing w:after="0" w:line="240" w:lineRule="auto"/>
      </w:pPr>
      <w:r>
        <w:separator/>
      </w:r>
    </w:p>
  </w:footnote>
  <w:footnote w:type="continuationSeparator" w:id="0">
    <w:p w14:paraId="129FF1E5" w14:textId="77777777" w:rsidR="000146B1" w:rsidRDefault="000146B1" w:rsidP="00674B66">
      <w:pPr>
        <w:spacing w:after="0" w:line="240" w:lineRule="auto"/>
      </w:pPr>
      <w:r>
        <w:continuationSeparator/>
      </w:r>
    </w:p>
  </w:footnote>
  <w:footnote w:id="1">
    <w:p w14:paraId="0DC34F9C" w14:textId="77777777" w:rsidR="00674B66" w:rsidRPr="00860B6A" w:rsidRDefault="00674B66" w:rsidP="00674B66">
      <w:pPr>
        <w:pStyle w:val="Tekstprzypisudolnego"/>
        <w:rPr>
          <w:sz w:val="16"/>
          <w:szCs w:val="16"/>
        </w:rPr>
      </w:pPr>
      <w:r w:rsidRPr="00860B6A">
        <w:rPr>
          <w:rStyle w:val="Odwoanieprzypisudolnego"/>
          <w:sz w:val="16"/>
          <w:szCs w:val="16"/>
        </w:rPr>
        <w:footnoteRef/>
      </w:r>
      <w:r w:rsidRPr="00860B6A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860B6A">
        <w:rPr>
          <w:sz w:val="16"/>
          <w:szCs w:val="16"/>
        </w:rPr>
        <w:t xml:space="preserve"> przypadku odpowiedzi </w:t>
      </w:r>
      <w:r>
        <w:rPr>
          <w:sz w:val="16"/>
          <w:szCs w:val="16"/>
        </w:rPr>
        <w:t>„</w:t>
      </w:r>
      <w:r w:rsidRPr="00860B6A">
        <w:rPr>
          <w:sz w:val="16"/>
          <w:szCs w:val="16"/>
        </w:rPr>
        <w:t>N</w:t>
      </w:r>
      <w:r>
        <w:rPr>
          <w:sz w:val="16"/>
          <w:szCs w:val="16"/>
        </w:rPr>
        <w:t>ie”</w:t>
      </w:r>
      <w:r w:rsidRPr="00860B6A">
        <w:rPr>
          <w:sz w:val="16"/>
          <w:szCs w:val="16"/>
        </w:rPr>
        <w:t xml:space="preserve"> proszę </w:t>
      </w:r>
      <w:r>
        <w:rPr>
          <w:sz w:val="16"/>
          <w:szCs w:val="16"/>
        </w:rPr>
        <w:t>o uzasadnienie w polu uwagi.</w:t>
      </w:r>
    </w:p>
  </w:footnote>
  <w:footnote w:id="2">
    <w:p w14:paraId="18D1BA90" w14:textId="77777777" w:rsidR="00674B66" w:rsidRPr="00860B6A" w:rsidRDefault="00674B66" w:rsidP="00674B66">
      <w:pPr>
        <w:pStyle w:val="Tekstprzypisudolnego"/>
        <w:rPr>
          <w:sz w:val="16"/>
          <w:szCs w:val="16"/>
        </w:rPr>
      </w:pPr>
      <w:r w:rsidRPr="00860B6A">
        <w:rPr>
          <w:rStyle w:val="Odwoanieprzypisudolnego"/>
          <w:sz w:val="16"/>
          <w:szCs w:val="16"/>
        </w:rPr>
        <w:footnoteRef/>
      </w:r>
      <w:r w:rsidRPr="00860B6A">
        <w:rPr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 w:rsidRPr="00860B6A">
        <w:rPr>
          <w:sz w:val="16"/>
          <w:szCs w:val="16"/>
        </w:rPr>
        <w:t xml:space="preserve"> przypadku odpowiedzi </w:t>
      </w:r>
      <w:r>
        <w:rPr>
          <w:sz w:val="16"/>
          <w:szCs w:val="16"/>
        </w:rPr>
        <w:t>„</w:t>
      </w:r>
      <w:r w:rsidRPr="00860B6A">
        <w:rPr>
          <w:sz w:val="16"/>
          <w:szCs w:val="16"/>
        </w:rPr>
        <w:t>N</w:t>
      </w:r>
      <w:r>
        <w:rPr>
          <w:sz w:val="16"/>
          <w:szCs w:val="16"/>
        </w:rPr>
        <w:t>ie”</w:t>
      </w:r>
      <w:r w:rsidRPr="00860B6A">
        <w:rPr>
          <w:sz w:val="16"/>
          <w:szCs w:val="16"/>
        </w:rPr>
        <w:t xml:space="preserve"> proszę </w:t>
      </w:r>
      <w:r>
        <w:rPr>
          <w:sz w:val="16"/>
          <w:szCs w:val="16"/>
        </w:rPr>
        <w:t>o uzasadnienie w polu uwagi.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6D4D"/>
    <w:multiLevelType w:val="hybridMultilevel"/>
    <w:tmpl w:val="968C1D7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B66"/>
    <w:rsid w:val="000146B1"/>
    <w:rsid w:val="000B5C1B"/>
    <w:rsid w:val="002A639C"/>
    <w:rsid w:val="0039358C"/>
    <w:rsid w:val="00393B61"/>
    <w:rsid w:val="004230F4"/>
    <w:rsid w:val="00582C1A"/>
    <w:rsid w:val="00674B66"/>
    <w:rsid w:val="00793E3E"/>
    <w:rsid w:val="007F599D"/>
    <w:rsid w:val="008A70DB"/>
    <w:rsid w:val="00991042"/>
    <w:rsid w:val="00A56394"/>
    <w:rsid w:val="00B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2EDF"/>
  <w15:chartTrackingRefBased/>
  <w15:docId w15:val="{DDB1A015-4BDA-481D-B9C1-602DF552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B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B66"/>
    <w:pPr>
      <w:ind w:left="720"/>
      <w:contextualSpacing/>
    </w:pPr>
  </w:style>
  <w:style w:type="paragraph" w:customStyle="1" w:styleId="Default">
    <w:name w:val="Default"/>
    <w:rsid w:val="00674B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74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B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B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B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</dc:creator>
  <cp:keywords/>
  <dc:description/>
  <cp:lastModifiedBy>Agnieszka Zielińska</cp:lastModifiedBy>
  <cp:revision>2</cp:revision>
  <cp:lastPrinted>2026-01-14T13:24:00Z</cp:lastPrinted>
  <dcterms:created xsi:type="dcterms:W3CDTF">2026-01-17T17:22:00Z</dcterms:created>
  <dcterms:modified xsi:type="dcterms:W3CDTF">2026-01-17T17:22:00Z</dcterms:modified>
</cp:coreProperties>
</file>