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10CB5" w14:textId="77777777" w:rsidR="00B91B7F" w:rsidRPr="00B91B7F" w:rsidRDefault="00B91B7F" w:rsidP="00B91B7F">
      <w:pPr>
        <w:spacing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B91B7F">
        <w:rPr>
          <w:rFonts w:ascii="Arial" w:eastAsia="Calibri" w:hAnsi="Arial" w:cs="Arial"/>
          <w:i/>
          <w:lang w:eastAsia="en-US"/>
        </w:rPr>
        <w:t>Załącznik nr 1 do zarządzenia nr 2/2024</w:t>
      </w:r>
    </w:p>
    <w:p w14:paraId="22517417" w14:textId="77777777" w:rsidR="00B91B7F" w:rsidRDefault="00B91B7F" w:rsidP="00B91B7F">
      <w:pPr>
        <w:spacing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B91B7F">
        <w:rPr>
          <w:rFonts w:ascii="Arial" w:eastAsia="Calibri" w:hAnsi="Arial" w:cs="Arial"/>
          <w:i/>
          <w:lang w:eastAsia="en-US"/>
        </w:rPr>
        <w:t>Rektora PRz z dnia 9 stycznia 2024 r.</w:t>
      </w:r>
    </w:p>
    <w:p w14:paraId="29DF6568" w14:textId="77777777" w:rsidR="008B54D4" w:rsidRPr="007561C2" w:rsidRDefault="008B54D4" w:rsidP="00B91B7F">
      <w:pPr>
        <w:spacing w:before="240" w:after="240" w:line="360" w:lineRule="auto"/>
        <w:jc w:val="right"/>
        <w:rPr>
          <w:rFonts w:ascii="Arial" w:eastAsia="Calibri" w:hAnsi="Arial" w:cs="Arial"/>
          <w:i/>
          <w:lang w:eastAsia="en-US"/>
        </w:rPr>
      </w:pPr>
      <w:r w:rsidRPr="007561C2">
        <w:rPr>
          <w:rFonts w:ascii="Arial" w:eastAsia="Calibri" w:hAnsi="Arial" w:cs="Arial"/>
          <w:i/>
          <w:lang w:eastAsia="en-US"/>
        </w:rPr>
        <w:t>Załącznik nr 3 do zarządzenia nr 39/2021</w:t>
      </w:r>
      <w:r>
        <w:rPr>
          <w:rFonts w:ascii="Arial" w:eastAsia="Calibri" w:hAnsi="Arial" w:cs="Arial"/>
          <w:i/>
          <w:lang w:eastAsia="en-US"/>
        </w:rPr>
        <w:br/>
      </w:r>
      <w:r w:rsidRPr="007561C2">
        <w:rPr>
          <w:rFonts w:ascii="Arial" w:eastAsia="Calibri" w:hAnsi="Arial" w:cs="Arial"/>
          <w:i/>
          <w:lang w:eastAsia="en-US"/>
        </w:rPr>
        <w:t>Rektora PRz z dnia 7 kwietnia 2021 r.</w:t>
      </w:r>
    </w:p>
    <w:p w14:paraId="7A421275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………………………………</w:t>
      </w:r>
    </w:p>
    <w:p w14:paraId="53CAFDE0" w14:textId="77777777" w:rsidR="008B54D4" w:rsidRPr="007561C2" w:rsidRDefault="008B54D4" w:rsidP="008B54D4">
      <w:pPr>
        <w:autoSpaceDE w:val="0"/>
        <w:autoSpaceDN w:val="0"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(pieczęć</w:t>
      </w:r>
      <w:r w:rsidRPr="007561C2">
        <w:rPr>
          <w:rFonts w:ascii="Arial" w:hAnsi="Arial" w:cs="Arial"/>
          <w:iCs/>
        </w:rPr>
        <w:t xml:space="preserve"> uczelni)</w:t>
      </w:r>
    </w:p>
    <w:p w14:paraId="2D7A5F74" w14:textId="77777777" w:rsidR="00B91B7F" w:rsidRDefault="00B91B7F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</w:p>
    <w:p w14:paraId="4AACC041" w14:textId="77777777" w:rsidR="008B54D4" w:rsidRPr="007561C2" w:rsidRDefault="008B54D4" w:rsidP="008B54D4">
      <w:pPr>
        <w:keepNext/>
        <w:keepLines/>
        <w:spacing w:before="240" w:after="240" w:line="360" w:lineRule="auto"/>
        <w:ind w:right="247"/>
        <w:contextualSpacing/>
        <w:jc w:val="center"/>
        <w:outlineLvl w:val="0"/>
        <w:rPr>
          <w:rFonts w:ascii="Arial" w:hAnsi="Arial" w:cs="Arial"/>
          <w:b/>
        </w:rPr>
      </w:pPr>
      <w:r w:rsidRPr="007561C2">
        <w:rPr>
          <w:rFonts w:ascii="Arial" w:hAnsi="Arial" w:cs="Arial"/>
          <w:b/>
        </w:rPr>
        <w:t xml:space="preserve">UMOWA Nr </w:t>
      </w:r>
      <w:sdt>
        <w:sdtPr>
          <w:rPr>
            <w:rStyle w:val="Styl7"/>
          </w:rPr>
          <w:alias w:val="Wprowadź nr albumu"/>
          <w:tag w:val="Wprowadź nr albumu"/>
          <w:id w:val="301435750"/>
          <w:placeholder>
            <w:docPart w:val="9388BB4145BA41A3AD4C144697B7A386"/>
          </w:placeholder>
          <w:showingPlcHdr/>
          <w:text/>
        </w:sdtPr>
        <w:sdtEndPr>
          <w:rPr>
            <w:rStyle w:val="Domylnaczcionkaakapitu"/>
            <w:b w:val="0"/>
            <w:sz w:val="24"/>
            <w:szCs w:val="22"/>
          </w:rPr>
        </w:sdtEndPr>
        <w:sdtContent>
          <w:r w:rsidR="00434BC6" w:rsidRPr="00D9302E">
            <w:rPr>
              <w:rStyle w:val="Tekstzastpczy"/>
            </w:rPr>
            <w:t>Kliknij tutaj, aby wprowadzić tekst.</w:t>
          </w:r>
        </w:sdtContent>
      </w:sdt>
      <w:r w:rsidR="00434BC6" w:rsidRPr="00460714">
        <w:rPr>
          <w:rFonts w:ascii="Arial" w:hAnsi="Arial" w:cs="Arial"/>
          <w:b/>
        </w:rPr>
        <w:t xml:space="preserve"> 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</w:t>
      </w:r>
      <w:sdt>
        <w:sdtPr>
          <w:rPr>
            <w:rFonts w:ascii="Arial" w:hAnsi="Arial" w:cs="Arial"/>
            <w:i/>
          </w:rPr>
          <w:alias w:val="wybierz aktualny rok"/>
          <w:tag w:val="wybierz aktualny rok"/>
          <w:id w:val="-521316005"/>
          <w:placeholder>
            <w:docPart w:val="E0107312AE4D4835A24C932CB73A5B44"/>
          </w:placeholder>
          <w:showingPlcHdr/>
          <w:dropDownList>
            <w:listItem w:value="Wybierz element."/>
            <w:listItem w:displayText="2023" w:value="2023"/>
            <w:listItem w:displayText="2024" w:value="2024"/>
            <w:listItem w:displayText="2025" w:value="2025"/>
            <w:listItem w:displayText="2026" w:value="2026"/>
          </w:dropDownList>
        </w:sdtPr>
        <w:sdtEndPr/>
        <w:sdtContent>
          <w:r w:rsidR="00B91B7F" w:rsidRPr="00FA5B80">
            <w:rPr>
              <w:rStyle w:val="Tekstzastpczy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  <w:r w:rsidR="00460714" w:rsidRPr="00460714">
        <w:rPr>
          <w:rFonts w:ascii="Arial" w:hAnsi="Arial" w:cs="Arial"/>
          <w:b/>
        </w:rPr>
        <w:t>/</w:t>
      </w:r>
      <w:r w:rsidR="00460714" w:rsidRPr="00460714">
        <w:rPr>
          <w:rFonts w:ascii="Arial" w:hAnsi="Arial" w:cs="Arial"/>
          <w:i/>
        </w:rPr>
        <w:t>[WZ-Z</w:t>
      </w:r>
      <w:r w:rsidR="00434BC6">
        <w:rPr>
          <w:rFonts w:ascii="Arial" w:hAnsi="Arial" w:cs="Arial"/>
          <w:i/>
        </w:rPr>
        <w:t>Z</w:t>
      </w:r>
      <w:r w:rsidR="00460714" w:rsidRPr="00460714">
        <w:rPr>
          <w:rFonts w:ascii="Arial" w:hAnsi="Arial" w:cs="Arial"/>
          <w:i/>
        </w:rPr>
        <w:t xml:space="preserve"> </w:t>
      </w:r>
      <w:sdt>
        <w:sdtPr>
          <w:rPr>
            <w:rFonts w:ascii="Arial" w:hAnsi="Arial" w:cs="Arial"/>
            <w:i/>
          </w:rPr>
          <w:alias w:val="DL (stacjonarne)/ZL (niestacjonarne)"/>
          <w:tag w:val="DL (stacjonarne)/ZL (niestacjonarne)"/>
          <w:id w:val="988057868"/>
          <w:placeholder>
            <w:docPart w:val="E0107312AE4D4835A24C932CB73A5B44"/>
          </w:placeholder>
          <w:showingPlcHdr/>
          <w:dropDownList>
            <w:listItem w:value="Wybierz element."/>
            <w:listItem w:displayText="DL" w:value="DL"/>
            <w:listItem w:displayText="ZL" w:value="ZL"/>
          </w:dropDownList>
        </w:sdtPr>
        <w:sdtEndPr/>
        <w:sdtContent>
          <w:r w:rsidR="00460714" w:rsidRPr="00460714">
            <w:rPr>
              <w:rStyle w:val="Tekstzastpczy"/>
              <w:rFonts w:ascii="Arial" w:hAnsi="Arial" w:cs="Arial"/>
            </w:rPr>
            <w:t>Wybierz element.</w:t>
          </w:r>
        </w:sdtContent>
      </w:sdt>
      <w:r w:rsidR="00460714" w:rsidRPr="00460714">
        <w:rPr>
          <w:rFonts w:ascii="Arial" w:hAnsi="Arial" w:cs="Arial"/>
          <w:i/>
        </w:rPr>
        <w:t>]</w:t>
      </w:r>
    </w:p>
    <w:p w14:paraId="605852A8" w14:textId="77777777" w:rsidR="008B54D4" w:rsidRPr="007561C2" w:rsidRDefault="008B54D4" w:rsidP="008B54D4">
      <w:pPr>
        <w:spacing w:before="240" w:after="240" w:line="360" w:lineRule="auto"/>
        <w:ind w:left="11" w:right="147" w:hanging="11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W SPRAWIE ORGANIZACJI PRAKTYKI ZAWODOWEJ</w:t>
      </w:r>
    </w:p>
    <w:p w14:paraId="3767D717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Zawarta dnia </w:t>
      </w:r>
      <w:sdt>
        <w:sdtPr>
          <w:rPr>
            <w:rStyle w:val="Styl2"/>
          </w:rPr>
          <w:alias w:val="Data"/>
          <w:tag w:val="Data"/>
          <w:id w:val="1819455507"/>
          <w:placeholder>
            <w:docPart w:val="F9746A8AD15B4FE2B511C2074F252B2C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460714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w </w:t>
      </w:r>
      <w:sdt>
        <w:sdtPr>
          <w:rPr>
            <w:rStyle w:val="Styl2"/>
          </w:rPr>
          <w:alias w:val="miejscowość"/>
          <w:tag w:val="miejscowość"/>
          <w:id w:val="579641729"/>
          <w:placeholder>
            <w:docPart w:val="D25D6773CFD841ABB0D92FEB489D340F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460714" w:rsidRPr="00D9302E">
            <w:rPr>
              <w:rStyle w:val="Tekstzastpczy"/>
            </w:rPr>
            <w:t>Kliknij tutaj, aby wprowadzić tekst.</w:t>
          </w:r>
        </w:sdtContent>
      </w:sdt>
      <w:r w:rsidRPr="007561C2">
        <w:rPr>
          <w:rFonts w:ascii="Arial" w:hAnsi="Arial" w:cs="Arial"/>
        </w:rPr>
        <w:t xml:space="preserve"> pomiędzy:</w:t>
      </w:r>
    </w:p>
    <w:p w14:paraId="25B361F4" w14:textId="47398235" w:rsidR="008B54D4" w:rsidRPr="007561C2" w:rsidRDefault="008B54D4" w:rsidP="008B54D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Politechniką Rzeszowską im. Ignacego Łukasiewicza w Rzeszowie, al. Powstańców Warszawy 12, 35-</w:t>
      </w:r>
      <w:r w:rsidR="00A9756F">
        <w:rPr>
          <w:rFonts w:ascii="Arial" w:hAnsi="Arial" w:cs="Arial"/>
        </w:rPr>
        <w:t>0</w:t>
      </w:r>
      <w:r w:rsidRPr="007561C2">
        <w:rPr>
          <w:rFonts w:ascii="Arial" w:hAnsi="Arial" w:cs="Arial"/>
        </w:rPr>
        <w:t>59 Rzeszów, NIP: 8130266999, REGON: 000001749, reprezentowaną przez:</w:t>
      </w:r>
    </w:p>
    <w:p w14:paraId="6DC183E3" w14:textId="77777777" w:rsidR="008B54D4" w:rsidRPr="007561C2" w:rsidRDefault="00460714" w:rsidP="008B54D4">
      <w:pPr>
        <w:pStyle w:val="Akapitzlist"/>
        <w:adjustRightInd w:val="0"/>
        <w:spacing w:before="240" w:after="240" w:line="360" w:lineRule="auto"/>
        <w:rPr>
          <w:rFonts w:ascii="Arial" w:hAnsi="Arial" w:cs="Arial"/>
        </w:rPr>
      </w:pPr>
      <w:r w:rsidRPr="00460714">
        <w:rPr>
          <w:rFonts w:ascii="Arial" w:hAnsi="Arial" w:cs="Arial"/>
          <w:b/>
        </w:rPr>
        <w:t xml:space="preserve">dr </w:t>
      </w:r>
      <w:r w:rsidR="00B12E37">
        <w:rPr>
          <w:rFonts w:ascii="Arial" w:hAnsi="Arial" w:cs="Arial"/>
          <w:b/>
        </w:rPr>
        <w:t>Agnieszkę Zielińską</w:t>
      </w:r>
      <w:r w:rsidR="00EB28D1">
        <w:rPr>
          <w:rFonts w:ascii="Arial" w:hAnsi="Arial" w:cs="Arial"/>
        </w:rPr>
        <w:t xml:space="preserve"> - </w:t>
      </w:r>
      <w:r w:rsidR="008B54D4" w:rsidRPr="007561C2">
        <w:rPr>
          <w:rFonts w:ascii="Arial" w:hAnsi="Arial" w:cs="Arial"/>
        </w:rPr>
        <w:t xml:space="preserve">Kierownika praktyk dla kierunku </w:t>
      </w:r>
      <w:r w:rsidR="00EB28D1">
        <w:rPr>
          <w:rFonts w:ascii="Arial" w:hAnsi="Arial" w:cs="Arial"/>
        </w:rPr>
        <w:t xml:space="preserve">zarządzanie </w:t>
      </w:r>
      <w:r>
        <w:rPr>
          <w:rFonts w:ascii="Arial" w:hAnsi="Arial" w:cs="Arial"/>
        </w:rPr>
        <w:t>e</w:t>
      </w:r>
      <w:r w:rsidR="008B54D4" w:rsidRPr="007561C2">
        <w:rPr>
          <w:rFonts w:ascii="Arial" w:hAnsi="Arial" w:cs="Arial"/>
        </w:rPr>
        <w:t xml:space="preserve"> działającego na podstawie pełnomocnictwa Rektora</w:t>
      </w:r>
    </w:p>
    <w:p w14:paraId="33ED88C9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a</w:t>
      </w:r>
    </w:p>
    <w:p w14:paraId="3AA56175" w14:textId="77777777" w:rsidR="008B54D4" w:rsidRPr="007561C2" w:rsidRDefault="0080246E" w:rsidP="008B54D4">
      <w:pPr>
        <w:pStyle w:val="Akapitzlist"/>
        <w:numPr>
          <w:ilvl w:val="0"/>
          <w:numId w:val="1"/>
        </w:numPr>
        <w:autoSpaceDN w:val="0"/>
        <w:spacing w:before="240" w:after="240" w:line="360" w:lineRule="auto"/>
        <w:rPr>
          <w:rFonts w:ascii="Arial" w:hAnsi="Arial" w:cs="Arial"/>
        </w:rPr>
      </w:pPr>
      <w:sdt>
        <w:sdtPr>
          <w:rPr>
            <w:rStyle w:val="Styl2"/>
          </w:rPr>
          <w:id w:val="1232509111"/>
          <w:placeholder>
            <w:docPart w:val="ED2B631AD7804EBF8EE7D3627AC8A7FA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............................................................................................................................</w:t>
          </w:r>
        </w:sdtContent>
      </w:sdt>
      <w:r w:rsidR="008B54D4" w:rsidRPr="007561C2">
        <w:rPr>
          <w:rFonts w:ascii="Arial" w:hAnsi="Arial" w:cs="Arial"/>
        </w:rPr>
        <w:t>,</w:t>
      </w:r>
    </w:p>
    <w:p w14:paraId="7598A88E" w14:textId="77777777" w:rsidR="008B54D4" w:rsidRPr="007561C2" w:rsidRDefault="008B54D4" w:rsidP="008F0EA2">
      <w:pPr>
        <w:spacing w:before="240"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(nazwa zakładu pracy)</w:t>
      </w:r>
    </w:p>
    <w:p w14:paraId="7C8754BB" w14:textId="77777777" w:rsidR="008B54D4" w:rsidRPr="007561C2" w:rsidRDefault="008B54D4" w:rsidP="008B54D4">
      <w:pPr>
        <w:spacing w:before="240" w:after="240" w:line="360" w:lineRule="auto"/>
        <w:ind w:firstLine="360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 siedzibą </w:t>
      </w:r>
      <w:sdt>
        <w:sdtPr>
          <w:rPr>
            <w:rStyle w:val="Styl2"/>
          </w:rPr>
          <w:id w:val="1175076931"/>
          <w:placeholder>
            <w:docPart w:val="7299F40472A844A28091FD1E41D75C13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....................................................................................</w:t>
          </w:r>
          <w:r w:rsidR="008F0EA2">
            <w:rPr>
              <w:rStyle w:val="Styl2"/>
            </w:rPr>
            <w:t>...</w:t>
          </w:r>
          <w:r w:rsidR="008F0EA2" w:rsidRPr="008F0EA2">
            <w:rPr>
              <w:rStyle w:val="Styl2"/>
            </w:rPr>
            <w:t>.........................</w:t>
          </w:r>
        </w:sdtContent>
      </w:sdt>
      <w:r w:rsidRPr="007561C2">
        <w:rPr>
          <w:rFonts w:ascii="Arial" w:hAnsi="Arial" w:cs="Arial"/>
        </w:rPr>
        <w:t>,</w:t>
      </w:r>
    </w:p>
    <w:p w14:paraId="6ECA8197" w14:textId="77777777" w:rsidR="008B54D4" w:rsidRPr="007561C2" w:rsidRDefault="008B54D4" w:rsidP="008F0EA2">
      <w:pPr>
        <w:spacing w:before="240" w:after="240" w:line="360" w:lineRule="auto"/>
        <w:ind w:left="360" w:right="157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(adres zakładu pracy)</w:t>
      </w:r>
    </w:p>
    <w:p w14:paraId="69DA8134" w14:textId="77777777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0" w:firstLine="360"/>
        <w:rPr>
          <w:rFonts w:ascii="Arial" w:hAnsi="Arial" w:cs="Arial"/>
        </w:rPr>
      </w:pPr>
      <w:r w:rsidRPr="007561C2">
        <w:rPr>
          <w:rFonts w:ascii="Arial" w:hAnsi="Arial" w:cs="Arial"/>
        </w:rPr>
        <w:t>NIP</w:t>
      </w:r>
      <w:r w:rsidR="008F0EA2" w:rsidRPr="008F0EA2">
        <w:t xml:space="preserve"> </w:t>
      </w:r>
      <w:sdt>
        <w:sdtPr>
          <w:rPr>
            <w:rStyle w:val="Styl2"/>
          </w:rPr>
          <w:id w:val="-120149754"/>
          <w:placeholder>
            <w:docPart w:val="A4C88F4EAAFC42789301138F2F56B1EE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Pr="007561C2">
        <w:rPr>
          <w:rFonts w:ascii="Arial" w:hAnsi="Arial" w:cs="Arial"/>
        </w:rPr>
        <w:t xml:space="preserve">, REGON </w:t>
      </w:r>
      <w:sdt>
        <w:sdtPr>
          <w:rPr>
            <w:rStyle w:val="Styl2"/>
          </w:rPr>
          <w:id w:val="-1418852533"/>
          <w:placeholder>
            <w:docPart w:val="D253AD4950134CA686E087F8793E4AF9"/>
          </w:placeholder>
        </w:sdtPr>
        <w:sdtEndPr>
          <w:rPr>
            <w:rStyle w:val="Styl2"/>
          </w:rPr>
        </w:sdtEndPr>
        <w:sdtContent>
          <w:r w:rsidR="008F0EA2" w:rsidRPr="008F0EA2">
            <w:rPr>
              <w:rStyle w:val="Styl2"/>
            </w:rPr>
            <w:t>........................................</w:t>
          </w:r>
        </w:sdtContent>
      </w:sdt>
      <w:r w:rsidR="008F0EA2" w:rsidRPr="007561C2">
        <w:rPr>
          <w:rFonts w:ascii="Arial" w:hAnsi="Arial" w:cs="Arial"/>
        </w:rPr>
        <w:t>,</w:t>
      </w:r>
    </w:p>
    <w:p w14:paraId="7E9B91C3" w14:textId="77777777" w:rsidR="00B17762" w:rsidRDefault="008B54D4" w:rsidP="007A39F6">
      <w:pPr>
        <w:ind w:left="709" w:right="147"/>
        <w:jc w:val="both"/>
        <w:rPr>
          <w:rFonts w:ascii="Arial" w:hAnsi="Arial" w:cs="Arial"/>
        </w:rPr>
      </w:pPr>
      <w:r w:rsidRPr="007561C2">
        <w:rPr>
          <w:rFonts w:ascii="Arial" w:hAnsi="Arial" w:cs="Arial"/>
        </w:rPr>
        <w:t>zwanym dalej „Zakładem Pracy”, reprezentowanym przez Dyrektora (Kierownika, Prezesa, Właściciela) lub upoważnionego w tej sprawie pracownika:</w:t>
      </w:r>
    </w:p>
    <w:p w14:paraId="3133D8EE" w14:textId="77777777" w:rsidR="00B17762" w:rsidRDefault="00B17762" w:rsidP="007A39F6">
      <w:pPr>
        <w:ind w:left="709" w:right="147"/>
        <w:jc w:val="both"/>
        <w:rPr>
          <w:rFonts w:ascii="Arial" w:hAnsi="Arial" w:cs="Arial"/>
        </w:rPr>
      </w:pPr>
    </w:p>
    <w:p w14:paraId="2D15FC4D" w14:textId="77777777" w:rsidR="007A39F6" w:rsidRDefault="0080246E" w:rsidP="007A39F6">
      <w:pPr>
        <w:ind w:left="709" w:right="147"/>
        <w:jc w:val="both"/>
        <w:rPr>
          <w:rStyle w:val="Styl2"/>
        </w:rPr>
      </w:pPr>
      <w:sdt>
        <w:sdtPr>
          <w:rPr>
            <w:rStyle w:val="Styl2"/>
          </w:rPr>
          <w:id w:val="-503898939"/>
          <w:placeholder>
            <w:docPart w:val="96A07F5A2B40414080B0DEE4538E996D"/>
          </w:placeholder>
          <w:text/>
        </w:sdtPr>
        <w:sdtEndPr>
          <w:rPr>
            <w:rStyle w:val="Styl2"/>
          </w:rPr>
        </w:sdtEndPr>
        <w:sdtContent>
          <w:r w:rsidR="007A39F6" w:rsidRPr="000233BF">
            <w:rPr>
              <w:rStyle w:val="Styl2"/>
            </w:rPr>
            <w:t>...................................................................................................</w:t>
          </w:r>
          <w:r w:rsidR="00B17762">
            <w:rPr>
              <w:rStyle w:val="Styl2"/>
            </w:rPr>
            <w:t>.....................</w:t>
          </w:r>
          <w:r w:rsidR="007A39F6" w:rsidRPr="000233BF">
            <w:rPr>
              <w:rStyle w:val="Styl2"/>
            </w:rPr>
            <w:t>...</w:t>
          </w:r>
        </w:sdtContent>
      </w:sdt>
    </w:p>
    <w:p w14:paraId="3F7CE7A5" w14:textId="77777777" w:rsidR="008B54D4" w:rsidRPr="007561C2" w:rsidRDefault="008B54D4" w:rsidP="008B54D4">
      <w:pPr>
        <w:spacing w:before="240" w:after="240" w:line="360" w:lineRule="auto"/>
        <w:ind w:left="360" w:right="147"/>
        <w:contextualSpacing/>
        <w:rPr>
          <w:rFonts w:ascii="Arial" w:hAnsi="Arial" w:cs="Arial"/>
        </w:rPr>
      </w:pPr>
    </w:p>
    <w:p w14:paraId="35CF7E55" w14:textId="77777777" w:rsidR="008B54D4" w:rsidRPr="007561C2" w:rsidRDefault="008B54D4" w:rsidP="007A39F6">
      <w:pPr>
        <w:spacing w:before="240" w:after="240" w:line="360" w:lineRule="auto"/>
        <w:ind w:left="10" w:right="158" w:firstLine="698"/>
        <w:contextualSpacing/>
        <w:jc w:val="center"/>
        <w:rPr>
          <w:rFonts w:ascii="Arial" w:hAnsi="Arial" w:cs="Arial"/>
        </w:rPr>
      </w:pPr>
      <w:r w:rsidRPr="007561C2">
        <w:rPr>
          <w:rFonts w:ascii="Arial" w:hAnsi="Arial" w:cs="Arial"/>
        </w:rPr>
        <w:t>(imię i nazwisko, stanowisko przedstawiciela Zakładu Pracy)</w:t>
      </w:r>
    </w:p>
    <w:p w14:paraId="742E511A" w14:textId="77777777" w:rsidR="00B91B7F" w:rsidRDefault="00B91B7F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</w:p>
    <w:p w14:paraId="2FEA4490" w14:textId="77777777" w:rsidR="008B54D4" w:rsidRPr="007561C2" w:rsidRDefault="008B54D4" w:rsidP="008B54D4">
      <w:pPr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oraz</w:t>
      </w:r>
    </w:p>
    <w:p w14:paraId="4955145D" w14:textId="77777777" w:rsidR="009B741E" w:rsidRPr="009B741E" w:rsidRDefault="0080246E" w:rsidP="009B741E">
      <w:pPr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</w:rPr>
      </w:pPr>
      <w:sdt>
        <w:sdtPr>
          <w:rPr>
            <w:rStyle w:val="Styl2"/>
          </w:rPr>
          <w:alias w:val="Panią/Panem"/>
          <w:tag w:val="Panią/Panem"/>
          <w:id w:val="1082490697"/>
          <w:placeholder>
            <w:docPart w:val="8447E6C4A7E54912B90AD39542AE17A8"/>
          </w:placeholder>
          <w:showingPlcHdr/>
          <w:dropDownList>
            <w:listItem w:value="Wybierz element."/>
            <w:listItem w:displayText="Panią" w:value="Panią"/>
            <w:listItem w:displayText="Panem" w:value="Panem"/>
          </w:dropDownList>
        </w:sdtPr>
        <w:sdtEndPr>
          <w:rPr>
            <w:rStyle w:val="Styl2"/>
          </w:rPr>
        </w:sdtEndPr>
        <w:sdtContent>
          <w:r w:rsidR="002746E7" w:rsidRPr="00D9302E">
            <w:rPr>
              <w:rStyle w:val="Tekstzastpczy"/>
            </w:rPr>
            <w:t>Wybierz element.</w:t>
          </w:r>
        </w:sdtContent>
      </w:sdt>
      <w:r w:rsidR="002746E7">
        <w:t xml:space="preserve"> </w:t>
      </w:r>
      <w:sdt>
        <w:sdtPr>
          <w:id w:val="1711379162"/>
          <w:placeholder>
            <w:docPart w:val="2F1A8949F08D41F0A4409109B269CE40"/>
          </w:placeholder>
        </w:sdtPr>
        <w:sdtEndPr/>
        <w:sdtContent>
          <w:sdt>
            <w:sdtPr>
              <w:rPr>
                <w:rStyle w:val="Styl2"/>
              </w:rPr>
              <w:alias w:val="Imię i Nazwisko"/>
              <w:tag w:val="Imię i Nazwisko"/>
              <w:id w:val="345600836"/>
              <w:placeholder>
                <w:docPart w:val="2F1A8949F08D41F0A4409109B269CE40"/>
              </w:placeholder>
              <w:showingPlcHdr/>
              <w:text/>
            </w:sdtPr>
            <w:sdtEndPr>
              <w:rPr>
                <w:rStyle w:val="Styl2"/>
              </w:rPr>
            </w:sdtEndPr>
            <w:sdtContent>
              <w:r w:rsidR="009B741E" w:rsidRPr="00D9302E">
                <w:rPr>
                  <w:rStyle w:val="Tekstzastpczy"/>
                </w:rPr>
                <w:t>Kliknij tutaj, aby wprowadzić tekst.</w:t>
              </w:r>
            </w:sdtContent>
          </w:sdt>
        </w:sdtContent>
      </w:sdt>
      <w:r w:rsidR="009B741E" w:rsidRPr="009B741E">
        <w:rPr>
          <w:rFonts w:ascii="Arial" w:hAnsi="Arial" w:cs="Arial"/>
        </w:rPr>
        <w:t xml:space="preserve">   </w:t>
      </w:r>
    </w:p>
    <w:p w14:paraId="5FFB1BA2" w14:textId="77777777" w:rsidR="008B54D4" w:rsidRPr="007561C2" w:rsidRDefault="0080246E" w:rsidP="009B741E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sdt>
        <w:sdtPr>
          <w:rPr>
            <w:rStyle w:val="Styl2"/>
          </w:rPr>
          <w:alias w:val="studentkę/studenta"/>
          <w:tag w:val="studentkę/studenta"/>
          <w:id w:val="517118633"/>
          <w:placeholder>
            <w:docPart w:val="CC8CB5E376374FB2A1C99F54F3B7880B"/>
          </w:placeholder>
          <w:showingPlcHdr/>
          <w:dropDownList>
            <w:listItem w:value="Wybierz element."/>
            <w:listItem w:displayText="studentką" w:value="studentką"/>
            <w:listItem w:displayText="studentem" w:value="studentem"/>
          </w:dropDownList>
        </w:sdtPr>
        <w:sdtEndPr>
          <w:rPr>
            <w:rStyle w:val="Styl2"/>
          </w:rPr>
        </w:sdtEndPr>
        <w:sdtContent>
          <w:r w:rsidR="009B741E" w:rsidRPr="00D9302E">
            <w:rPr>
              <w:rStyle w:val="Tekstzastpczy"/>
            </w:rPr>
            <w:t>Wybierz element.</w:t>
          </w:r>
        </w:sdtContent>
      </w:sdt>
      <w:r w:rsidR="008B54D4" w:rsidRPr="007561C2">
        <w:rPr>
          <w:rFonts w:ascii="Arial" w:hAnsi="Arial" w:cs="Arial"/>
        </w:rPr>
        <w:t xml:space="preserve"> Wydziału </w:t>
      </w:r>
      <w:r w:rsidR="009B741E">
        <w:rPr>
          <w:rFonts w:ascii="Arial" w:hAnsi="Arial" w:cs="Arial"/>
        </w:rPr>
        <w:t>Zarządzania</w:t>
      </w:r>
    </w:p>
    <w:p w14:paraId="3F600C9D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Politechniki Rzeszowskiej</w:t>
      </w:r>
    </w:p>
    <w:p w14:paraId="62D0B90D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Kierunek </w:t>
      </w:r>
      <w:r w:rsidR="00B17762">
        <w:rPr>
          <w:rFonts w:ascii="Arial" w:hAnsi="Arial" w:cs="Arial"/>
        </w:rPr>
        <w:t>zarządzanie</w:t>
      </w:r>
    </w:p>
    <w:p w14:paraId="7C5815A4" w14:textId="77777777" w:rsidR="008B54D4" w:rsidRPr="007561C2" w:rsidRDefault="008B54D4" w:rsidP="008B54D4">
      <w:pPr>
        <w:adjustRightInd w:val="0"/>
        <w:spacing w:before="240" w:after="240" w:line="360" w:lineRule="auto"/>
        <w:ind w:left="357" w:firstLine="346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Nr albumu </w:t>
      </w:r>
      <w:sdt>
        <w:sdtPr>
          <w:rPr>
            <w:rStyle w:val="Styl2"/>
          </w:rPr>
          <w:alias w:val="Wprowadź nr albumu"/>
          <w:tag w:val="Wprowadź nr albumu"/>
          <w:id w:val="-1884547324"/>
          <w:placeholder>
            <w:docPart w:val="5CCC01771EF44310A066370926E98E5C"/>
          </w:placeholder>
          <w:showingPlcHdr/>
          <w:text/>
        </w:sdtPr>
        <w:sdtEndPr>
          <w:rPr>
            <w:rStyle w:val="Styl5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5A432053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zwanym/zwaną w dalszej części umowy „Praktykantem”,</w:t>
      </w:r>
    </w:p>
    <w:p w14:paraId="5C3BF1C8" w14:textId="77777777" w:rsidR="008B54D4" w:rsidRPr="007561C2" w:rsidRDefault="008B54D4" w:rsidP="008B54D4">
      <w:pPr>
        <w:spacing w:before="240" w:after="240" w:line="360" w:lineRule="auto"/>
        <w:ind w:right="14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zwanymi dalej łącznie „Stronami”</w:t>
      </w:r>
    </w:p>
    <w:p w14:paraId="02B77980" w14:textId="77777777" w:rsidR="008B54D4" w:rsidRPr="007561C2" w:rsidRDefault="008B54D4" w:rsidP="000C4C83">
      <w:pPr>
        <w:spacing w:line="360" w:lineRule="auto"/>
        <w:ind w:right="145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o następującej treści:</w:t>
      </w:r>
    </w:p>
    <w:p w14:paraId="53BCCFEE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1</w:t>
      </w:r>
    </w:p>
    <w:p w14:paraId="0D81D2A8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Politechnika Rzeszowska kieruje do Zakładu Pracy Praktykanta w celu odbycia przez niego praktyk zawodowych organizowanych w ramach programu studiów, Praktykant zobowiązuje się do odbycia praktyki w Zakładzie Pracy, a Zakład Pracy zobowiązuje się do przyjęcia Praktykanta i umożliwienia mu odbycia praktyki.</w:t>
      </w:r>
    </w:p>
    <w:p w14:paraId="487B1E71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Zakład Pracy zobowiązuje się przyjąć Praktykanta na praktykę w okresie od </w:t>
      </w:r>
      <w:sdt>
        <w:sdtPr>
          <w:rPr>
            <w:rStyle w:val="Styl2"/>
          </w:rPr>
          <w:alias w:val="Data rozpoczęcia"/>
          <w:tag w:val="Data rozpoczęcia"/>
          <w:id w:val="-2122512805"/>
          <w:placeholder>
            <w:docPart w:val="67D478DB5E97419E87D397A7C99EDA43"/>
          </w:placeholder>
          <w:showingPlcHdr/>
          <w:date w:fullDate="2021-05-12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  <w:r w:rsidRPr="007561C2">
        <w:rPr>
          <w:rFonts w:ascii="Arial" w:hAnsi="Arial" w:cs="Arial"/>
        </w:rPr>
        <w:t xml:space="preserve"> do </w:t>
      </w:r>
      <w:sdt>
        <w:sdtPr>
          <w:rPr>
            <w:rStyle w:val="Styl2"/>
          </w:rPr>
          <w:alias w:val="Data zakończenia"/>
          <w:tag w:val="Data zakończenia"/>
          <w:id w:val="212168335"/>
          <w:placeholder>
            <w:docPart w:val="E199B899407A481A9272AE6E2FF498B1"/>
          </w:placeholder>
          <w:showingPlcHdr/>
          <w:date w:fullDate="2021-05-27T00:00:00Z">
            <w:dateFormat w:val="yyyy-MM-dd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9B741E" w:rsidRPr="00D9302E">
            <w:rPr>
              <w:rStyle w:val="Tekstzastpczy"/>
            </w:rPr>
            <w:t>Kliknij tutaj, aby wprowadzić datę.</w:t>
          </w:r>
        </w:sdtContent>
      </w:sdt>
    </w:p>
    <w:p w14:paraId="364BC3B9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Strony wskazują miejsce wykonywania praktyki: </w:t>
      </w:r>
      <w:sdt>
        <w:sdtPr>
          <w:rPr>
            <w:rStyle w:val="Styl1"/>
          </w:rPr>
          <w:alias w:val="Wprowadź miejsce wykonywania praktyki"/>
          <w:tag w:val="Nazwa, Adres(kod miejscowość, ulica nr)"/>
          <w:id w:val="-512458374"/>
          <w:placeholder>
            <w:docPart w:val="8BB72D02A1E64FD094EABD55AC7D4EAD"/>
          </w:placeholder>
          <w:showingPlcHdr/>
        </w:sdtPr>
        <w:sdtEndPr>
          <w:rPr>
            <w:rStyle w:val="Domylnaczcionkaakapitu"/>
            <w:rFonts w:ascii="Times New Roman" w:hAnsi="Times New Roman"/>
          </w:rPr>
        </w:sdtEndPr>
        <w:sdtContent>
          <w:r w:rsidR="009B741E" w:rsidRPr="00D9302E">
            <w:rPr>
              <w:rStyle w:val="Tekstzastpczy"/>
            </w:rPr>
            <w:t>Kliknij tutaj, aby wprowadzić tekst.</w:t>
          </w:r>
        </w:sdtContent>
      </w:sdt>
    </w:p>
    <w:p w14:paraId="13A04E8D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Zakład Pracy zobowiązuje się do sprawowania nadzoru nad Praktykantem oraz zapewnienia warunków niezbędnych do przeprowadzenia praktyki, a w szczególności:</w:t>
      </w:r>
    </w:p>
    <w:p w14:paraId="07F22F7F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odpowiednich stanowisk pracy, pomieszczeń, warsztatów, urządzeń, narzędzi i materiałów zgodnych z programem praktyki;</w:t>
      </w:r>
    </w:p>
    <w:p w14:paraId="7114DE6B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zakładowym regulaminem pracy, oraz przepisami o ochronie tajemnicy państwowej i służbowej;</w:t>
      </w:r>
    </w:p>
    <w:p w14:paraId="48A5B36B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przeprowadzenia szkolenia instruktażu ogólnego oraz instruktażu stanowiskowego w zakresie bezpieczeństwa i higieny pracy (Rozporządzenie Ministra Gospodarki i Pracy z dnia 27 lipca 2004 r. w sprawie szkolenia w dziedzinie bezpieczeństwa i higieny pracy Dz. U. z 2004 r. Nr 180, poz. 1860 z późn. zm.);</w:t>
      </w:r>
    </w:p>
    <w:p w14:paraId="17E0F627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zapewnienia Praktykantowi na czas odbywania praktyki odzieży roboczej i ochronnej oraz sprzętu ochrony osobistej, przewidzianych w przepisach o bezpieczeństwie i higienie pracy;</w:t>
      </w:r>
    </w:p>
    <w:p w14:paraId="2C4FE753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nadzoru nad wykonaniem zadań wynikających z ramowego programu praktyki;</w:t>
      </w:r>
    </w:p>
    <w:p w14:paraId="106A14A0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umożliwienia Praktykantowi korzystania z biblioteki zakładowej oraz innych źródeł informacji potrzebnych do realizacji programu praktyki;</w:t>
      </w:r>
    </w:p>
    <w:p w14:paraId="50A5FDD0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wydania Praktykantowi (po zakończeniu praktyki) zaświadczenia o odbyciu praktyki. </w:t>
      </w:r>
    </w:p>
    <w:p w14:paraId="0B06FD8A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Politechnika Rzeszowska zobowiązuje się do: </w:t>
      </w:r>
    </w:p>
    <w:p w14:paraId="26395CF8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opracowania w porozumieniu z Zakładem Pracy ramowego programu praktyki; </w:t>
      </w:r>
    </w:p>
    <w:p w14:paraId="01B054AA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sprawowania nadzoru dydaktycznego nad przebiegiem praktyki; </w:t>
      </w:r>
    </w:p>
    <w:p w14:paraId="64ACA492" w14:textId="77777777" w:rsidR="008B54D4" w:rsidRPr="007561C2" w:rsidRDefault="008B54D4" w:rsidP="008B54D4">
      <w:pPr>
        <w:numPr>
          <w:ilvl w:val="1"/>
          <w:numId w:val="2"/>
        </w:numPr>
        <w:autoSpaceDN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zapoznania Praktykanta z programem praktyki oraz uprawnieniami i obowiązkami praktykantów.</w:t>
      </w:r>
    </w:p>
    <w:p w14:paraId="4E325254" w14:textId="77777777" w:rsidR="008B54D4" w:rsidRPr="007561C2" w:rsidRDefault="008B54D4" w:rsidP="008B54D4">
      <w:pPr>
        <w:numPr>
          <w:ilvl w:val="0"/>
          <w:numId w:val="2"/>
        </w:numPr>
        <w:autoSpaceDN w:val="0"/>
        <w:spacing w:before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Praktykant zobowiązuje się do:</w:t>
      </w:r>
    </w:p>
    <w:p w14:paraId="7B8D3076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after="2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odbycia praktyki w miejscu oraz zgodnie z zasadami i programem określonymi przez Zakład Pracy, używając do tego materiałów i narzędzi powierzonych przez Zakład Pracy;</w:t>
      </w:r>
    </w:p>
    <w:p w14:paraId="728917CC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after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bezwzględnego przestrzegania obowiązujących w Zakładzie Pracy przepisów związanych z organizacją pracy, przepisów i zasad BHP i ochrony przeciwpożarowej oraz innych przepisów (w tym regulaminów - ze szczególnym uwzględnieniem regulaminu pracy – oraz zasad obowiązujących w Zakładzie Pracy), których przestrzeganie jest niezbędne do odbycia praktyki, a także obowiązujących przepisów prawa;</w:t>
      </w:r>
    </w:p>
    <w:p w14:paraId="1062F3E9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rzetelnego wywiązywania się z powierzonych obowiązków zgodnie z poleceniami przełożonych;</w:t>
      </w:r>
    </w:p>
    <w:p w14:paraId="3F33DC6E" w14:textId="77777777" w:rsidR="008B54D4" w:rsidRPr="007561C2" w:rsidRDefault="008B54D4" w:rsidP="008B54D4">
      <w:pPr>
        <w:pStyle w:val="Akapitzlist"/>
        <w:numPr>
          <w:ilvl w:val="0"/>
          <w:numId w:val="3"/>
        </w:numPr>
        <w:autoSpaceDN w:val="0"/>
        <w:spacing w:before="240" w:line="360" w:lineRule="auto"/>
        <w:ind w:left="714" w:hanging="357"/>
        <w:rPr>
          <w:rFonts w:ascii="Arial" w:hAnsi="Arial" w:cs="Arial"/>
        </w:rPr>
      </w:pPr>
      <w:r w:rsidRPr="007561C2">
        <w:rPr>
          <w:rFonts w:ascii="Arial" w:hAnsi="Arial" w:cs="Arial"/>
        </w:rPr>
        <w:t>opracowania w porozumieniu z Zakładem Pracy sprawozdania z realizacji praktyki.</w:t>
      </w:r>
    </w:p>
    <w:p w14:paraId="439C36EF" w14:textId="77777777" w:rsidR="008B54D4" w:rsidRPr="007561C2" w:rsidRDefault="008B54D4" w:rsidP="008B54D4">
      <w:pPr>
        <w:numPr>
          <w:ilvl w:val="0"/>
          <w:numId w:val="2"/>
        </w:numPr>
        <w:autoSpaceDN w:val="0"/>
        <w:spacing w:after="240" w:line="360" w:lineRule="auto"/>
        <w:ind w:left="357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Inne dodatkowe ustalenia: </w:t>
      </w:r>
    </w:p>
    <w:p w14:paraId="5AF459E5" w14:textId="77777777" w:rsidR="008B54D4" w:rsidRPr="007561C2" w:rsidRDefault="0080246E" w:rsidP="008B54D4">
      <w:pPr>
        <w:numPr>
          <w:ilvl w:val="0"/>
          <w:numId w:val="4"/>
        </w:numPr>
        <w:autoSpaceDN w:val="0"/>
        <w:spacing w:before="240" w:after="240" w:line="360" w:lineRule="auto"/>
        <w:ind w:right="163"/>
        <w:contextualSpacing/>
        <w:rPr>
          <w:rFonts w:ascii="Arial" w:hAnsi="Arial" w:cs="Arial"/>
        </w:rPr>
      </w:pPr>
      <w:sdt>
        <w:sdtPr>
          <w:alias w:val="tu można wpisać daty realizacji praktyki"/>
          <w:tag w:val="tu można wpisać daty realizacji praktyki"/>
          <w:id w:val="-1809084863"/>
          <w:placeholder>
            <w:docPart w:val="8E497671B0A44168A68AAB75DFFA7F1E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6B2995AF" w14:textId="77777777" w:rsidR="008B54D4" w:rsidRPr="007561C2" w:rsidRDefault="0080246E" w:rsidP="008B54D4">
      <w:pPr>
        <w:numPr>
          <w:ilvl w:val="0"/>
          <w:numId w:val="4"/>
        </w:numPr>
        <w:autoSpaceDN w:val="0"/>
        <w:spacing w:before="240" w:after="240" w:line="360" w:lineRule="auto"/>
        <w:ind w:right="198"/>
        <w:contextualSpacing/>
        <w:rPr>
          <w:rFonts w:ascii="Arial" w:hAnsi="Arial" w:cs="Arial"/>
        </w:rPr>
      </w:pPr>
      <w:sdt>
        <w:sdtPr>
          <w:id w:val="-1508280093"/>
          <w:placeholder>
            <w:docPart w:val="BD0FFC9566E647EDB8E611E624B17371"/>
          </w:placeholder>
          <w:text/>
        </w:sdtPr>
        <w:sdtEndPr/>
        <w:sdtContent>
          <w:r w:rsidR="00D5403C" w:rsidRPr="00310C50">
            <w:t>........................................................................................................................................</w:t>
          </w:r>
        </w:sdtContent>
      </w:sdt>
    </w:p>
    <w:p w14:paraId="79C46639" w14:textId="77777777" w:rsidR="008B54D4" w:rsidRPr="007561C2" w:rsidRDefault="008B54D4" w:rsidP="008B54D4">
      <w:pPr>
        <w:pStyle w:val="Nagwek2"/>
        <w:spacing w:before="240" w:after="24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2</w:t>
      </w:r>
    </w:p>
    <w:p w14:paraId="7E9298C2" w14:textId="77777777" w:rsidR="008B54D4" w:rsidRPr="007561C2" w:rsidRDefault="008B54D4" w:rsidP="008B54D4">
      <w:pPr>
        <w:keepNext/>
        <w:adjustRightInd w:val="0"/>
        <w:spacing w:before="240" w:after="24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Rozwiązanie umowy może nastąpić w następujących przypadkach:</w:t>
      </w:r>
    </w:p>
    <w:p w14:paraId="58FB34A6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naruszenia przez Praktykanta podstawowych obowiązków określonych w § 1 ust. 6, </w:t>
      </w:r>
    </w:p>
    <w:p w14:paraId="381FACFB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lastRenderedPageBreak/>
        <w:t>nierealizowaniu przez Zakład Pracy warunków i programu praktyki,</w:t>
      </w:r>
    </w:p>
    <w:p w14:paraId="323BE982" w14:textId="77777777" w:rsidR="008B54D4" w:rsidRPr="007561C2" w:rsidRDefault="008B54D4" w:rsidP="008B54D4">
      <w:pPr>
        <w:numPr>
          <w:ilvl w:val="0"/>
          <w:numId w:val="5"/>
        </w:numPr>
        <w:autoSpaceDE w:val="0"/>
        <w:autoSpaceDN w:val="0"/>
        <w:adjustRightInd w:val="0"/>
        <w:spacing w:before="240" w:after="240" w:line="360" w:lineRule="auto"/>
        <w:ind w:left="714" w:hanging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za porozumieniem stron.</w:t>
      </w:r>
    </w:p>
    <w:p w14:paraId="3F79EF47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3</w:t>
      </w:r>
    </w:p>
    <w:p w14:paraId="43DD4278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Osobami wyznaczonymi do koordynacji działań wynikających z postanowień niniejszej Umowy są:</w:t>
      </w:r>
    </w:p>
    <w:p w14:paraId="1A4BE0F8" w14:textId="77777777" w:rsidR="008B54D4" w:rsidRPr="007561C2" w:rsidRDefault="008B54D4" w:rsidP="008B54D4">
      <w:pPr>
        <w:pStyle w:val="Akapitzlist"/>
        <w:adjustRightInd w:val="0"/>
        <w:spacing w:before="240" w:after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>Ze strony Politechniki Rzeszowskiej:</w:t>
      </w:r>
      <w:r w:rsidR="00D5403C">
        <w:rPr>
          <w:rFonts w:ascii="Arial" w:hAnsi="Arial" w:cs="Arial"/>
        </w:rPr>
        <w:t xml:space="preserve"> </w:t>
      </w:r>
      <w:r w:rsidR="00BB1FBF" w:rsidRPr="00BB1FBF">
        <w:rPr>
          <w:rFonts w:ascii="Arial" w:hAnsi="Arial" w:cs="Arial"/>
          <w:b/>
        </w:rPr>
        <w:t xml:space="preserve">dr </w:t>
      </w:r>
      <w:r w:rsidR="00725B64">
        <w:rPr>
          <w:rFonts w:ascii="Arial" w:hAnsi="Arial" w:cs="Arial"/>
          <w:b/>
        </w:rPr>
        <w:t>Agnieszka Zielińska</w:t>
      </w:r>
    </w:p>
    <w:p w14:paraId="6C0248BB" w14:textId="77777777" w:rsidR="008B54D4" w:rsidRPr="007561C2" w:rsidRDefault="008B54D4" w:rsidP="008B54D4">
      <w:pPr>
        <w:pStyle w:val="Akapitzlist"/>
        <w:adjustRightInd w:val="0"/>
        <w:spacing w:before="240" w:line="360" w:lineRule="auto"/>
        <w:ind w:left="357"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Ze strony Zakładu Pracy: </w:t>
      </w:r>
      <w:sdt>
        <w:sdtPr>
          <w:rPr>
            <w:rStyle w:val="Styl2"/>
          </w:rPr>
          <w:alias w:val="Imię i Nazwisko"/>
          <w:tag w:val="Imię i Nazwisko"/>
          <w:id w:val="-837158891"/>
          <w:placeholder>
            <w:docPart w:val="7BC2114F82154999A563825165532008"/>
          </w:placeholder>
          <w:showingPlcHdr/>
          <w:text/>
        </w:sdtPr>
        <w:sdtEndPr>
          <w:rPr>
            <w:rStyle w:val="Domylnaczcionkaakapitu"/>
            <w:rFonts w:ascii="Times New Roman" w:hAnsi="Times New Roman"/>
            <w:b w:val="0"/>
          </w:rPr>
        </w:sdtEndPr>
        <w:sdtContent>
          <w:r w:rsidR="00D5403C" w:rsidRPr="00D9302E">
            <w:rPr>
              <w:rStyle w:val="Tekstzastpczy"/>
            </w:rPr>
            <w:t>Kliknij tutaj, aby wprowadzić tekst.</w:t>
          </w:r>
        </w:sdtContent>
      </w:sdt>
    </w:p>
    <w:p w14:paraId="2EAD2871" w14:textId="77777777" w:rsidR="008B54D4" w:rsidRPr="007561C2" w:rsidRDefault="008B54D4" w:rsidP="008B54D4">
      <w:pPr>
        <w:autoSpaceDE w:val="0"/>
        <w:autoSpaceDN w:val="0"/>
        <w:adjustRightInd w:val="0"/>
        <w:spacing w:line="360" w:lineRule="auto"/>
        <w:ind w:left="357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>Klauzula informacyjna dla reprezentantów, pracowników oraz współpracowników Zakładu Pracy znajduje się na stronie internetowej Inspektoratu Ochrony Danych Osobowych Politechniki Rzeszowskiej (iodo.prz.edu.pl) w zakładce RODO.</w:t>
      </w:r>
    </w:p>
    <w:p w14:paraId="43F5504A" w14:textId="77777777" w:rsidR="008B54D4" w:rsidRPr="007561C2" w:rsidRDefault="008B54D4" w:rsidP="008B54D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O każdej zmianie wyznaczonych w ust. 1 osób Strony będą się niezwłocznie informować na piśmie.</w:t>
      </w:r>
    </w:p>
    <w:p w14:paraId="35160D89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4</w:t>
      </w:r>
    </w:p>
    <w:p w14:paraId="2A1214C4" w14:textId="77777777" w:rsidR="008B54D4" w:rsidRPr="007561C2" w:rsidRDefault="008B54D4" w:rsidP="000C4C83">
      <w:pPr>
        <w:pStyle w:val="Akapitzlist"/>
        <w:numPr>
          <w:ilvl w:val="0"/>
          <w:numId w:val="7"/>
        </w:numPr>
        <w:tabs>
          <w:tab w:val="left" w:pos="357"/>
        </w:tabs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trike/>
        </w:rPr>
      </w:pPr>
      <w:r w:rsidRPr="007561C2">
        <w:rPr>
          <w:rFonts w:ascii="Arial" w:hAnsi="Arial" w:cs="Arial"/>
        </w:rPr>
        <w:t>W sprawach nieuregulowanych niniejszą umową mają zastosowanie odpowiednie przepisy Kodeksu Cywilnego.</w:t>
      </w:r>
    </w:p>
    <w:p w14:paraId="12B36E6F" w14:textId="77777777" w:rsidR="008B54D4" w:rsidRPr="007561C2" w:rsidRDefault="008B54D4" w:rsidP="000C4C8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before="240" w:line="360" w:lineRule="auto"/>
        <w:ind w:left="357" w:hanging="357"/>
        <w:rPr>
          <w:rFonts w:ascii="Arial" w:hAnsi="Arial" w:cs="Arial"/>
          <w:i/>
          <w:iCs/>
        </w:rPr>
      </w:pPr>
      <w:r w:rsidRPr="007561C2">
        <w:rPr>
          <w:rFonts w:ascii="Arial" w:hAnsi="Arial" w:cs="Arial"/>
        </w:rPr>
        <w:t>Wszelkie zmiany niniejszej umowy wymagają zachowania formy pisemnej pod rygorem nieważności.</w:t>
      </w:r>
    </w:p>
    <w:p w14:paraId="08A059E4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5</w:t>
      </w:r>
    </w:p>
    <w:p w14:paraId="0AA530D6" w14:textId="77777777" w:rsidR="008B54D4" w:rsidRPr="007561C2" w:rsidRDefault="008B54D4" w:rsidP="000C4C83">
      <w:pPr>
        <w:adjustRightInd w:val="0"/>
        <w:spacing w:before="120" w:line="360" w:lineRule="auto"/>
        <w:contextualSpacing/>
        <w:rPr>
          <w:rFonts w:ascii="Arial" w:hAnsi="Arial" w:cs="Arial"/>
        </w:rPr>
      </w:pPr>
      <w:r w:rsidRPr="007561C2">
        <w:rPr>
          <w:rFonts w:ascii="Arial" w:hAnsi="Arial" w:cs="Arial"/>
        </w:rPr>
        <w:t xml:space="preserve">Ewentualne spory mogące powstać w wyniku wykonywania postanowień Umowy będą rozstrzygane polubownie. W przypadku braku porozumienia spór będzie podlegał rozstrzygnięciu przez sąd właściwy dla siedziby Politechniki Rzeszowskiej. </w:t>
      </w:r>
    </w:p>
    <w:p w14:paraId="7E4F2D46" w14:textId="77777777" w:rsidR="008B54D4" w:rsidRPr="007561C2" w:rsidRDefault="008B54D4" w:rsidP="000C4C8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begin"/>
      </w:r>
      <w:r w:rsidRPr="007561C2">
        <w:rPr>
          <w:rFonts w:ascii="Arial" w:hAnsi="Arial" w:cs="Arial"/>
          <w:b/>
          <w:color w:val="auto"/>
          <w:sz w:val="24"/>
          <w:szCs w:val="24"/>
        </w:rPr>
        <w:instrText>\SYMBOL 167 \f "Times New Roman CE"</w:instrText>
      </w:r>
      <w:r w:rsidRPr="007561C2">
        <w:rPr>
          <w:rFonts w:ascii="Arial" w:hAnsi="Arial" w:cs="Arial"/>
          <w:b/>
          <w:color w:val="auto"/>
          <w:sz w:val="24"/>
          <w:szCs w:val="24"/>
        </w:rPr>
        <w:fldChar w:fldCharType="end"/>
      </w:r>
      <w:r w:rsidRPr="007561C2">
        <w:rPr>
          <w:rFonts w:ascii="Arial" w:hAnsi="Arial" w:cs="Arial"/>
          <w:b/>
          <w:color w:val="auto"/>
          <w:sz w:val="24"/>
          <w:szCs w:val="24"/>
        </w:rPr>
        <w:t xml:space="preserve"> 6</w:t>
      </w:r>
    </w:p>
    <w:p w14:paraId="3E88C4B9" w14:textId="77777777" w:rsidR="008B54D4" w:rsidRPr="007561C2" w:rsidRDefault="008B54D4" w:rsidP="008B54D4">
      <w:pPr>
        <w:adjustRightInd w:val="0"/>
        <w:spacing w:before="240" w:after="840" w:line="360" w:lineRule="auto"/>
        <w:rPr>
          <w:rFonts w:ascii="Arial" w:hAnsi="Arial" w:cs="Arial"/>
        </w:rPr>
      </w:pPr>
      <w:r w:rsidRPr="007561C2">
        <w:rPr>
          <w:rFonts w:ascii="Arial" w:hAnsi="Arial" w:cs="Arial"/>
        </w:rPr>
        <w:t>Umowę sporządzono w trzech jednobrzmiących egzemplarzach, po jednym dla każdej ze Stron.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024"/>
        <w:gridCol w:w="3024"/>
        <w:gridCol w:w="3024"/>
      </w:tblGrid>
      <w:tr w:rsidR="008B54D4" w:rsidRPr="007561C2" w14:paraId="64C35612" w14:textId="77777777" w:rsidTr="00CD455B">
        <w:tc>
          <w:tcPr>
            <w:tcW w:w="3096" w:type="dxa"/>
            <w:vAlign w:val="center"/>
            <w:hideMark/>
          </w:tcPr>
          <w:p w14:paraId="1FEFD56F" w14:textId="77777777" w:rsidR="007300B5" w:rsidRDefault="007300B5" w:rsidP="000C4C83">
            <w:pPr>
              <w:adjustRightInd w:val="0"/>
              <w:spacing w:before="360"/>
              <w:jc w:val="center"/>
              <w:rPr>
                <w:rFonts w:ascii="Arial" w:hAnsi="Arial" w:cs="Arial"/>
              </w:rPr>
            </w:pPr>
          </w:p>
          <w:p w14:paraId="4EDBD033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61CF1C4D" w14:textId="77777777" w:rsidR="007300B5" w:rsidRDefault="007300B5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  <w:p w14:paraId="617DA5C4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  <w:tc>
          <w:tcPr>
            <w:tcW w:w="3096" w:type="dxa"/>
            <w:vAlign w:val="center"/>
            <w:hideMark/>
          </w:tcPr>
          <w:p w14:paraId="2C4D2A58" w14:textId="77777777" w:rsidR="007300B5" w:rsidRDefault="007300B5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  <w:p w14:paraId="275E3927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...........................................</w:t>
            </w:r>
          </w:p>
        </w:tc>
      </w:tr>
      <w:tr w:rsidR="008B54D4" w:rsidRPr="007561C2" w14:paraId="398F13F0" w14:textId="77777777" w:rsidTr="00CD455B">
        <w:tc>
          <w:tcPr>
            <w:tcW w:w="3096" w:type="dxa"/>
            <w:hideMark/>
          </w:tcPr>
          <w:p w14:paraId="34C9E6A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Praktykanta</w:t>
            </w:r>
          </w:p>
        </w:tc>
        <w:tc>
          <w:tcPr>
            <w:tcW w:w="3096" w:type="dxa"/>
            <w:vAlign w:val="center"/>
            <w:hideMark/>
          </w:tcPr>
          <w:p w14:paraId="40A16C28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Rektora</w:t>
            </w:r>
          </w:p>
        </w:tc>
        <w:tc>
          <w:tcPr>
            <w:tcW w:w="3096" w:type="dxa"/>
            <w:vAlign w:val="center"/>
            <w:hideMark/>
          </w:tcPr>
          <w:p w14:paraId="0BBF00D1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Podpis Dyrektora Zakładu Pracy</w:t>
            </w:r>
          </w:p>
        </w:tc>
      </w:tr>
      <w:tr w:rsidR="008B54D4" w:rsidRPr="007561C2" w14:paraId="37875E60" w14:textId="77777777" w:rsidTr="00CD455B">
        <w:tc>
          <w:tcPr>
            <w:tcW w:w="3096" w:type="dxa"/>
          </w:tcPr>
          <w:p w14:paraId="40FCB900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096" w:type="dxa"/>
            <w:vAlign w:val="center"/>
            <w:hideMark/>
          </w:tcPr>
          <w:p w14:paraId="3A521489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  <w:tc>
          <w:tcPr>
            <w:tcW w:w="3096" w:type="dxa"/>
            <w:vAlign w:val="center"/>
            <w:hideMark/>
          </w:tcPr>
          <w:p w14:paraId="79EA95F2" w14:textId="77777777" w:rsidR="008B54D4" w:rsidRPr="007561C2" w:rsidRDefault="008B54D4" w:rsidP="00CD455B">
            <w:pPr>
              <w:adjustRightInd w:val="0"/>
              <w:jc w:val="center"/>
              <w:rPr>
                <w:rFonts w:ascii="Arial" w:hAnsi="Arial" w:cs="Arial"/>
              </w:rPr>
            </w:pPr>
            <w:r w:rsidRPr="007561C2">
              <w:rPr>
                <w:rFonts w:ascii="Arial" w:hAnsi="Arial" w:cs="Arial"/>
              </w:rPr>
              <w:t>lub osoby upoważnionej</w:t>
            </w:r>
          </w:p>
        </w:tc>
      </w:tr>
    </w:tbl>
    <w:p w14:paraId="5F3C4D48" w14:textId="77777777" w:rsidR="004328B1" w:rsidRDefault="004328B1"/>
    <w:sectPr w:rsidR="00432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CEA"/>
    <w:multiLevelType w:val="hybridMultilevel"/>
    <w:tmpl w:val="193A4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1C4DB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C87548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F2475"/>
    <w:multiLevelType w:val="hybridMultilevel"/>
    <w:tmpl w:val="F198DF5A"/>
    <w:lvl w:ilvl="0" w:tplc="23306EAC">
      <w:start w:val="1"/>
      <w:numFmt w:val="decimal"/>
      <w:lvlText w:val="%1)"/>
      <w:lvlJc w:val="left"/>
      <w:pPr>
        <w:ind w:left="3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D06D77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8F0FBF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11A3EB6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40E97F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FB8270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B6880B4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61CAA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5387DA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A3446A1"/>
    <w:multiLevelType w:val="hybridMultilevel"/>
    <w:tmpl w:val="069AA1D0"/>
    <w:lvl w:ilvl="0" w:tplc="3E4E87BC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14560"/>
    <w:multiLevelType w:val="hybridMultilevel"/>
    <w:tmpl w:val="952E6D36"/>
    <w:lvl w:ilvl="0" w:tplc="04150011">
      <w:start w:val="1"/>
      <w:numFmt w:val="decimal"/>
      <w:lvlText w:val="%1)"/>
      <w:lvlJc w:val="left"/>
      <w:pPr>
        <w:ind w:left="19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DF75B51"/>
    <w:multiLevelType w:val="hybridMultilevel"/>
    <w:tmpl w:val="704CB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8A1E9E"/>
    <w:multiLevelType w:val="hybridMultilevel"/>
    <w:tmpl w:val="B1046E9A"/>
    <w:lvl w:ilvl="0" w:tplc="5A6EC938">
      <w:start w:val="1"/>
      <w:numFmt w:val="decimal"/>
      <w:lvlText w:val="%1."/>
      <w:lvlJc w:val="left"/>
      <w:pPr>
        <w:ind w:left="56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CC95FE">
      <w:start w:val="1"/>
      <w:numFmt w:val="decimal"/>
      <w:lvlText w:val="%2)"/>
      <w:lvlJc w:val="left"/>
      <w:pPr>
        <w:ind w:left="10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FCFAF6">
      <w:start w:val="1"/>
      <w:numFmt w:val="lowerRoman"/>
      <w:lvlText w:val="%3"/>
      <w:lvlJc w:val="left"/>
      <w:pPr>
        <w:ind w:left="17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6D6EBD4">
      <w:start w:val="1"/>
      <w:numFmt w:val="decimal"/>
      <w:lvlText w:val="%4"/>
      <w:lvlJc w:val="left"/>
      <w:pPr>
        <w:ind w:left="24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5A821C2">
      <w:start w:val="1"/>
      <w:numFmt w:val="lowerLetter"/>
      <w:lvlText w:val="%5"/>
      <w:lvlJc w:val="left"/>
      <w:pPr>
        <w:ind w:left="31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6223C4C">
      <w:start w:val="1"/>
      <w:numFmt w:val="lowerRoman"/>
      <w:lvlText w:val="%6"/>
      <w:lvlJc w:val="left"/>
      <w:pPr>
        <w:ind w:left="39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425870">
      <w:start w:val="1"/>
      <w:numFmt w:val="decimal"/>
      <w:lvlText w:val="%7"/>
      <w:lvlJc w:val="left"/>
      <w:pPr>
        <w:ind w:left="46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B88C2BC">
      <w:start w:val="1"/>
      <w:numFmt w:val="lowerLetter"/>
      <w:lvlText w:val="%8"/>
      <w:lvlJc w:val="left"/>
      <w:pPr>
        <w:ind w:left="53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7569254">
      <w:start w:val="1"/>
      <w:numFmt w:val="lowerRoman"/>
      <w:lvlText w:val="%9"/>
      <w:lvlJc w:val="left"/>
      <w:pPr>
        <w:ind w:left="60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NEsxQq7MZmvpQdvnj5v4+aoBtjzajcgPl7fYp5Xed9K7+vSVll8FF6+SXypYJiZutVY63fgsjJPbYO31ccl6og==" w:salt="TXnD1gDVK9stCfYZbOgM+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D4"/>
    <w:rsid w:val="0002102A"/>
    <w:rsid w:val="000C014D"/>
    <w:rsid w:val="000C4C83"/>
    <w:rsid w:val="001947C7"/>
    <w:rsid w:val="0019691C"/>
    <w:rsid w:val="002746E7"/>
    <w:rsid w:val="002F7E0F"/>
    <w:rsid w:val="004328B1"/>
    <w:rsid w:val="00434BC6"/>
    <w:rsid w:val="00460714"/>
    <w:rsid w:val="006D0F71"/>
    <w:rsid w:val="00725B64"/>
    <w:rsid w:val="007300B5"/>
    <w:rsid w:val="00763B82"/>
    <w:rsid w:val="007A39F6"/>
    <w:rsid w:val="007F20DE"/>
    <w:rsid w:val="0080246E"/>
    <w:rsid w:val="008B54D4"/>
    <w:rsid w:val="008F0EA2"/>
    <w:rsid w:val="009B741E"/>
    <w:rsid w:val="00A9756F"/>
    <w:rsid w:val="00AB3B9C"/>
    <w:rsid w:val="00B12E37"/>
    <w:rsid w:val="00B130B2"/>
    <w:rsid w:val="00B17762"/>
    <w:rsid w:val="00B91B7F"/>
    <w:rsid w:val="00BB1FBF"/>
    <w:rsid w:val="00D5403C"/>
    <w:rsid w:val="00E968C7"/>
    <w:rsid w:val="00EB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DCD4"/>
  <w15:docId w15:val="{E5DA8D10-3E22-429D-8BBD-3E7CCB98C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54D4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B54D4"/>
    <w:rPr>
      <w:rFonts w:ascii="Calibri Light" w:eastAsia="Times New Roman" w:hAnsi="Calibri Light" w:cs="Times New Roman"/>
      <w:color w:val="2E74B5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8B54D4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unhideWhenUsed/>
    <w:rsid w:val="00460714"/>
    <w:rPr>
      <w:color w:val="808080"/>
    </w:rPr>
  </w:style>
  <w:style w:type="character" w:customStyle="1" w:styleId="Styl5">
    <w:name w:val="Styl5"/>
    <w:basedOn w:val="Domylnaczcionkaakapitu"/>
    <w:uiPriority w:val="1"/>
    <w:rsid w:val="00460714"/>
    <w:rPr>
      <w:rFonts w:ascii="Times New Roman" w:hAnsi="Times New Roman"/>
      <w:b/>
      <w:sz w:val="24"/>
    </w:rPr>
  </w:style>
  <w:style w:type="character" w:customStyle="1" w:styleId="Styl1">
    <w:name w:val="Styl1"/>
    <w:basedOn w:val="Domylnaczcionkaakapitu"/>
    <w:uiPriority w:val="1"/>
    <w:rsid w:val="00460714"/>
    <w:rPr>
      <w:rFonts w:ascii="Arial" w:hAnsi="Arial"/>
      <w:sz w:val="24"/>
    </w:rPr>
  </w:style>
  <w:style w:type="character" w:customStyle="1" w:styleId="Styl2">
    <w:name w:val="Styl2"/>
    <w:basedOn w:val="Domylnaczcionkaakapitu"/>
    <w:uiPriority w:val="1"/>
    <w:rsid w:val="00460714"/>
    <w:rPr>
      <w:rFonts w:ascii="Arial" w:hAnsi="Arial"/>
      <w:b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BC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Styl7">
    <w:name w:val="Styl7"/>
    <w:basedOn w:val="Domylnaczcionkaakapitu"/>
    <w:uiPriority w:val="1"/>
    <w:rsid w:val="00434BC6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107312AE4D4835A24C932CB73A5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06803-9EB8-4D2F-903B-E7585A5C6C60}"/>
      </w:docPartPr>
      <w:docPartBody>
        <w:p w:rsidR="00F7409B" w:rsidRDefault="00DF7E2A" w:rsidP="00DF7E2A">
          <w:pPr>
            <w:pStyle w:val="E0107312AE4D4835A24C932CB73A5B44"/>
          </w:pPr>
          <w:r w:rsidRPr="00FA5B80">
            <w:rPr>
              <w:rStyle w:val="Tekstzastpczy"/>
            </w:rPr>
            <w:t>Wybierz element.</w:t>
          </w:r>
        </w:p>
      </w:docPartBody>
    </w:docPart>
    <w:docPart>
      <w:docPartPr>
        <w:name w:val="F9746A8AD15B4FE2B511C2074F252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F31B21-A540-4460-A348-0CA572FE5689}"/>
      </w:docPartPr>
      <w:docPartBody>
        <w:p w:rsidR="00F7409B" w:rsidRDefault="00DF7E2A" w:rsidP="00DF7E2A">
          <w:pPr>
            <w:pStyle w:val="F9746A8AD15B4FE2B511C2074F252B2C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D25D6773CFD841ABB0D92FEB489D34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93C93D-E1F5-405F-9ABA-F0869C8A01D4}"/>
      </w:docPartPr>
      <w:docPartBody>
        <w:p w:rsidR="00F7409B" w:rsidRDefault="00DF7E2A" w:rsidP="00DF7E2A">
          <w:pPr>
            <w:pStyle w:val="D25D6773CFD841ABB0D92FEB489D340F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2B631AD7804EBF8EE7D3627AC8A7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06654-242D-4BB9-9A92-4B7A52E9D011}"/>
      </w:docPartPr>
      <w:docPartBody>
        <w:p w:rsidR="00F7409B" w:rsidRDefault="00DF7E2A" w:rsidP="00DF7E2A">
          <w:pPr>
            <w:pStyle w:val="ED2B631AD7804EBF8EE7D3627AC8A7FA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299F40472A844A28091FD1E41D75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5BE975-D6C2-4C42-ACDA-898F3DC98392}"/>
      </w:docPartPr>
      <w:docPartBody>
        <w:p w:rsidR="00F7409B" w:rsidRDefault="00DF7E2A" w:rsidP="00DF7E2A">
          <w:pPr>
            <w:pStyle w:val="7299F40472A844A28091FD1E41D75C13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4C88F4EAAFC42789301138F2F56B1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595DD-0EC5-46C6-A5F9-DCBE3DDCCA03}"/>
      </w:docPartPr>
      <w:docPartBody>
        <w:p w:rsidR="00F7409B" w:rsidRDefault="00DF7E2A" w:rsidP="00DF7E2A">
          <w:pPr>
            <w:pStyle w:val="A4C88F4EAAFC42789301138F2F56B1E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253AD4950134CA686E087F8793E4A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9DCFB-ACFE-4FE8-A320-4C1C1A0FBA46}"/>
      </w:docPartPr>
      <w:docPartBody>
        <w:p w:rsidR="00F7409B" w:rsidRDefault="00DF7E2A" w:rsidP="00DF7E2A">
          <w:pPr>
            <w:pStyle w:val="D253AD4950134CA686E087F8793E4AF9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6A07F5A2B40414080B0DEE4538E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5DAB76-8ABE-4AB6-97A6-9E620BB9492F}"/>
      </w:docPartPr>
      <w:docPartBody>
        <w:p w:rsidR="00F7409B" w:rsidRDefault="00DF7E2A" w:rsidP="00DF7E2A">
          <w:pPr>
            <w:pStyle w:val="96A07F5A2B40414080B0DEE4538E996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F1A8949F08D41F0A4409109B269CE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801E60-D6BB-403B-859C-5B5740DBD680}"/>
      </w:docPartPr>
      <w:docPartBody>
        <w:p w:rsidR="00F7409B" w:rsidRDefault="00DF7E2A" w:rsidP="00DF7E2A">
          <w:pPr>
            <w:pStyle w:val="2F1A8949F08D41F0A4409109B269CE40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C8CB5E376374FB2A1C99F54F3B788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B79059-253B-44AD-A5FC-092F17E850BB}"/>
      </w:docPartPr>
      <w:docPartBody>
        <w:p w:rsidR="00F7409B" w:rsidRDefault="00DF7E2A" w:rsidP="00DF7E2A">
          <w:pPr>
            <w:pStyle w:val="CC8CB5E376374FB2A1C99F54F3B7880B"/>
          </w:pPr>
          <w:r w:rsidRPr="00D9302E">
            <w:rPr>
              <w:rStyle w:val="Tekstzastpczy"/>
            </w:rPr>
            <w:t>Wybierz element.</w:t>
          </w:r>
        </w:p>
      </w:docPartBody>
    </w:docPart>
    <w:docPart>
      <w:docPartPr>
        <w:name w:val="5CCC01771EF44310A066370926E98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543CD6-5FBE-4C39-ADB6-D23DD17FA80E}"/>
      </w:docPartPr>
      <w:docPartBody>
        <w:p w:rsidR="00F7409B" w:rsidRDefault="00DF7E2A" w:rsidP="00DF7E2A">
          <w:pPr>
            <w:pStyle w:val="5CCC01771EF44310A066370926E98E5C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7D478DB5E97419E87D397A7C99ED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55795F-9587-4E16-9AF6-E6F350DFAF05}"/>
      </w:docPartPr>
      <w:docPartBody>
        <w:p w:rsidR="00F7409B" w:rsidRDefault="00DF7E2A" w:rsidP="00DF7E2A">
          <w:pPr>
            <w:pStyle w:val="67D478DB5E97419E87D397A7C99EDA43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E199B899407A481A9272AE6E2FF498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0D9622-D6C1-4E1A-9406-C20D52E4633D}"/>
      </w:docPartPr>
      <w:docPartBody>
        <w:p w:rsidR="00F7409B" w:rsidRDefault="00DF7E2A" w:rsidP="00DF7E2A">
          <w:pPr>
            <w:pStyle w:val="E199B899407A481A9272AE6E2FF498B1"/>
          </w:pPr>
          <w:r w:rsidRPr="00D9302E">
            <w:rPr>
              <w:rStyle w:val="Tekstzastpczy"/>
            </w:rPr>
            <w:t>Kliknij tutaj, aby wprowadzić datę.</w:t>
          </w:r>
        </w:p>
      </w:docPartBody>
    </w:docPart>
    <w:docPart>
      <w:docPartPr>
        <w:name w:val="8BB72D02A1E64FD094EABD55AC7D4E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B936B-DE72-434E-802C-3211BA504570}"/>
      </w:docPartPr>
      <w:docPartBody>
        <w:p w:rsidR="00F7409B" w:rsidRDefault="00DF7E2A" w:rsidP="00DF7E2A">
          <w:pPr>
            <w:pStyle w:val="8BB72D02A1E64FD094EABD55AC7D4EAD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497671B0A44168A68AAB75DFFA7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B09C1-A261-4EE9-90EF-BF8B46F01634}"/>
      </w:docPartPr>
      <w:docPartBody>
        <w:p w:rsidR="00F7409B" w:rsidRDefault="00DF7E2A" w:rsidP="00DF7E2A">
          <w:pPr>
            <w:pStyle w:val="8E497671B0A44168A68AAB75DFFA7F1E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D0FFC9566E647EDB8E611E624B17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CD86C-7B18-48D4-928D-F97C4FD0D5B4}"/>
      </w:docPartPr>
      <w:docPartBody>
        <w:p w:rsidR="00F7409B" w:rsidRDefault="00DF7E2A" w:rsidP="00DF7E2A">
          <w:pPr>
            <w:pStyle w:val="BD0FFC9566E647EDB8E611E624B17371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BC2114F82154999A56382516553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2FD23D-962B-4E29-9853-780A0B3030C9}"/>
      </w:docPartPr>
      <w:docPartBody>
        <w:p w:rsidR="00F7409B" w:rsidRDefault="00DF7E2A" w:rsidP="00DF7E2A">
          <w:pPr>
            <w:pStyle w:val="7BC2114F82154999A563825165532008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388BB4145BA41A3AD4C144697B7A3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C3D78-67FE-4F39-840E-47A26E2B82AE}"/>
      </w:docPartPr>
      <w:docPartBody>
        <w:p w:rsidR="00F34B7B" w:rsidRDefault="00F7409B" w:rsidP="00F7409B">
          <w:pPr>
            <w:pStyle w:val="9388BB4145BA41A3AD4C144697B7A386"/>
          </w:pPr>
          <w:r w:rsidRPr="00D9302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447E6C4A7E54912B90AD39542AE17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04BADB-7BD4-44DD-B074-CB678DF423FC}"/>
      </w:docPartPr>
      <w:docPartBody>
        <w:p w:rsidR="005702FC" w:rsidRDefault="006B0804" w:rsidP="006B0804">
          <w:pPr>
            <w:pStyle w:val="8447E6C4A7E54912B90AD39542AE17A8"/>
          </w:pPr>
          <w:r w:rsidRPr="00D9302E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E2A"/>
    <w:rsid w:val="001B438C"/>
    <w:rsid w:val="001D6C10"/>
    <w:rsid w:val="003A54AE"/>
    <w:rsid w:val="00417B80"/>
    <w:rsid w:val="005702FC"/>
    <w:rsid w:val="005B101B"/>
    <w:rsid w:val="00644B09"/>
    <w:rsid w:val="006B0804"/>
    <w:rsid w:val="00814E97"/>
    <w:rsid w:val="00C3529B"/>
    <w:rsid w:val="00C53356"/>
    <w:rsid w:val="00D86119"/>
    <w:rsid w:val="00D87A70"/>
    <w:rsid w:val="00DF7E2A"/>
    <w:rsid w:val="00F34B7B"/>
    <w:rsid w:val="00F7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unhideWhenUsed/>
    <w:rsid w:val="006B0804"/>
    <w:rPr>
      <w:color w:val="808080"/>
    </w:rPr>
  </w:style>
  <w:style w:type="paragraph" w:customStyle="1" w:styleId="E0107312AE4D4835A24C932CB73A5B44">
    <w:name w:val="E0107312AE4D4835A24C932CB73A5B44"/>
    <w:rsid w:val="00DF7E2A"/>
  </w:style>
  <w:style w:type="paragraph" w:customStyle="1" w:styleId="F9746A8AD15B4FE2B511C2074F252B2C">
    <w:name w:val="F9746A8AD15B4FE2B511C2074F252B2C"/>
    <w:rsid w:val="00DF7E2A"/>
  </w:style>
  <w:style w:type="paragraph" w:customStyle="1" w:styleId="D25D6773CFD841ABB0D92FEB489D340F">
    <w:name w:val="D25D6773CFD841ABB0D92FEB489D340F"/>
    <w:rsid w:val="00DF7E2A"/>
  </w:style>
  <w:style w:type="paragraph" w:customStyle="1" w:styleId="ED2B631AD7804EBF8EE7D3627AC8A7FA">
    <w:name w:val="ED2B631AD7804EBF8EE7D3627AC8A7FA"/>
    <w:rsid w:val="00DF7E2A"/>
  </w:style>
  <w:style w:type="paragraph" w:customStyle="1" w:styleId="7299F40472A844A28091FD1E41D75C13">
    <w:name w:val="7299F40472A844A28091FD1E41D75C13"/>
    <w:rsid w:val="00DF7E2A"/>
  </w:style>
  <w:style w:type="paragraph" w:customStyle="1" w:styleId="A4C88F4EAAFC42789301138F2F56B1EE">
    <w:name w:val="A4C88F4EAAFC42789301138F2F56B1EE"/>
    <w:rsid w:val="00DF7E2A"/>
  </w:style>
  <w:style w:type="paragraph" w:customStyle="1" w:styleId="D253AD4950134CA686E087F8793E4AF9">
    <w:name w:val="D253AD4950134CA686E087F8793E4AF9"/>
    <w:rsid w:val="00DF7E2A"/>
  </w:style>
  <w:style w:type="paragraph" w:customStyle="1" w:styleId="96A07F5A2B40414080B0DEE4538E996D">
    <w:name w:val="96A07F5A2B40414080B0DEE4538E996D"/>
    <w:rsid w:val="00DF7E2A"/>
  </w:style>
  <w:style w:type="paragraph" w:customStyle="1" w:styleId="2F1A8949F08D41F0A4409109B269CE40">
    <w:name w:val="2F1A8949F08D41F0A4409109B269CE40"/>
    <w:rsid w:val="00DF7E2A"/>
  </w:style>
  <w:style w:type="paragraph" w:customStyle="1" w:styleId="CC8CB5E376374FB2A1C99F54F3B7880B">
    <w:name w:val="CC8CB5E376374FB2A1C99F54F3B7880B"/>
    <w:rsid w:val="00DF7E2A"/>
  </w:style>
  <w:style w:type="paragraph" w:customStyle="1" w:styleId="5CCC01771EF44310A066370926E98E5C">
    <w:name w:val="5CCC01771EF44310A066370926E98E5C"/>
    <w:rsid w:val="00DF7E2A"/>
  </w:style>
  <w:style w:type="paragraph" w:customStyle="1" w:styleId="67D478DB5E97419E87D397A7C99EDA43">
    <w:name w:val="67D478DB5E97419E87D397A7C99EDA43"/>
    <w:rsid w:val="00DF7E2A"/>
  </w:style>
  <w:style w:type="paragraph" w:customStyle="1" w:styleId="E199B899407A481A9272AE6E2FF498B1">
    <w:name w:val="E199B899407A481A9272AE6E2FF498B1"/>
    <w:rsid w:val="00DF7E2A"/>
  </w:style>
  <w:style w:type="paragraph" w:customStyle="1" w:styleId="8BB72D02A1E64FD094EABD55AC7D4EAD">
    <w:name w:val="8BB72D02A1E64FD094EABD55AC7D4EAD"/>
    <w:rsid w:val="00DF7E2A"/>
  </w:style>
  <w:style w:type="paragraph" w:customStyle="1" w:styleId="8E497671B0A44168A68AAB75DFFA7F1E">
    <w:name w:val="8E497671B0A44168A68AAB75DFFA7F1E"/>
    <w:rsid w:val="00DF7E2A"/>
  </w:style>
  <w:style w:type="paragraph" w:customStyle="1" w:styleId="BD0FFC9566E647EDB8E611E624B17371">
    <w:name w:val="BD0FFC9566E647EDB8E611E624B17371"/>
    <w:rsid w:val="00DF7E2A"/>
  </w:style>
  <w:style w:type="paragraph" w:customStyle="1" w:styleId="7BC2114F82154999A563825165532008">
    <w:name w:val="7BC2114F82154999A563825165532008"/>
    <w:rsid w:val="00DF7E2A"/>
  </w:style>
  <w:style w:type="paragraph" w:customStyle="1" w:styleId="9388BB4145BA41A3AD4C144697B7A386">
    <w:name w:val="9388BB4145BA41A3AD4C144697B7A386"/>
    <w:rsid w:val="00F7409B"/>
    <w:pPr>
      <w:spacing w:after="200" w:line="276" w:lineRule="auto"/>
    </w:pPr>
  </w:style>
  <w:style w:type="paragraph" w:customStyle="1" w:styleId="8447E6C4A7E54912B90AD39542AE17A8">
    <w:name w:val="8447E6C4A7E54912B90AD39542AE17A8"/>
    <w:rsid w:val="006B080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Agnieszka Zielińska</cp:lastModifiedBy>
  <cp:revision>4</cp:revision>
  <dcterms:created xsi:type="dcterms:W3CDTF">2025-03-24T09:58:00Z</dcterms:created>
  <dcterms:modified xsi:type="dcterms:W3CDTF">2026-04-14T12:46:00Z</dcterms:modified>
</cp:coreProperties>
</file>