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0CB5" w14:textId="77777777" w:rsidR="00B91B7F" w:rsidRPr="00B91B7F" w:rsidRDefault="00B91B7F" w:rsidP="00B91B7F">
      <w:pPr>
        <w:spacing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B91B7F">
        <w:rPr>
          <w:rFonts w:ascii="Arial" w:eastAsia="Calibri" w:hAnsi="Arial" w:cs="Arial"/>
          <w:i/>
          <w:lang w:eastAsia="en-US"/>
        </w:rPr>
        <w:t>Załącznik nr 1 do zarządzenia nr 2/2024</w:t>
      </w:r>
    </w:p>
    <w:p w14:paraId="22517417" w14:textId="77777777" w:rsidR="00B91B7F" w:rsidRDefault="00B91B7F" w:rsidP="00B91B7F">
      <w:pPr>
        <w:spacing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B91B7F">
        <w:rPr>
          <w:rFonts w:ascii="Arial" w:eastAsia="Calibri" w:hAnsi="Arial" w:cs="Arial"/>
          <w:i/>
          <w:lang w:eastAsia="en-US"/>
        </w:rPr>
        <w:t>Rektora PRz z dnia 9 stycznia 2024 r.</w:t>
      </w:r>
    </w:p>
    <w:p w14:paraId="29DF6568" w14:textId="77777777" w:rsidR="008B54D4" w:rsidRPr="007561C2" w:rsidRDefault="008B54D4" w:rsidP="00B91B7F">
      <w:pPr>
        <w:spacing w:before="240" w:after="240"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7561C2">
        <w:rPr>
          <w:rFonts w:ascii="Arial" w:eastAsia="Calibri" w:hAnsi="Arial" w:cs="Arial"/>
          <w:i/>
          <w:lang w:eastAsia="en-US"/>
        </w:rPr>
        <w:t>Załącznik nr 3 do zarządzenia nr 39/2021</w:t>
      </w:r>
      <w:r>
        <w:rPr>
          <w:rFonts w:ascii="Arial" w:eastAsia="Calibri" w:hAnsi="Arial" w:cs="Arial"/>
          <w:i/>
          <w:lang w:eastAsia="en-US"/>
        </w:rPr>
        <w:br/>
      </w:r>
      <w:r w:rsidRPr="007561C2">
        <w:rPr>
          <w:rFonts w:ascii="Arial" w:eastAsia="Calibri" w:hAnsi="Arial" w:cs="Arial"/>
          <w:i/>
          <w:lang w:eastAsia="en-US"/>
        </w:rPr>
        <w:t>Rektora PRz z dnia 7 kwietnia 2021 r.</w:t>
      </w:r>
    </w:p>
    <w:p w14:paraId="7A421275" w14:textId="77777777" w:rsidR="008B54D4" w:rsidRPr="007561C2" w:rsidRDefault="008B54D4" w:rsidP="00FE2F61">
      <w:pPr>
        <w:autoSpaceDE w:val="0"/>
        <w:autoSpaceDN w:val="0"/>
        <w:adjustRightInd w:val="0"/>
        <w:spacing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</w:t>
      </w:r>
    </w:p>
    <w:p w14:paraId="53CAFDE0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(pieczęć</w:t>
      </w:r>
      <w:r w:rsidRPr="007561C2">
        <w:rPr>
          <w:rFonts w:ascii="Arial" w:hAnsi="Arial" w:cs="Arial"/>
          <w:iCs/>
        </w:rPr>
        <w:t xml:space="preserve"> uczelni)</w:t>
      </w:r>
    </w:p>
    <w:p w14:paraId="2D7A5F74" w14:textId="77777777" w:rsidR="00B91B7F" w:rsidRDefault="00B91B7F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</w:p>
    <w:p w14:paraId="4AACC041" w14:textId="77777777" w:rsidR="008B54D4" w:rsidRPr="007561C2" w:rsidRDefault="008B54D4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 xml:space="preserve">UMOWA Nr </w:t>
      </w:r>
      <w:sdt>
        <w:sdtPr>
          <w:rPr>
            <w:rStyle w:val="Styl7"/>
          </w:rPr>
          <w:alias w:val="Wprowadź nr albumu"/>
          <w:tag w:val="Wprowadź nr albumu"/>
          <w:id w:val="301435750"/>
          <w:placeholder>
            <w:docPart w:val="9388BB4145BA41A3AD4C144697B7A386"/>
          </w:placeholder>
          <w:showingPlcHdr/>
          <w:text/>
        </w:sdtPr>
        <w:sdtEndPr>
          <w:rPr>
            <w:rStyle w:val="Domylnaczcionkaakapitu"/>
            <w:b w:val="0"/>
            <w:sz w:val="24"/>
            <w:szCs w:val="22"/>
          </w:rPr>
        </w:sdtEndPr>
        <w:sdtContent>
          <w:r w:rsidR="00434BC6" w:rsidRPr="00D9302E">
            <w:rPr>
              <w:rStyle w:val="Tekstzastpczy"/>
            </w:rPr>
            <w:t>Kliknij tutaj, aby wprowadzić tekst.</w:t>
          </w:r>
        </w:sdtContent>
      </w:sdt>
      <w:r w:rsidR="00434BC6" w:rsidRPr="00460714">
        <w:rPr>
          <w:rFonts w:ascii="Arial" w:hAnsi="Arial" w:cs="Arial"/>
          <w:b/>
        </w:rPr>
        <w:t xml:space="preserve"> 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</w:t>
      </w:r>
      <w:sdt>
        <w:sdtPr>
          <w:rPr>
            <w:rFonts w:ascii="Arial" w:hAnsi="Arial" w:cs="Arial"/>
            <w:i/>
          </w:rPr>
          <w:alias w:val="wybierz aktualny rok"/>
          <w:tag w:val="wybierz aktualny rok"/>
          <w:id w:val="-521316005"/>
          <w:placeholder>
            <w:docPart w:val="E0107312AE4D4835A24C932CB73A5B44"/>
          </w:placeholder>
          <w:showingPlcHdr/>
          <w:dropDownList>
            <w:listItem w:value="Wybierz element.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EndPr/>
        <w:sdtContent>
          <w:r w:rsidR="00B91B7F" w:rsidRPr="00FA5B80">
            <w:rPr>
              <w:rStyle w:val="Tekstzastpczy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[WZ-Z</w:t>
      </w:r>
      <w:r w:rsidR="00434BC6">
        <w:rPr>
          <w:rFonts w:ascii="Arial" w:hAnsi="Arial" w:cs="Arial"/>
          <w:i/>
        </w:rPr>
        <w:t>Z</w:t>
      </w:r>
      <w:r w:rsidR="00460714" w:rsidRPr="004607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alias w:val="DL (stacjonarne)/ZL (niestacjonarne)"/>
          <w:tag w:val="DL (stacjonarne)/ZL (niestacjonarne)"/>
          <w:id w:val="988057868"/>
          <w:placeholder>
            <w:docPart w:val="E0107312AE4D4835A24C932CB73A5B44"/>
          </w:placeholder>
          <w:showingPlcHdr/>
          <w:dropDownList>
            <w:listItem w:value="Wybierz element."/>
            <w:listItem w:displayText="DL" w:value="DL"/>
            <w:listItem w:displayText="ZL" w:value="ZL"/>
          </w:dropDownList>
        </w:sdtPr>
        <w:sdtEndPr/>
        <w:sdtContent>
          <w:r w:rsidR="00460714" w:rsidRPr="00460714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</w:p>
    <w:p w14:paraId="605852A8" w14:textId="77777777" w:rsidR="008B54D4" w:rsidRPr="007561C2" w:rsidRDefault="008B54D4" w:rsidP="008B54D4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W SPRAWIE ORGANIZACJI PRAKTYKI ZAWODOWEJ</w:t>
      </w:r>
    </w:p>
    <w:p w14:paraId="3767D717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Zawarta dnia </w:t>
      </w:r>
      <w:sdt>
        <w:sdtPr>
          <w:rPr>
            <w:rStyle w:val="Styl2"/>
          </w:rPr>
          <w:alias w:val="Data"/>
          <w:tag w:val="Data"/>
          <w:id w:val="1819455507"/>
          <w:placeholder>
            <w:docPart w:val="F9746A8AD15B4FE2B511C2074F252B2C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460714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w </w:t>
      </w:r>
      <w:sdt>
        <w:sdtPr>
          <w:rPr>
            <w:rStyle w:val="Styl2"/>
          </w:rPr>
          <w:alias w:val="miejscowość"/>
          <w:tag w:val="miejscowość"/>
          <w:id w:val="579641729"/>
          <w:placeholder>
            <w:docPart w:val="D25D6773CFD841ABB0D92FEB489D340F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460714" w:rsidRPr="00D9302E">
            <w:rPr>
              <w:rStyle w:val="Tekstzastpczy"/>
            </w:rPr>
            <w:t>Kliknij tutaj, aby wprowadzić tekst.</w:t>
          </w:r>
        </w:sdtContent>
      </w:sdt>
      <w:r w:rsidRPr="007561C2">
        <w:rPr>
          <w:rFonts w:ascii="Arial" w:hAnsi="Arial" w:cs="Arial"/>
        </w:rPr>
        <w:t xml:space="preserve"> pomiędzy:</w:t>
      </w:r>
    </w:p>
    <w:p w14:paraId="25B361F4" w14:textId="47398235" w:rsidR="008B54D4" w:rsidRPr="007561C2" w:rsidRDefault="008B54D4" w:rsidP="008B54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 al. Powstańców Warszawy 12, 35-</w:t>
      </w:r>
      <w:r w:rsidR="00A9756F">
        <w:rPr>
          <w:rFonts w:ascii="Arial" w:hAnsi="Arial" w:cs="Arial"/>
        </w:rPr>
        <w:t>0</w:t>
      </w:r>
      <w:r w:rsidRPr="007561C2">
        <w:rPr>
          <w:rFonts w:ascii="Arial" w:hAnsi="Arial" w:cs="Arial"/>
        </w:rPr>
        <w:t>59 Rzeszów, NIP: 8130266999, REGON: 000001749, reprezentowaną przez:</w:t>
      </w:r>
    </w:p>
    <w:p w14:paraId="6DC183E3" w14:textId="77777777" w:rsidR="008B54D4" w:rsidRPr="007561C2" w:rsidRDefault="00460714" w:rsidP="008B54D4">
      <w:pPr>
        <w:pStyle w:val="Akapitzlist"/>
        <w:adjustRightInd w:val="0"/>
        <w:spacing w:before="240" w:after="240" w:line="360" w:lineRule="auto"/>
        <w:rPr>
          <w:rFonts w:ascii="Arial" w:hAnsi="Arial" w:cs="Arial"/>
        </w:rPr>
      </w:pPr>
      <w:r w:rsidRPr="00460714">
        <w:rPr>
          <w:rFonts w:ascii="Arial" w:hAnsi="Arial" w:cs="Arial"/>
          <w:b/>
        </w:rPr>
        <w:t xml:space="preserve">dr </w:t>
      </w:r>
      <w:r w:rsidR="00B12E37">
        <w:rPr>
          <w:rFonts w:ascii="Arial" w:hAnsi="Arial" w:cs="Arial"/>
          <w:b/>
        </w:rPr>
        <w:t>Agnieszkę Zielińską</w:t>
      </w:r>
      <w:r w:rsidR="00EB28D1">
        <w:rPr>
          <w:rFonts w:ascii="Arial" w:hAnsi="Arial" w:cs="Arial"/>
        </w:rPr>
        <w:t xml:space="preserve"> - </w:t>
      </w:r>
      <w:r w:rsidR="008B54D4" w:rsidRPr="007561C2">
        <w:rPr>
          <w:rFonts w:ascii="Arial" w:hAnsi="Arial" w:cs="Arial"/>
        </w:rPr>
        <w:t xml:space="preserve">Kierownika praktyk dla kierunku </w:t>
      </w:r>
      <w:r w:rsidR="00EB28D1">
        <w:rPr>
          <w:rFonts w:ascii="Arial" w:hAnsi="Arial" w:cs="Arial"/>
        </w:rPr>
        <w:t xml:space="preserve">zarządzanie </w:t>
      </w:r>
      <w:r>
        <w:rPr>
          <w:rFonts w:ascii="Arial" w:hAnsi="Arial" w:cs="Arial"/>
        </w:rPr>
        <w:t>e</w:t>
      </w:r>
      <w:r w:rsidR="008B54D4" w:rsidRPr="007561C2">
        <w:rPr>
          <w:rFonts w:ascii="Arial" w:hAnsi="Arial" w:cs="Arial"/>
        </w:rPr>
        <w:t xml:space="preserve"> działającego na podstawie pełnomocnictwa Rektora</w:t>
      </w:r>
    </w:p>
    <w:p w14:paraId="33ED88C9" w14:textId="77777777" w:rsidR="008B54D4" w:rsidRPr="007561C2" w:rsidRDefault="008B54D4" w:rsidP="00FE2F61">
      <w:pPr>
        <w:adjustRightInd w:val="0"/>
        <w:spacing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3AA56175" w14:textId="77777777" w:rsidR="008B54D4" w:rsidRPr="007561C2" w:rsidRDefault="0067757B" w:rsidP="00FE2F61">
      <w:pPr>
        <w:pStyle w:val="Akapitzlist"/>
        <w:numPr>
          <w:ilvl w:val="0"/>
          <w:numId w:val="1"/>
        </w:numPr>
        <w:autoSpaceDN w:val="0"/>
        <w:spacing w:line="360" w:lineRule="auto"/>
        <w:rPr>
          <w:rFonts w:ascii="Arial" w:hAnsi="Arial" w:cs="Arial"/>
        </w:rPr>
      </w:pPr>
      <w:sdt>
        <w:sdtPr>
          <w:rPr>
            <w:rStyle w:val="Styl2"/>
          </w:rPr>
          <w:id w:val="1232509111"/>
          <w:placeholder>
            <w:docPart w:val="ED2B631AD7804EBF8EE7D3627AC8A7FA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............................................................................................................................</w:t>
          </w:r>
        </w:sdtContent>
      </w:sdt>
      <w:r w:rsidR="008B54D4" w:rsidRPr="007561C2">
        <w:rPr>
          <w:rFonts w:ascii="Arial" w:hAnsi="Arial" w:cs="Arial"/>
        </w:rPr>
        <w:t>,</w:t>
      </w:r>
    </w:p>
    <w:p w14:paraId="7598A88E" w14:textId="77777777" w:rsidR="008B54D4" w:rsidRPr="007561C2" w:rsidRDefault="008B54D4" w:rsidP="00FE2F61">
      <w:pPr>
        <w:spacing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(nazwa zakładu pracy)</w:t>
      </w:r>
    </w:p>
    <w:p w14:paraId="7C8754BB" w14:textId="77777777" w:rsidR="008B54D4" w:rsidRPr="007561C2" w:rsidRDefault="008B54D4" w:rsidP="00FE2F61">
      <w:pPr>
        <w:spacing w:line="360" w:lineRule="auto"/>
        <w:ind w:firstLine="36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 siedzibą </w:t>
      </w:r>
      <w:sdt>
        <w:sdtPr>
          <w:rPr>
            <w:rStyle w:val="Styl2"/>
          </w:rPr>
          <w:id w:val="1175076931"/>
          <w:placeholder>
            <w:docPart w:val="7299F40472A844A28091FD1E41D75C13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....................................................................................</w:t>
          </w:r>
          <w:r w:rsidR="008F0EA2">
            <w:rPr>
              <w:rStyle w:val="Styl2"/>
            </w:rPr>
            <w:t>...</w:t>
          </w:r>
          <w:r w:rsidR="008F0EA2" w:rsidRPr="008F0EA2">
            <w:rPr>
              <w:rStyle w:val="Styl2"/>
            </w:rPr>
            <w:t>.........................</w:t>
          </w:r>
        </w:sdtContent>
      </w:sdt>
      <w:r w:rsidRPr="007561C2">
        <w:rPr>
          <w:rFonts w:ascii="Arial" w:hAnsi="Arial" w:cs="Arial"/>
        </w:rPr>
        <w:t>,</w:t>
      </w:r>
    </w:p>
    <w:p w14:paraId="6ECA8197" w14:textId="77777777" w:rsidR="008B54D4" w:rsidRPr="007561C2" w:rsidRDefault="008B54D4" w:rsidP="00FE2F61">
      <w:pPr>
        <w:spacing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(adres zakładu pracy)</w:t>
      </w:r>
    </w:p>
    <w:p w14:paraId="69DA8134" w14:textId="77777777" w:rsidR="008B54D4" w:rsidRPr="007561C2" w:rsidRDefault="008B54D4" w:rsidP="00FE2F61">
      <w:pPr>
        <w:pStyle w:val="Akapitzlist"/>
        <w:adjustRightInd w:val="0"/>
        <w:spacing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</w:t>
      </w:r>
      <w:r w:rsidR="008F0EA2" w:rsidRPr="008F0EA2">
        <w:t xml:space="preserve"> </w:t>
      </w:r>
      <w:sdt>
        <w:sdtPr>
          <w:rPr>
            <w:rStyle w:val="Styl2"/>
          </w:rPr>
          <w:id w:val="-120149754"/>
          <w:placeholder>
            <w:docPart w:val="A4C88F4EAAFC42789301138F2F56B1EE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Pr="007561C2">
        <w:rPr>
          <w:rFonts w:ascii="Arial" w:hAnsi="Arial" w:cs="Arial"/>
        </w:rPr>
        <w:t xml:space="preserve">, REGON </w:t>
      </w:r>
      <w:sdt>
        <w:sdtPr>
          <w:rPr>
            <w:rStyle w:val="Styl2"/>
          </w:rPr>
          <w:id w:val="-1418852533"/>
          <w:placeholder>
            <w:docPart w:val="D253AD4950134CA686E087F8793E4AF9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="008F0EA2" w:rsidRPr="007561C2">
        <w:rPr>
          <w:rFonts w:ascii="Arial" w:hAnsi="Arial" w:cs="Arial"/>
        </w:rPr>
        <w:t>,</w:t>
      </w:r>
    </w:p>
    <w:p w14:paraId="7E9B91C3" w14:textId="77777777" w:rsidR="00B17762" w:rsidRDefault="008B54D4" w:rsidP="007A39F6">
      <w:pPr>
        <w:ind w:left="709" w:right="14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</w:t>
      </w:r>
    </w:p>
    <w:p w14:paraId="3133D8EE" w14:textId="77777777" w:rsidR="00B17762" w:rsidRDefault="00B17762" w:rsidP="007A39F6">
      <w:pPr>
        <w:ind w:left="709" w:right="147"/>
        <w:jc w:val="both"/>
        <w:rPr>
          <w:rFonts w:ascii="Arial" w:hAnsi="Arial" w:cs="Arial"/>
        </w:rPr>
      </w:pPr>
    </w:p>
    <w:p w14:paraId="2D15FC4D" w14:textId="77777777" w:rsidR="007A39F6" w:rsidRDefault="0067757B" w:rsidP="007A39F6">
      <w:pPr>
        <w:ind w:left="709" w:right="147"/>
        <w:jc w:val="both"/>
        <w:rPr>
          <w:rStyle w:val="Styl2"/>
        </w:rPr>
      </w:pPr>
      <w:sdt>
        <w:sdtPr>
          <w:rPr>
            <w:rStyle w:val="Styl2"/>
          </w:rPr>
          <w:id w:val="-503898939"/>
          <w:placeholder>
            <w:docPart w:val="96A07F5A2B40414080B0DEE4538E996D"/>
          </w:placeholder>
          <w:text/>
        </w:sdtPr>
        <w:sdtEndPr>
          <w:rPr>
            <w:rStyle w:val="Styl2"/>
          </w:rPr>
        </w:sdtEndPr>
        <w:sdtContent>
          <w:r w:rsidR="007A39F6" w:rsidRPr="000233BF">
            <w:rPr>
              <w:rStyle w:val="Styl2"/>
            </w:rPr>
            <w:t>...................................................................................................</w:t>
          </w:r>
          <w:r w:rsidR="00B17762">
            <w:rPr>
              <w:rStyle w:val="Styl2"/>
            </w:rPr>
            <w:t>.....................</w:t>
          </w:r>
          <w:r w:rsidR="007A39F6" w:rsidRPr="000233BF">
            <w:rPr>
              <w:rStyle w:val="Styl2"/>
            </w:rPr>
            <w:t>...</w:t>
          </w:r>
        </w:sdtContent>
      </w:sdt>
    </w:p>
    <w:p w14:paraId="35CF7E55" w14:textId="77777777" w:rsidR="008B54D4" w:rsidRPr="007561C2" w:rsidRDefault="008B54D4" w:rsidP="007A39F6">
      <w:pPr>
        <w:spacing w:before="240" w:after="240" w:line="360" w:lineRule="auto"/>
        <w:ind w:left="10" w:right="158" w:firstLine="698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(imię i nazwisko, stanowisko przedstawiciela Zakładu Pracy)</w:t>
      </w:r>
    </w:p>
    <w:p w14:paraId="742E511A" w14:textId="77777777" w:rsidR="00B91B7F" w:rsidRDefault="00B91B7F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</w:p>
    <w:p w14:paraId="2FEA4490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oraz</w:t>
      </w:r>
    </w:p>
    <w:p w14:paraId="4955145D" w14:textId="77777777" w:rsidR="009B741E" w:rsidRPr="009B741E" w:rsidRDefault="0067757B" w:rsidP="009B741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sdt>
        <w:sdtPr>
          <w:rPr>
            <w:rStyle w:val="Styl2"/>
          </w:rPr>
          <w:alias w:val="Panią/Panem"/>
          <w:tag w:val="Panią/Panem"/>
          <w:id w:val="1082490697"/>
          <w:placeholder>
            <w:docPart w:val="8447E6C4A7E54912B90AD39542AE17A8"/>
          </w:placeholder>
          <w:showingPlcHdr/>
          <w:dropDownList>
            <w:listItem w:value="Wybierz element."/>
            <w:listItem w:displayText="Panią" w:value="Panią"/>
            <w:listItem w:displayText="Panem" w:value="Panem"/>
          </w:dropDownList>
        </w:sdtPr>
        <w:sdtEndPr>
          <w:rPr>
            <w:rStyle w:val="Styl2"/>
          </w:rPr>
        </w:sdtEndPr>
        <w:sdtContent>
          <w:r w:rsidR="002746E7" w:rsidRPr="00D9302E">
            <w:rPr>
              <w:rStyle w:val="Tekstzastpczy"/>
            </w:rPr>
            <w:t>Wybierz element.</w:t>
          </w:r>
        </w:sdtContent>
      </w:sdt>
      <w:r w:rsidR="002746E7">
        <w:t xml:space="preserve"> </w:t>
      </w:r>
      <w:sdt>
        <w:sdtPr>
          <w:id w:val="1711379162"/>
          <w:placeholder>
            <w:docPart w:val="2F1A8949F08D41F0A4409109B269CE40"/>
          </w:placeholder>
        </w:sdtPr>
        <w:sdtEndPr/>
        <w:sdtContent>
          <w:sdt>
            <w:sdtPr>
              <w:rPr>
                <w:rStyle w:val="Styl2"/>
              </w:rPr>
              <w:alias w:val="Imię i Nazwisko"/>
              <w:tag w:val="Imię i Nazwisko"/>
              <w:id w:val="345600836"/>
              <w:placeholder>
                <w:docPart w:val="2F1A8949F08D41F0A4409109B269CE40"/>
              </w:placeholder>
              <w:showingPlcHdr/>
              <w:text/>
            </w:sdtPr>
            <w:sdtEndPr>
              <w:rPr>
                <w:rStyle w:val="Styl2"/>
              </w:rPr>
            </w:sdtEndPr>
            <w:sdtContent>
              <w:r w:rsidR="009B741E" w:rsidRPr="00D9302E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  <w:r w:rsidR="009B741E" w:rsidRPr="009B741E">
        <w:rPr>
          <w:rFonts w:ascii="Arial" w:hAnsi="Arial" w:cs="Arial"/>
        </w:rPr>
        <w:t xml:space="preserve">   </w:t>
      </w:r>
    </w:p>
    <w:p w14:paraId="3F600C9D" w14:textId="2D46566C" w:rsidR="008B54D4" w:rsidRPr="007561C2" w:rsidRDefault="0067757B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sdt>
        <w:sdtPr>
          <w:rPr>
            <w:rStyle w:val="Styl2"/>
          </w:rPr>
          <w:alias w:val="studentkę/studenta"/>
          <w:tag w:val="studentkę/studenta"/>
          <w:id w:val="517118633"/>
          <w:placeholder>
            <w:docPart w:val="CC8CB5E376374FB2A1C99F54F3B7880B"/>
          </w:placeholder>
          <w:showingPlcHdr/>
          <w:dropDownList>
            <w:listItem w:value="Wybierz element."/>
            <w:listItem w:displayText="studentką" w:value="studentką"/>
            <w:listItem w:displayText="studentem" w:value="studentem"/>
          </w:dropDownList>
        </w:sdtPr>
        <w:sdtEndPr>
          <w:rPr>
            <w:rStyle w:val="Styl2"/>
          </w:rPr>
        </w:sdtEnd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8B54D4" w:rsidRPr="007561C2">
        <w:rPr>
          <w:rFonts w:ascii="Arial" w:hAnsi="Arial" w:cs="Arial"/>
        </w:rPr>
        <w:t xml:space="preserve"> Wydziału </w:t>
      </w:r>
      <w:r w:rsidR="009B741E">
        <w:rPr>
          <w:rFonts w:ascii="Arial" w:hAnsi="Arial" w:cs="Arial"/>
        </w:rPr>
        <w:t>Zarządzania</w:t>
      </w:r>
      <w:r w:rsidR="00FE2F61">
        <w:rPr>
          <w:rFonts w:ascii="Arial" w:hAnsi="Arial" w:cs="Arial"/>
        </w:rPr>
        <w:t xml:space="preserve"> </w:t>
      </w:r>
      <w:r w:rsidR="008B54D4" w:rsidRPr="007561C2">
        <w:rPr>
          <w:rFonts w:ascii="Arial" w:hAnsi="Arial" w:cs="Arial"/>
        </w:rPr>
        <w:t>Politechniki Rzeszowskiej</w:t>
      </w:r>
    </w:p>
    <w:p w14:paraId="62D0B90D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 xml:space="preserve">Kierunek </w:t>
      </w:r>
      <w:r w:rsidR="00B17762">
        <w:rPr>
          <w:rFonts w:ascii="Arial" w:hAnsi="Arial" w:cs="Arial"/>
        </w:rPr>
        <w:t>zarządzanie</w:t>
      </w:r>
    </w:p>
    <w:p w14:paraId="7C5815A4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Nr albumu </w:t>
      </w:r>
      <w:sdt>
        <w:sdtPr>
          <w:rPr>
            <w:rStyle w:val="Styl2"/>
          </w:rPr>
          <w:alias w:val="Wprowadź nr albumu"/>
          <w:tag w:val="Wprowadź nr albumu"/>
          <w:id w:val="-1884547324"/>
          <w:placeholder>
            <w:docPart w:val="5CCC01771EF44310A066370926E98E5C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5A432053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zwanym/zwaną w dalszej części umowy „Praktykantem”,</w:t>
      </w:r>
    </w:p>
    <w:p w14:paraId="5C3BF1C8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zwanymi dalej łącznie „Stronami”</w:t>
      </w:r>
    </w:p>
    <w:p w14:paraId="02B77980" w14:textId="77777777" w:rsidR="008B54D4" w:rsidRPr="007561C2" w:rsidRDefault="008B54D4" w:rsidP="000C4C83">
      <w:pPr>
        <w:spacing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53BCCFEE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0D81D2A8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487B1E71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Zakład Pracy zobowiązuje się przyjąć Praktykanta na praktykę w okresie od </w:t>
      </w:r>
      <w:sdt>
        <w:sdtPr>
          <w:rPr>
            <w:rStyle w:val="Styl2"/>
          </w:rPr>
          <w:alias w:val="Data rozpoczęcia"/>
          <w:tag w:val="Data rozpoczęcia"/>
          <w:id w:val="-2122512805"/>
          <w:placeholder>
            <w:docPart w:val="67D478DB5E97419E87D397A7C99EDA43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do </w:t>
      </w:r>
      <w:sdt>
        <w:sdtPr>
          <w:rPr>
            <w:rStyle w:val="Styl2"/>
          </w:rPr>
          <w:alias w:val="Data zakończenia"/>
          <w:tag w:val="Data zakończenia"/>
          <w:id w:val="212168335"/>
          <w:placeholder>
            <w:docPart w:val="E199B899407A481A9272AE6E2FF498B1"/>
          </w:placeholder>
          <w:showingPlcHdr/>
          <w:date w:fullDate="2021-05-27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</w:p>
    <w:p w14:paraId="364BC3B9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Strony wskazują miejsce wykonywania praktyki: </w:t>
      </w:r>
      <w:sdt>
        <w:sdtPr>
          <w:rPr>
            <w:rStyle w:val="Styl1"/>
          </w:rPr>
          <w:alias w:val="Wprowadź miejsce wykonywania praktyki"/>
          <w:tag w:val="Nazwa, Adres(kod miejscowość, ulica nr)"/>
          <w:id w:val="-512458374"/>
          <w:placeholder>
            <w:docPart w:val="8BB72D02A1E64FD094EABD55AC7D4EAD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13A04E8D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do sprawowania nadzoru nad Praktykantem oraz zapewnienia warunków niezbędnych do przeprowadzenia praktyki, a w szczególności:</w:t>
      </w:r>
    </w:p>
    <w:p w14:paraId="07F22F7F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7114DE6B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zakładowym regulaminem pracy, oraz przepisami o ochronie tajemnicy państwowej i służbowej;</w:t>
      </w:r>
    </w:p>
    <w:p w14:paraId="48A5B36B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przeprowadzenia szkolenia instruktażu ogólnego oraz instruktażu stanowiskowego w zakresie bezpieczeństwa i higieny pracy (Rozporządzenie Ministra Gospodarki i Pracy z dnia 27 lipca 2004 r. w sprawie szkolenia w dziedzinie bezpieczeństwa i higieny pracy Dz. U. z 2004 r. Nr 180, poz. 1860 z późn. zm.);</w:t>
      </w:r>
    </w:p>
    <w:p w14:paraId="17E0F627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 i ochronnej oraz sprzętu ochrony osobistej, przewidzianych w przepisach o bezpieczeństwie i higienie pracy;</w:t>
      </w:r>
    </w:p>
    <w:p w14:paraId="2C4FE753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nadzoru nad wykonaniem zadań wynikających z ramowego programu praktyki;</w:t>
      </w:r>
    </w:p>
    <w:p w14:paraId="106A14A0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umożliwienia Praktykantowi korzystania z biblioteki zakładowej oraz innych źródeł informacji potrzebnych do realizacji programu praktyki;</w:t>
      </w:r>
    </w:p>
    <w:p w14:paraId="50A5FDD0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 xml:space="preserve">wydania Praktykantowi (po zakończeniu praktyki) zaświadczenia o odbyciu praktyki. </w:t>
      </w:r>
    </w:p>
    <w:p w14:paraId="0B06FD8A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Politechnika Rzeszowska zobowiązuje się do: </w:t>
      </w:r>
    </w:p>
    <w:p w14:paraId="26395CF8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opracowania w porozumieniu z Zakładem Pracy ramowego programu praktyki; </w:t>
      </w:r>
    </w:p>
    <w:p w14:paraId="01B054AA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sprawowania nadzoru dydaktycznego nad przebiegiem praktyki; </w:t>
      </w:r>
    </w:p>
    <w:p w14:paraId="64ACA492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programem praktyki oraz uprawnieniami i obowiązkami praktykantów.</w:t>
      </w:r>
    </w:p>
    <w:p w14:paraId="4E325254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7B8D3076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Pracy;</w:t>
      </w:r>
    </w:p>
    <w:p w14:paraId="728917CC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prawa;</w:t>
      </w:r>
    </w:p>
    <w:p w14:paraId="1062F3E9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 z poleceniami przełożonych;</w:t>
      </w:r>
    </w:p>
    <w:p w14:paraId="3F33DC6E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opracowania w porozumieniu z Zakładem Pracy sprawozdania z realizacji praktyki.</w:t>
      </w:r>
    </w:p>
    <w:p w14:paraId="439C36EF" w14:textId="77777777" w:rsidR="008B54D4" w:rsidRPr="007561C2" w:rsidRDefault="008B54D4" w:rsidP="008B54D4">
      <w:pPr>
        <w:numPr>
          <w:ilvl w:val="0"/>
          <w:numId w:val="2"/>
        </w:numPr>
        <w:autoSpaceDN w:val="0"/>
        <w:spacing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Inne dodatkowe ustalenia: </w:t>
      </w:r>
    </w:p>
    <w:p w14:paraId="5AF459E5" w14:textId="77777777" w:rsidR="008B54D4" w:rsidRPr="007561C2" w:rsidRDefault="0067757B" w:rsidP="008B54D4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sdt>
        <w:sdtPr>
          <w:alias w:val="tu można wpisać daty realizacji praktyki"/>
          <w:tag w:val="tu można wpisać daty realizacji praktyki"/>
          <w:id w:val="-1809084863"/>
          <w:placeholder>
            <w:docPart w:val="8E497671B0A44168A68AAB75DFFA7F1E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6B2995AF" w14:textId="77777777" w:rsidR="008B54D4" w:rsidRPr="007561C2" w:rsidRDefault="0067757B" w:rsidP="008B54D4">
      <w:pPr>
        <w:numPr>
          <w:ilvl w:val="0"/>
          <w:numId w:val="4"/>
        </w:numPr>
        <w:autoSpaceDN w:val="0"/>
        <w:spacing w:before="240" w:after="240" w:line="360" w:lineRule="auto"/>
        <w:ind w:right="198"/>
        <w:contextualSpacing/>
        <w:rPr>
          <w:rFonts w:ascii="Arial" w:hAnsi="Arial" w:cs="Arial"/>
        </w:rPr>
      </w:pPr>
      <w:sdt>
        <w:sdtPr>
          <w:id w:val="-1508280093"/>
          <w:placeholder>
            <w:docPart w:val="BD0FFC9566E647EDB8E611E624B17371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79C46639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7E9298C2" w14:textId="77777777" w:rsidR="008B54D4" w:rsidRPr="007561C2" w:rsidRDefault="008B54D4" w:rsidP="008B54D4">
      <w:pPr>
        <w:keepNext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58FB34A6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6, </w:t>
      </w:r>
    </w:p>
    <w:p w14:paraId="381FACFB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nierealizowaniu przez Zakład Pracy warunków i programu praktyki,</w:t>
      </w:r>
    </w:p>
    <w:p w14:paraId="323BE982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 porozumieniem stron.</w:t>
      </w:r>
    </w:p>
    <w:p w14:paraId="3F79EF47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lastRenderedPageBreak/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43DD4278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1A4BE0F8" w14:textId="77777777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</w:t>
      </w:r>
      <w:r w:rsidR="00D5403C">
        <w:rPr>
          <w:rFonts w:ascii="Arial" w:hAnsi="Arial" w:cs="Arial"/>
        </w:rPr>
        <w:t xml:space="preserve"> </w:t>
      </w:r>
      <w:r w:rsidR="00BB1FBF" w:rsidRPr="00BB1FBF">
        <w:rPr>
          <w:rFonts w:ascii="Arial" w:hAnsi="Arial" w:cs="Arial"/>
          <w:b/>
        </w:rPr>
        <w:t xml:space="preserve">dr </w:t>
      </w:r>
      <w:r w:rsidR="00725B64">
        <w:rPr>
          <w:rFonts w:ascii="Arial" w:hAnsi="Arial" w:cs="Arial"/>
          <w:b/>
        </w:rPr>
        <w:t>Agnieszka Zielińska</w:t>
      </w:r>
    </w:p>
    <w:p w14:paraId="6C0248BB" w14:textId="77777777" w:rsidR="008B54D4" w:rsidRPr="007561C2" w:rsidRDefault="008B54D4" w:rsidP="008B54D4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Ze strony Zakładu Pracy: </w:t>
      </w:r>
      <w:sdt>
        <w:sdtPr>
          <w:rPr>
            <w:rStyle w:val="Styl2"/>
          </w:rPr>
          <w:alias w:val="Imię i Nazwisko"/>
          <w:tag w:val="Imię i Nazwisko"/>
          <w:id w:val="-837158891"/>
          <w:placeholder>
            <w:docPart w:val="7BC2114F82154999A563825165532008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D5403C" w:rsidRPr="00D9302E">
            <w:rPr>
              <w:rStyle w:val="Tekstzastpczy"/>
            </w:rPr>
            <w:t>Kliknij tutaj, aby wprowadzić tekst.</w:t>
          </w:r>
        </w:sdtContent>
      </w:sdt>
    </w:p>
    <w:p w14:paraId="2EAD2871" w14:textId="623897CF" w:rsidR="008B54D4" w:rsidRPr="007561C2" w:rsidRDefault="008B54D4" w:rsidP="008B54D4">
      <w:pPr>
        <w:autoSpaceDE w:val="0"/>
        <w:autoSpaceDN w:val="0"/>
        <w:adjustRightInd w:val="0"/>
        <w:spacing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Klauzula informacyjna dla reprezentantów, pracowników oraz współpracowników Zakładu Pracy </w:t>
      </w:r>
      <w:r w:rsidR="00C35750" w:rsidRPr="004C258B">
        <w:rPr>
          <w:rFonts w:ascii="Arial" w:hAnsi="Arial" w:cs="Arial"/>
        </w:rPr>
        <w:t>znajduje się na stronie </w:t>
      </w:r>
      <w:hyperlink r:id="rId5" w:tgtFrame="_blank" w:history="1">
        <w:r w:rsidR="00C35750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C35750" w:rsidRPr="004C258B">
        <w:rPr>
          <w:rFonts w:ascii="Arial" w:hAnsi="Arial" w:cs="Arial"/>
        </w:rPr>
        <w:t>.</w:t>
      </w:r>
    </w:p>
    <w:p w14:paraId="43F5504A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każdej zmianie wyznaczonych w ust. 1 osób Strony będą się niezwłocznie informować na piśmie.</w:t>
      </w:r>
    </w:p>
    <w:p w14:paraId="35160D89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2A1214C4" w14:textId="77777777" w:rsidR="008B54D4" w:rsidRPr="007561C2" w:rsidRDefault="008B54D4" w:rsidP="000C4C83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12B36E6F" w14:textId="77777777" w:rsidR="008B54D4" w:rsidRPr="007561C2" w:rsidRDefault="008B54D4" w:rsidP="000C4C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08A059E4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0AA530D6" w14:textId="77777777" w:rsidR="008B54D4" w:rsidRPr="007561C2" w:rsidRDefault="008B54D4" w:rsidP="000C4C83">
      <w:pPr>
        <w:adjustRightInd w:val="0"/>
        <w:spacing w:before="12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7E4F2D46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3E88C4B9" w14:textId="77777777" w:rsidR="008B54D4" w:rsidRPr="007561C2" w:rsidRDefault="008B54D4" w:rsidP="008B54D4">
      <w:pPr>
        <w:adjustRightInd w:val="0"/>
        <w:spacing w:before="240" w:after="8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B54D4" w:rsidRPr="007561C2" w14:paraId="64C35612" w14:textId="77777777" w:rsidTr="00CD455B">
        <w:tc>
          <w:tcPr>
            <w:tcW w:w="3096" w:type="dxa"/>
            <w:vAlign w:val="center"/>
            <w:hideMark/>
          </w:tcPr>
          <w:p w14:paraId="4EDBD033" w14:textId="788FB030" w:rsidR="008B54D4" w:rsidRPr="007561C2" w:rsidRDefault="008B54D4" w:rsidP="00FE2F61">
            <w:pPr>
              <w:adjustRightInd w:val="0"/>
              <w:spacing w:before="36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61CF1C4D" w14:textId="77777777" w:rsidR="007300B5" w:rsidRDefault="007300B5" w:rsidP="00FE2F61">
            <w:pPr>
              <w:adjustRightInd w:val="0"/>
              <w:spacing w:before="360"/>
              <w:jc w:val="center"/>
              <w:rPr>
                <w:rFonts w:ascii="Arial" w:hAnsi="Arial" w:cs="Arial"/>
              </w:rPr>
            </w:pPr>
          </w:p>
          <w:p w14:paraId="617DA5C4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2C4D2A58" w14:textId="77777777" w:rsidR="007300B5" w:rsidRDefault="007300B5" w:rsidP="00FE2F61">
            <w:pPr>
              <w:adjustRightInd w:val="0"/>
              <w:spacing w:before="360"/>
              <w:jc w:val="center"/>
              <w:rPr>
                <w:rFonts w:ascii="Arial" w:hAnsi="Arial" w:cs="Arial"/>
              </w:rPr>
            </w:pPr>
          </w:p>
          <w:p w14:paraId="275E3927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</w:tr>
      <w:tr w:rsidR="008B54D4" w:rsidRPr="007561C2" w14:paraId="398F13F0" w14:textId="77777777" w:rsidTr="00CD455B">
        <w:tc>
          <w:tcPr>
            <w:tcW w:w="3096" w:type="dxa"/>
            <w:hideMark/>
          </w:tcPr>
          <w:p w14:paraId="34C9E6A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40A16C28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BBF00D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Dyrektora Zakładu Pracy</w:t>
            </w:r>
          </w:p>
        </w:tc>
      </w:tr>
      <w:tr w:rsidR="008B54D4" w:rsidRPr="007561C2" w14:paraId="37875E60" w14:textId="77777777" w:rsidTr="00CD455B">
        <w:tc>
          <w:tcPr>
            <w:tcW w:w="3096" w:type="dxa"/>
          </w:tcPr>
          <w:p w14:paraId="40FCB900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  <w:hideMark/>
          </w:tcPr>
          <w:p w14:paraId="3A521489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79EA95F2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</w:tr>
    </w:tbl>
    <w:p w14:paraId="5F3C4D48" w14:textId="77777777" w:rsidR="004328B1" w:rsidRDefault="004328B1"/>
    <w:sectPr w:rsidR="0043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CEA"/>
    <w:multiLevelType w:val="hybridMultilevel"/>
    <w:tmpl w:val="193A4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C/L4hH3/QL1/ckbH95RhVgZFUYKpWQLjiQnlNZ+xgfxcFsCM4g8FokLcPvDAXBpNUyX+kn8DT3EnKG0a0lR6pQ==" w:salt="LclHhHDV1o8dVbAFKrlL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4"/>
    <w:rsid w:val="0002102A"/>
    <w:rsid w:val="000C014D"/>
    <w:rsid w:val="000C4C83"/>
    <w:rsid w:val="001947C7"/>
    <w:rsid w:val="0019691C"/>
    <w:rsid w:val="002746E7"/>
    <w:rsid w:val="002F15AF"/>
    <w:rsid w:val="002F1FAC"/>
    <w:rsid w:val="002F7E0F"/>
    <w:rsid w:val="004328B1"/>
    <w:rsid w:val="00434BC6"/>
    <w:rsid w:val="00460714"/>
    <w:rsid w:val="0067757B"/>
    <w:rsid w:val="006D0F71"/>
    <w:rsid w:val="00725B64"/>
    <w:rsid w:val="007300B5"/>
    <w:rsid w:val="00763B82"/>
    <w:rsid w:val="007A39F6"/>
    <w:rsid w:val="007F20DE"/>
    <w:rsid w:val="0080246E"/>
    <w:rsid w:val="008B54D4"/>
    <w:rsid w:val="008F0EA2"/>
    <w:rsid w:val="009B741E"/>
    <w:rsid w:val="00A9756F"/>
    <w:rsid w:val="00AB3B9C"/>
    <w:rsid w:val="00B12E37"/>
    <w:rsid w:val="00B130B2"/>
    <w:rsid w:val="00B17762"/>
    <w:rsid w:val="00B91B7F"/>
    <w:rsid w:val="00BB1FBF"/>
    <w:rsid w:val="00C35750"/>
    <w:rsid w:val="00D5403C"/>
    <w:rsid w:val="00E968C7"/>
    <w:rsid w:val="00EB28D1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CD4"/>
  <w15:docId w15:val="{E5DA8D10-3E22-429D-8BBD-3E7CCB9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4D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54D4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B54D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460714"/>
    <w:rPr>
      <w:color w:val="808080"/>
    </w:rPr>
  </w:style>
  <w:style w:type="character" w:customStyle="1" w:styleId="Styl5">
    <w:name w:val="Styl5"/>
    <w:basedOn w:val="Domylnaczcionkaakapitu"/>
    <w:uiPriority w:val="1"/>
    <w:rsid w:val="00460714"/>
    <w:rPr>
      <w:rFonts w:ascii="Times New Roman" w:hAnsi="Times New Roman"/>
      <w:b/>
      <w:sz w:val="24"/>
    </w:rPr>
  </w:style>
  <w:style w:type="character" w:customStyle="1" w:styleId="Styl1">
    <w:name w:val="Styl1"/>
    <w:basedOn w:val="Domylnaczcionkaakapitu"/>
    <w:uiPriority w:val="1"/>
    <w:rsid w:val="00460714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460714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yl7">
    <w:name w:val="Styl7"/>
    <w:basedOn w:val="Domylnaczcionkaakapitu"/>
    <w:uiPriority w:val="1"/>
    <w:rsid w:val="00434BC6"/>
    <w:rPr>
      <w:rFonts w:ascii="Times New Roman" w:hAnsi="Times New Roman"/>
      <w:b/>
      <w:sz w:val="22"/>
    </w:rPr>
  </w:style>
  <w:style w:type="character" w:styleId="Hipercze">
    <w:name w:val="Hyperlink"/>
    <w:rsid w:val="00C357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do.prz.edu.pl/klauzula/praktyki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07312AE4D4835A24C932CB73A5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06803-9EB8-4D2F-903B-E7585A5C6C60}"/>
      </w:docPartPr>
      <w:docPartBody>
        <w:p w:rsidR="00F7409B" w:rsidRDefault="00DF7E2A" w:rsidP="00DF7E2A">
          <w:pPr>
            <w:pStyle w:val="E0107312AE4D4835A24C932CB73A5B44"/>
          </w:pPr>
          <w:r w:rsidRPr="00FA5B80">
            <w:rPr>
              <w:rStyle w:val="Tekstzastpczy"/>
            </w:rPr>
            <w:t>Wybierz element.</w:t>
          </w:r>
        </w:p>
      </w:docPartBody>
    </w:docPart>
    <w:docPart>
      <w:docPartPr>
        <w:name w:val="F9746A8AD15B4FE2B511C2074F25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31B21-A540-4460-A348-0CA572FE5689}"/>
      </w:docPartPr>
      <w:docPartBody>
        <w:p w:rsidR="00F7409B" w:rsidRDefault="00DF7E2A" w:rsidP="00DF7E2A">
          <w:pPr>
            <w:pStyle w:val="F9746A8AD15B4FE2B511C2074F252B2C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25D6773CFD841ABB0D92FEB489D3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3C93D-E1F5-405F-9ABA-F0869C8A01D4}"/>
      </w:docPartPr>
      <w:docPartBody>
        <w:p w:rsidR="00F7409B" w:rsidRDefault="00DF7E2A" w:rsidP="00DF7E2A">
          <w:pPr>
            <w:pStyle w:val="D25D6773CFD841ABB0D92FEB489D340F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2B631AD7804EBF8EE7D3627AC8A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06654-242D-4BB9-9A92-4B7A52E9D011}"/>
      </w:docPartPr>
      <w:docPartBody>
        <w:p w:rsidR="00F7409B" w:rsidRDefault="00DF7E2A" w:rsidP="00DF7E2A">
          <w:pPr>
            <w:pStyle w:val="ED2B631AD7804EBF8EE7D3627AC8A7F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99F40472A844A28091FD1E41D75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BE975-D6C2-4C42-ACDA-898F3DC98392}"/>
      </w:docPartPr>
      <w:docPartBody>
        <w:p w:rsidR="00F7409B" w:rsidRDefault="00DF7E2A" w:rsidP="00DF7E2A">
          <w:pPr>
            <w:pStyle w:val="7299F40472A844A28091FD1E41D75C1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C88F4EAAFC42789301138F2F56B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595DD-0EC5-46C6-A5F9-DCBE3DDCCA03}"/>
      </w:docPartPr>
      <w:docPartBody>
        <w:p w:rsidR="00F7409B" w:rsidRDefault="00DF7E2A" w:rsidP="00DF7E2A">
          <w:pPr>
            <w:pStyle w:val="A4C88F4EAAFC42789301138F2F56B1E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53AD4950134CA686E087F8793E4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9DCFB-ACFE-4FE8-A320-4C1C1A0FBA46}"/>
      </w:docPartPr>
      <w:docPartBody>
        <w:p w:rsidR="00F7409B" w:rsidRDefault="00DF7E2A" w:rsidP="00DF7E2A">
          <w:pPr>
            <w:pStyle w:val="D253AD4950134CA686E087F8793E4AF9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07F5A2B40414080B0DEE4538E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DAB76-8ABE-4AB6-97A6-9E620BB9492F}"/>
      </w:docPartPr>
      <w:docPartBody>
        <w:p w:rsidR="00F7409B" w:rsidRDefault="00DF7E2A" w:rsidP="00DF7E2A">
          <w:pPr>
            <w:pStyle w:val="96A07F5A2B40414080B0DEE4538E996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1A8949F08D41F0A4409109B269C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01E60-D6BB-403B-859C-5B5740DBD680}"/>
      </w:docPartPr>
      <w:docPartBody>
        <w:p w:rsidR="00F7409B" w:rsidRDefault="00DF7E2A" w:rsidP="00DF7E2A">
          <w:pPr>
            <w:pStyle w:val="2F1A8949F08D41F0A4409109B269CE40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8CB5E376374FB2A1C99F54F3B78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79059-253B-44AD-A5FC-092F17E850BB}"/>
      </w:docPartPr>
      <w:docPartBody>
        <w:p w:rsidR="00F7409B" w:rsidRDefault="00DF7E2A" w:rsidP="00DF7E2A">
          <w:pPr>
            <w:pStyle w:val="CC8CB5E376374FB2A1C99F54F3B7880B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5CCC01771EF44310A066370926E9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43CD6-5FBE-4C39-ADB6-D23DD17FA80E}"/>
      </w:docPartPr>
      <w:docPartBody>
        <w:p w:rsidR="00F7409B" w:rsidRDefault="00DF7E2A" w:rsidP="00DF7E2A">
          <w:pPr>
            <w:pStyle w:val="5CCC01771EF44310A066370926E98E5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D478DB5E97419E87D397A7C99ED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5795F-9587-4E16-9AF6-E6F350DFAF05}"/>
      </w:docPartPr>
      <w:docPartBody>
        <w:p w:rsidR="00F7409B" w:rsidRDefault="00DF7E2A" w:rsidP="00DF7E2A">
          <w:pPr>
            <w:pStyle w:val="67D478DB5E97419E87D397A7C99EDA43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199B899407A481A9272AE6E2FF49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D9622-D6C1-4E1A-9406-C20D52E4633D}"/>
      </w:docPartPr>
      <w:docPartBody>
        <w:p w:rsidR="00F7409B" w:rsidRDefault="00DF7E2A" w:rsidP="00DF7E2A">
          <w:pPr>
            <w:pStyle w:val="E199B899407A481A9272AE6E2FF498B1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BB72D02A1E64FD094EABD55AC7D4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B936B-DE72-434E-802C-3211BA504570}"/>
      </w:docPartPr>
      <w:docPartBody>
        <w:p w:rsidR="00F7409B" w:rsidRDefault="00DF7E2A" w:rsidP="00DF7E2A">
          <w:pPr>
            <w:pStyle w:val="8BB72D02A1E64FD094EABD55AC7D4EA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497671B0A44168A68AAB75DFFA7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B09C1-A261-4EE9-90EF-BF8B46F01634}"/>
      </w:docPartPr>
      <w:docPartBody>
        <w:p w:rsidR="00F7409B" w:rsidRDefault="00DF7E2A" w:rsidP="00DF7E2A">
          <w:pPr>
            <w:pStyle w:val="8E497671B0A44168A68AAB75DFFA7F1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0FFC9566E647EDB8E611E624B17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CD86C-7B18-48D4-928D-F97C4FD0D5B4}"/>
      </w:docPartPr>
      <w:docPartBody>
        <w:p w:rsidR="00F7409B" w:rsidRDefault="00DF7E2A" w:rsidP="00DF7E2A">
          <w:pPr>
            <w:pStyle w:val="BD0FFC9566E647EDB8E611E624B1737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C2114F82154999A56382516553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FD23D-962B-4E29-9853-780A0B3030C9}"/>
      </w:docPartPr>
      <w:docPartBody>
        <w:p w:rsidR="00F7409B" w:rsidRDefault="00DF7E2A" w:rsidP="00DF7E2A">
          <w:pPr>
            <w:pStyle w:val="7BC2114F82154999A56382516553200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388BB4145BA41A3AD4C144697B7A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C3D78-67FE-4F39-840E-47A26E2B82AE}"/>
      </w:docPartPr>
      <w:docPartBody>
        <w:p w:rsidR="00F34B7B" w:rsidRDefault="00F7409B" w:rsidP="00F7409B">
          <w:pPr>
            <w:pStyle w:val="9388BB4145BA41A3AD4C144697B7A386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47E6C4A7E54912B90AD39542AE17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4BADB-7BD4-44DD-B074-CB678DF423FC}"/>
      </w:docPartPr>
      <w:docPartBody>
        <w:p w:rsidR="005702FC" w:rsidRDefault="006B0804" w:rsidP="006B0804">
          <w:pPr>
            <w:pStyle w:val="8447E6C4A7E54912B90AD39542AE17A8"/>
          </w:pPr>
          <w:r w:rsidRPr="00D9302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2A"/>
    <w:rsid w:val="001B438C"/>
    <w:rsid w:val="001D6C10"/>
    <w:rsid w:val="003A54AE"/>
    <w:rsid w:val="00417B80"/>
    <w:rsid w:val="005702FC"/>
    <w:rsid w:val="005B101B"/>
    <w:rsid w:val="00644B09"/>
    <w:rsid w:val="006B0804"/>
    <w:rsid w:val="00814E97"/>
    <w:rsid w:val="008F2F0D"/>
    <w:rsid w:val="00C3529B"/>
    <w:rsid w:val="00C53356"/>
    <w:rsid w:val="00D86119"/>
    <w:rsid w:val="00D87A70"/>
    <w:rsid w:val="00DF7E2A"/>
    <w:rsid w:val="00F34B7B"/>
    <w:rsid w:val="00F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6B0804"/>
    <w:rPr>
      <w:color w:val="808080"/>
    </w:rPr>
  </w:style>
  <w:style w:type="paragraph" w:customStyle="1" w:styleId="E0107312AE4D4835A24C932CB73A5B44">
    <w:name w:val="E0107312AE4D4835A24C932CB73A5B44"/>
    <w:rsid w:val="00DF7E2A"/>
  </w:style>
  <w:style w:type="paragraph" w:customStyle="1" w:styleId="F9746A8AD15B4FE2B511C2074F252B2C">
    <w:name w:val="F9746A8AD15B4FE2B511C2074F252B2C"/>
    <w:rsid w:val="00DF7E2A"/>
  </w:style>
  <w:style w:type="paragraph" w:customStyle="1" w:styleId="D25D6773CFD841ABB0D92FEB489D340F">
    <w:name w:val="D25D6773CFD841ABB0D92FEB489D340F"/>
    <w:rsid w:val="00DF7E2A"/>
  </w:style>
  <w:style w:type="paragraph" w:customStyle="1" w:styleId="ED2B631AD7804EBF8EE7D3627AC8A7FA">
    <w:name w:val="ED2B631AD7804EBF8EE7D3627AC8A7FA"/>
    <w:rsid w:val="00DF7E2A"/>
  </w:style>
  <w:style w:type="paragraph" w:customStyle="1" w:styleId="7299F40472A844A28091FD1E41D75C13">
    <w:name w:val="7299F40472A844A28091FD1E41D75C13"/>
    <w:rsid w:val="00DF7E2A"/>
  </w:style>
  <w:style w:type="paragraph" w:customStyle="1" w:styleId="A4C88F4EAAFC42789301138F2F56B1EE">
    <w:name w:val="A4C88F4EAAFC42789301138F2F56B1EE"/>
    <w:rsid w:val="00DF7E2A"/>
  </w:style>
  <w:style w:type="paragraph" w:customStyle="1" w:styleId="D253AD4950134CA686E087F8793E4AF9">
    <w:name w:val="D253AD4950134CA686E087F8793E4AF9"/>
    <w:rsid w:val="00DF7E2A"/>
  </w:style>
  <w:style w:type="paragraph" w:customStyle="1" w:styleId="96A07F5A2B40414080B0DEE4538E996D">
    <w:name w:val="96A07F5A2B40414080B0DEE4538E996D"/>
    <w:rsid w:val="00DF7E2A"/>
  </w:style>
  <w:style w:type="paragraph" w:customStyle="1" w:styleId="2F1A8949F08D41F0A4409109B269CE40">
    <w:name w:val="2F1A8949F08D41F0A4409109B269CE40"/>
    <w:rsid w:val="00DF7E2A"/>
  </w:style>
  <w:style w:type="paragraph" w:customStyle="1" w:styleId="CC8CB5E376374FB2A1C99F54F3B7880B">
    <w:name w:val="CC8CB5E376374FB2A1C99F54F3B7880B"/>
    <w:rsid w:val="00DF7E2A"/>
  </w:style>
  <w:style w:type="paragraph" w:customStyle="1" w:styleId="5CCC01771EF44310A066370926E98E5C">
    <w:name w:val="5CCC01771EF44310A066370926E98E5C"/>
    <w:rsid w:val="00DF7E2A"/>
  </w:style>
  <w:style w:type="paragraph" w:customStyle="1" w:styleId="67D478DB5E97419E87D397A7C99EDA43">
    <w:name w:val="67D478DB5E97419E87D397A7C99EDA43"/>
    <w:rsid w:val="00DF7E2A"/>
  </w:style>
  <w:style w:type="paragraph" w:customStyle="1" w:styleId="E199B899407A481A9272AE6E2FF498B1">
    <w:name w:val="E199B899407A481A9272AE6E2FF498B1"/>
    <w:rsid w:val="00DF7E2A"/>
  </w:style>
  <w:style w:type="paragraph" w:customStyle="1" w:styleId="8BB72D02A1E64FD094EABD55AC7D4EAD">
    <w:name w:val="8BB72D02A1E64FD094EABD55AC7D4EAD"/>
    <w:rsid w:val="00DF7E2A"/>
  </w:style>
  <w:style w:type="paragraph" w:customStyle="1" w:styleId="8E497671B0A44168A68AAB75DFFA7F1E">
    <w:name w:val="8E497671B0A44168A68AAB75DFFA7F1E"/>
    <w:rsid w:val="00DF7E2A"/>
  </w:style>
  <w:style w:type="paragraph" w:customStyle="1" w:styleId="BD0FFC9566E647EDB8E611E624B17371">
    <w:name w:val="BD0FFC9566E647EDB8E611E624B17371"/>
    <w:rsid w:val="00DF7E2A"/>
  </w:style>
  <w:style w:type="paragraph" w:customStyle="1" w:styleId="7BC2114F82154999A563825165532008">
    <w:name w:val="7BC2114F82154999A563825165532008"/>
    <w:rsid w:val="00DF7E2A"/>
  </w:style>
  <w:style w:type="paragraph" w:customStyle="1" w:styleId="9388BB4145BA41A3AD4C144697B7A386">
    <w:name w:val="9388BB4145BA41A3AD4C144697B7A386"/>
    <w:rsid w:val="00F7409B"/>
    <w:pPr>
      <w:spacing w:after="200" w:line="276" w:lineRule="auto"/>
    </w:pPr>
  </w:style>
  <w:style w:type="paragraph" w:customStyle="1" w:styleId="8447E6C4A7E54912B90AD39542AE17A8">
    <w:name w:val="8447E6C4A7E54912B90AD39542AE17A8"/>
    <w:rsid w:val="006B08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Zielińska</cp:lastModifiedBy>
  <cp:revision>7</cp:revision>
  <dcterms:created xsi:type="dcterms:W3CDTF">2026-04-17T12:37:00Z</dcterms:created>
  <dcterms:modified xsi:type="dcterms:W3CDTF">2026-04-17T12:44:00Z</dcterms:modified>
</cp:coreProperties>
</file>