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1" w:rsidRPr="005A309C" w:rsidRDefault="004D1D71" w:rsidP="00B00C1B">
      <w:pPr>
        <w:spacing w:line="360" w:lineRule="auto"/>
        <w:jc w:val="righ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t>Załącznik nr 1 do zarządzenia nr 39/2021</w:t>
      </w:r>
      <w:r w:rsidRPr="005A309C">
        <w:rPr>
          <w:rFonts w:ascii="Arial" w:eastAsia="Calibri" w:hAnsi="Arial" w:cs="Arial"/>
          <w:i/>
          <w:sz w:val="22"/>
          <w:szCs w:val="22"/>
          <w:lang w:eastAsia="en-US"/>
        </w:rPr>
        <w:br/>
        <w:t>Rektora PRz z dnia 7 kwietnia 2021 r.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………………………………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(pieczęć</w:t>
      </w:r>
      <w:r w:rsidRPr="005A309C">
        <w:rPr>
          <w:rFonts w:ascii="Arial" w:hAnsi="Arial" w:cs="Arial"/>
          <w:iCs/>
          <w:sz w:val="22"/>
          <w:szCs w:val="22"/>
        </w:rPr>
        <w:t xml:space="preserve"> uczelni)</w:t>
      </w:r>
    </w:p>
    <w:p w:rsidR="004D1D71" w:rsidRPr="005A309C" w:rsidRDefault="004D1D71" w:rsidP="004D1D71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5A309C">
        <w:rPr>
          <w:rFonts w:ascii="Arial" w:hAnsi="Arial" w:cs="Arial"/>
          <w:b/>
          <w:bCs/>
          <w:sz w:val="22"/>
          <w:szCs w:val="22"/>
        </w:rPr>
        <w:t>Skierowanie na praktyki zawodowe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Politechnika Rzeszowska im. Ignacego Łukasiewicza wnosi o wyrażenie zgody na odbycie przez </w:t>
      </w:r>
      <w:sdt>
        <w:sdtPr>
          <w:rPr>
            <w:rStyle w:val="Styl2"/>
            <w:sz w:val="20"/>
            <w:szCs w:val="20"/>
          </w:rPr>
          <w:alias w:val="Panią/Pana"/>
          <w:tag w:val="Panią/Pana"/>
          <w:id w:val="-1651210344"/>
          <w:placeholder>
            <w:docPart w:val="9306AFBD06CA423A9A632D8F36B0EF3B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 </w:t>
      </w:r>
      <w:bookmarkStart w:id="0" w:name="_Hlk156044939"/>
      <w:sdt>
        <w:sdtPr>
          <w:rPr>
            <w:rStyle w:val="Styl2"/>
            <w:sz w:val="20"/>
            <w:szCs w:val="20"/>
          </w:rPr>
          <w:alias w:val="Imię i Nazwisko"/>
          <w:tag w:val="Imię i Nazwisko"/>
          <w:id w:val="855079218"/>
          <w:placeholder>
            <w:docPart w:val="FBFF6241AA9D469F84C5CFFC7424B8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B56284" w:rsidRPr="00D9302E">
            <w:rPr>
              <w:rStyle w:val="Tekstzastpczy"/>
            </w:rPr>
            <w:t>Kliknij tutaj, aby wprowadzić tekst.</w:t>
          </w:r>
        </w:sdtContent>
      </w:sdt>
      <w:bookmarkEnd w:id="0"/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>studentkę/studenta</w:t>
      </w:r>
      <w:r w:rsidRPr="005A309C">
        <w:rPr>
          <w:rFonts w:ascii="Arial" w:hAnsi="Arial" w:cs="Arial"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wydziału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Zarządzania</w:t>
      </w:r>
      <w:r w:rsidRPr="005A309C">
        <w:rPr>
          <w:rFonts w:ascii="Arial" w:hAnsi="Arial" w:cs="Arial"/>
          <w:sz w:val="20"/>
          <w:szCs w:val="20"/>
        </w:rPr>
        <w:t xml:space="preserve">, </w:t>
      </w:r>
      <w:r w:rsidRPr="005A309C">
        <w:rPr>
          <w:rFonts w:ascii="Arial" w:hAnsi="Arial" w:cs="Arial"/>
          <w:bCs/>
          <w:sz w:val="20"/>
          <w:szCs w:val="20"/>
        </w:rPr>
        <w:t>kierunku</w:t>
      </w:r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="002B799B">
        <w:rPr>
          <w:rFonts w:ascii="Arial" w:hAnsi="Arial" w:cs="Arial"/>
          <w:bCs/>
          <w:sz w:val="20"/>
          <w:szCs w:val="20"/>
        </w:rPr>
        <w:t>Zarządzanie</w:t>
      </w:r>
      <w:r w:rsidRPr="005A309C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Style w:val="Styl1"/>
            <w:sz w:val="20"/>
            <w:szCs w:val="20"/>
          </w:rPr>
          <w:id w:val="-842462020"/>
          <w:placeholder>
            <w:docPart w:val="50B0C369408E4ECDA6CE6B6B305F31EC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Styl1"/>
              <w:sz w:val="20"/>
              <w:szCs w:val="20"/>
            </w:rPr>
            <w:t>I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  <w:r w:rsidRPr="005A309C">
        <w:rPr>
          <w:rFonts w:ascii="Arial" w:hAnsi="Arial" w:cs="Arial"/>
          <w:bCs/>
          <w:sz w:val="20"/>
          <w:szCs w:val="20"/>
        </w:rPr>
        <w:t>roku studiów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019550295"/>
          <w:placeholder>
            <w:docPart w:val="2687A2EF88BA43E6AC6D17E4B52C2BC9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2B799B" w:rsidRPr="00D9302E">
            <w:rPr>
              <w:rStyle w:val="Tekstzastpczy"/>
            </w:rPr>
            <w:t>Wybierz element.</w:t>
          </w:r>
        </w:sdtContent>
      </w:sdt>
      <w:r w:rsidRPr="005A309C">
        <w:rPr>
          <w:rFonts w:ascii="Arial" w:hAnsi="Arial" w:cs="Arial"/>
          <w:sz w:val="20"/>
          <w:szCs w:val="20"/>
        </w:rPr>
        <w:t xml:space="preserve">, </w:t>
      </w:r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  <w:sz w:val="20"/>
          <w:szCs w:val="20"/>
        </w:rPr>
      </w:pPr>
      <w:r w:rsidRPr="005A309C">
        <w:rPr>
          <w:rFonts w:ascii="Arial" w:hAnsi="Arial" w:cs="Arial"/>
          <w:bCs/>
          <w:sz w:val="20"/>
          <w:szCs w:val="20"/>
        </w:rPr>
        <w:t xml:space="preserve">nr albumu </w:t>
      </w:r>
      <w:sdt>
        <w:sdtPr>
          <w:rPr>
            <w:rStyle w:val="Styl1"/>
            <w:sz w:val="20"/>
            <w:szCs w:val="20"/>
          </w:rPr>
          <w:alias w:val="Wprowadź nr albumu"/>
          <w:tag w:val="Wprowadź nr albumu"/>
          <w:id w:val="301435750"/>
          <w:placeholder>
            <w:docPart w:val="83EC7A609A5D433C8689A3A7DE32FC8A"/>
          </w:placeholder>
          <w:showingPlcHdr/>
          <w:text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 xml:space="preserve">praktyki zawodowej w 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alias w:val="Nazwa, Adres (kod miejscowość, ulica nr)"/>
          <w:tag w:val="Nazwa, Adres(kod miejscowość, ulica nr)"/>
          <w:id w:val="-285197804"/>
          <w:placeholder>
            <w:docPart w:val="E0FF1BD2C57F42ACB55187125E5DC229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</w:p>
    <w:p w:rsidR="004D1D71" w:rsidRPr="005A309C" w:rsidRDefault="004D1D71" w:rsidP="004D1D71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 wymiarze (</w:t>
      </w:r>
      <w:r w:rsidRPr="005A309C">
        <w:rPr>
          <w:rFonts w:ascii="Arial" w:hAnsi="Arial" w:cs="Arial"/>
          <w:bCs/>
          <w:sz w:val="20"/>
          <w:szCs w:val="20"/>
        </w:rPr>
        <w:t>tygodnie/godziny)</w:t>
      </w:r>
      <w:r w:rsidR="00C07592" w:rsidRPr="00C07592">
        <w:rPr>
          <w:rFonts w:ascii="Arial" w:hAnsi="Arial" w:cs="Arial"/>
          <w:b/>
          <w:bCs/>
          <w:sz w:val="20"/>
          <w:szCs w:val="20"/>
        </w:rPr>
        <w:t xml:space="preserve"> 3 tygodnie/90 godzin</w:t>
      </w:r>
      <w:r w:rsidRPr="005A309C">
        <w:rPr>
          <w:rFonts w:ascii="Arial" w:hAnsi="Arial" w:cs="Arial"/>
          <w:bCs/>
          <w:sz w:val="20"/>
          <w:szCs w:val="20"/>
        </w:rPr>
        <w:t xml:space="preserve"> w terminie </w:t>
      </w:r>
      <w:sdt>
        <w:sdtPr>
          <w:rPr>
            <w:rStyle w:val="Styl2"/>
            <w:sz w:val="20"/>
            <w:szCs w:val="20"/>
          </w:rPr>
          <w:id w:val="-946306928"/>
          <w:placeholder>
            <w:docPart w:val="90D5CBBCF96348FB90640BED10541619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sz w:val="20"/>
          <w:szCs w:val="20"/>
        </w:rPr>
        <w:t xml:space="preserve"> </w:t>
      </w:r>
      <w:r w:rsidR="005A309C" w:rsidRPr="005A309C">
        <w:rPr>
          <w:rFonts w:ascii="Arial" w:hAnsi="Arial" w:cs="Arial"/>
          <w:sz w:val="20"/>
          <w:szCs w:val="20"/>
        </w:rPr>
        <w:t>do</w:t>
      </w:r>
      <w:r w:rsidR="005A309C" w:rsidRPr="005A309C">
        <w:rPr>
          <w:sz w:val="20"/>
          <w:szCs w:val="20"/>
        </w:rPr>
        <w:t xml:space="preserve"> </w:t>
      </w:r>
      <w:sdt>
        <w:sdtPr>
          <w:rPr>
            <w:rStyle w:val="Styl2"/>
            <w:sz w:val="20"/>
            <w:szCs w:val="20"/>
          </w:rPr>
          <w:id w:val="1090577292"/>
          <w:placeholder>
            <w:docPart w:val="90D5CBBCF96348FB90640BED10541619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5A309C" w:rsidRPr="005A309C">
            <w:rPr>
              <w:rStyle w:val="Tekstzastpczy"/>
              <w:sz w:val="20"/>
              <w:szCs w:val="20"/>
            </w:rPr>
            <w:t>Kliknij tutaj, aby wprowadzić datę.</w:t>
          </w:r>
        </w:sdtContent>
      </w:sdt>
      <w:r w:rsidR="005A309C" w:rsidRPr="005A309C">
        <w:rPr>
          <w:rFonts w:ascii="Arial" w:hAnsi="Arial" w:cs="Arial"/>
          <w:bCs/>
          <w:sz w:val="20"/>
          <w:szCs w:val="20"/>
        </w:rPr>
        <w:t xml:space="preserve"> </w:t>
      </w:r>
    </w:p>
    <w:p w:rsidR="004D1D71" w:rsidRPr="005A309C" w:rsidRDefault="004D1D71" w:rsidP="005A309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Politechnika Rzeszowska wnosi o potwierdzenie możliwości osiągnięcia określonych w programie studiów efektów uczenia się oraz wyznaczenie opiekuna na czas realizacji praktyki zawodowej.</w:t>
      </w:r>
    </w:p>
    <w:p w:rsidR="004D1D71" w:rsidRPr="005A309C" w:rsidRDefault="004D1D71" w:rsidP="00B00C1B">
      <w:pPr>
        <w:autoSpaceDE w:val="0"/>
        <w:autoSpaceDN w:val="0"/>
        <w:adjustRightInd w:val="0"/>
        <w:spacing w:before="240" w:line="360" w:lineRule="auto"/>
        <w:contextualSpacing/>
        <w:rPr>
          <w:rFonts w:ascii="Arial" w:hAnsi="Arial" w:cs="Arial"/>
          <w:sz w:val="20"/>
          <w:szCs w:val="20"/>
        </w:rPr>
      </w:pPr>
      <w:r w:rsidRPr="005A309C">
        <w:rPr>
          <w:rFonts w:ascii="Arial" w:hAnsi="Arial" w:cs="Arial"/>
          <w:sz w:val="20"/>
          <w:szCs w:val="20"/>
        </w:rPr>
        <w:t>Wykaz efektów uczenia się w zakresie wiedzy, umiejętności i kompetencji społecznych określonych w programie studiów dla zajęć praktyka zawodowa*: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Zna strukturę i problemy organizacyjne firmy, w której odbywał praktykę.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 xml:space="preserve">Potrafi prawidłowo identyfikować i rozwiązywać problemy związane z wykonywaniem zawodu. 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Rozumie potrzebę praktycznego stosowania nabytej wiedzy teoretycznej z danego obszaru kształcenia.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Jest gotowy i zdolny do stałego podnoszenia swojej wiedzy i umiejętności.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Rozumie potrzebę zachowań profesjonalnych i przestrzegania zasad etyki, w tym uczciwości.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Potrafi odpowiednio określić priorytety służące realizacji podjętego zadania.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Jest odpowiedzialny za pracę własną i skutki podejmowanych decyzji.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Jest przygotowany do pracy w zespole pełniąc w nim różne role i funkcje, jest odpowiedzialny za wspólnie realizowane zadania.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Potrafi zadbać o jakość i staranność wykonywanych zadań.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Potrafi zadbać o poprawność językową formułowanych wniosków i opinii.</w:t>
      </w:r>
    </w:p>
    <w:p w:rsidR="00843596" w:rsidRPr="00843596" w:rsidRDefault="00843596" w:rsidP="008F452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70" w:hanging="357"/>
        <w:jc w:val="both"/>
        <w:rPr>
          <w:rFonts w:ascii="Arial" w:hAnsi="Arial" w:cs="Arial"/>
          <w:sz w:val="18"/>
          <w:szCs w:val="18"/>
        </w:rPr>
      </w:pPr>
      <w:r w:rsidRPr="00843596">
        <w:rPr>
          <w:rFonts w:ascii="Arial" w:hAnsi="Arial" w:cs="Arial"/>
          <w:sz w:val="18"/>
          <w:szCs w:val="18"/>
        </w:rPr>
        <w:t>Potrafi myśleć i działać w sposób przedsiębiorczy.</w:t>
      </w:r>
    </w:p>
    <w:p w:rsidR="00843596" w:rsidRDefault="00843596" w:rsidP="00B00C1B">
      <w:pPr>
        <w:autoSpaceDE w:val="0"/>
        <w:autoSpaceDN w:val="0"/>
        <w:adjustRightInd w:val="0"/>
        <w:spacing w:before="480" w:after="240" w:line="360" w:lineRule="auto"/>
        <w:ind w:left="4956"/>
        <w:contextualSpacing/>
        <w:jc w:val="center"/>
        <w:rPr>
          <w:rFonts w:ascii="Arial" w:hAnsi="Arial" w:cs="Arial"/>
        </w:rPr>
      </w:pPr>
    </w:p>
    <w:p w:rsidR="005B039B" w:rsidRDefault="005B039B" w:rsidP="00B00C1B">
      <w:pPr>
        <w:autoSpaceDE w:val="0"/>
        <w:autoSpaceDN w:val="0"/>
        <w:adjustRightInd w:val="0"/>
        <w:spacing w:before="480" w:after="240" w:line="360" w:lineRule="auto"/>
        <w:ind w:left="4956"/>
        <w:contextualSpacing/>
        <w:jc w:val="center"/>
        <w:rPr>
          <w:rFonts w:ascii="Arial" w:hAnsi="Arial" w:cs="Arial"/>
        </w:rPr>
      </w:pPr>
    </w:p>
    <w:p w:rsidR="00B00C1B" w:rsidRPr="00B00C1B" w:rsidRDefault="00B00C1B" w:rsidP="00B00C1B">
      <w:pPr>
        <w:autoSpaceDE w:val="0"/>
        <w:autoSpaceDN w:val="0"/>
        <w:adjustRightInd w:val="0"/>
        <w:spacing w:before="480" w:after="240" w:line="360" w:lineRule="auto"/>
        <w:ind w:left="4956"/>
        <w:contextualSpacing/>
        <w:jc w:val="center"/>
        <w:rPr>
          <w:rFonts w:ascii="Arial" w:hAnsi="Arial" w:cs="Arial"/>
          <w:sz w:val="16"/>
          <w:szCs w:val="16"/>
        </w:rPr>
      </w:pPr>
    </w:p>
    <w:p w:rsidR="004D1D71" w:rsidRPr="007561C2" w:rsidRDefault="004D1D71" w:rsidP="00B00C1B">
      <w:pPr>
        <w:autoSpaceDE w:val="0"/>
        <w:autoSpaceDN w:val="0"/>
        <w:adjustRightInd w:val="0"/>
        <w:spacing w:before="480" w:after="240" w:line="360" w:lineRule="auto"/>
        <w:ind w:left="4956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………………………………………….</w:t>
      </w:r>
    </w:p>
    <w:p w:rsidR="004D1D71" w:rsidRPr="005A309C" w:rsidRDefault="004D1D71" w:rsidP="00B00C1B">
      <w:pPr>
        <w:autoSpaceDE w:val="0"/>
        <w:autoSpaceDN w:val="0"/>
        <w:adjustRightInd w:val="0"/>
        <w:spacing w:before="240" w:after="240"/>
        <w:ind w:left="4956"/>
        <w:jc w:val="center"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iCs/>
          <w:sz w:val="22"/>
          <w:szCs w:val="22"/>
        </w:rPr>
        <w:t>Podpis wydziałowego kierownika praktyk lub kierownika praktyk dla kierunku</w:t>
      </w:r>
    </w:p>
    <w:p w:rsidR="004D1D7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rFonts w:ascii="Arial" w:hAnsi="Arial" w:cs="Arial"/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Uwaga: w przypadku kierowania do jednego miejsca odbywania praktyki więcej niż jednego studenta każdy z nich otrzymuje odrębne skierowanie.</w:t>
      </w:r>
    </w:p>
    <w:p w:rsidR="004328B1" w:rsidRPr="005A309C" w:rsidRDefault="004D1D71" w:rsidP="00B56284">
      <w:pPr>
        <w:autoSpaceDE w:val="0"/>
        <w:autoSpaceDN w:val="0"/>
        <w:adjustRightInd w:val="0"/>
        <w:spacing w:before="240" w:after="240"/>
        <w:contextualSpacing/>
        <w:rPr>
          <w:sz w:val="22"/>
          <w:szCs w:val="22"/>
        </w:rPr>
      </w:pPr>
      <w:r w:rsidRPr="005A309C">
        <w:rPr>
          <w:rFonts w:ascii="Arial" w:hAnsi="Arial" w:cs="Arial"/>
          <w:sz w:val="22"/>
          <w:szCs w:val="22"/>
        </w:rPr>
        <w:t>* - nie dotyczy praktyk nieobowiązkowych.</w:t>
      </w:r>
    </w:p>
    <w:sectPr w:rsidR="004328B1" w:rsidRPr="005A3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7/RIWeEUeO5+RbTfQXFtnoXq4o=" w:salt="0i4cSsYXnk7wWm9pl701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1"/>
    <w:rsid w:val="002B799B"/>
    <w:rsid w:val="002F76AA"/>
    <w:rsid w:val="004328B1"/>
    <w:rsid w:val="004D1D71"/>
    <w:rsid w:val="004F660D"/>
    <w:rsid w:val="005A309C"/>
    <w:rsid w:val="005B039B"/>
    <w:rsid w:val="00843596"/>
    <w:rsid w:val="0086019C"/>
    <w:rsid w:val="00861BDC"/>
    <w:rsid w:val="008F4523"/>
    <w:rsid w:val="0091062D"/>
    <w:rsid w:val="00A42F05"/>
    <w:rsid w:val="00B00C1B"/>
    <w:rsid w:val="00B56284"/>
    <w:rsid w:val="00C07592"/>
    <w:rsid w:val="00D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30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A309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5A30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5">
    <w:name w:val="Styl5"/>
    <w:basedOn w:val="Domylnaczcionkaakapitu"/>
    <w:uiPriority w:val="1"/>
    <w:rsid w:val="005A309C"/>
    <w:rPr>
      <w:rFonts w:ascii="Times New Roman" w:hAnsi="Times New Roman"/>
      <w:b/>
      <w:sz w:val="22"/>
    </w:rPr>
  </w:style>
  <w:style w:type="character" w:customStyle="1" w:styleId="Styl1">
    <w:name w:val="Styl1"/>
    <w:basedOn w:val="Domylnaczcionkaakapitu"/>
    <w:uiPriority w:val="1"/>
    <w:rsid w:val="005A309C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5A309C"/>
    <w:rPr>
      <w:rFonts w:ascii="Arial" w:hAnsi="Arial"/>
      <w:b/>
      <w:sz w:val="24"/>
    </w:rPr>
  </w:style>
  <w:style w:type="character" w:customStyle="1" w:styleId="Styl7">
    <w:name w:val="Styl7"/>
    <w:basedOn w:val="Domylnaczcionkaakapitu"/>
    <w:uiPriority w:val="1"/>
    <w:rsid w:val="005A309C"/>
    <w:rPr>
      <w:rFonts w:ascii="Times New Roman" w:hAnsi="Times New Roman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06AFBD06CA423A9A632D8F36B0EF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6A61-7DF1-4832-9569-4A0579A0A811}"/>
      </w:docPartPr>
      <w:docPartBody>
        <w:p w:rsidR="00E35207" w:rsidRDefault="00C0464E" w:rsidP="00C0464E">
          <w:pPr>
            <w:pStyle w:val="9306AFBD06CA423A9A632D8F36B0EF3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BFF6241AA9D469F84C5CFFC7424B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56CAD-5CD3-40AF-8A45-1444C5B83596}"/>
      </w:docPartPr>
      <w:docPartBody>
        <w:p w:rsidR="00E35207" w:rsidRDefault="00C0464E" w:rsidP="00C0464E">
          <w:pPr>
            <w:pStyle w:val="FBFF6241AA9D469F84C5CFFC7424B85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B0C369408E4ECDA6CE6B6B305F3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31208-43E2-4202-979D-5FADC627AFE8}"/>
      </w:docPartPr>
      <w:docPartBody>
        <w:p w:rsidR="00E35207" w:rsidRDefault="00C0464E" w:rsidP="00C0464E">
          <w:pPr>
            <w:pStyle w:val="50B0C369408E4ECDA6CE6B6B305F31EC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687A2EF88BA43E6AC6D17E4B52C2B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A2447-F34D-4613-B1CC-A295F5DEDC6A}"/>
      </w:docPartPr>
      <w:docPartBody>
        <w:p w:rsidR="00E35207" w:rsidRDefault="00C0464E" w:rsidP="00C0464E">
          <w:pPr>
            <w:pStyle w:val="2687A2EF88BA43E6AC6D17E4B52C2BC9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3EC7A609A5D433C8689A3A7DE32FC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021C0-DE91-4172-A499-E3C7BF2FAA8C}"/>
      </w:docPartPr>
      <w:docPartBody>
        <w:p w:rsidR="00E35207" w:rsidRDefault="00C0464E" w:rsidP="00C0464E">
          <w:pPr>
            <w:pStyle w:val="83EC7A609A5D433C8689A3A7DE32FC8A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FF1BD2C57F42ACB55187125E5DC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0287C-A124-4270-AF26-A35CE1F5FC44}"/>
      </w:docPartPr>
      <w:docPartBody>
        <w:p w:rsidR="00E35207" w:rsidRDefault="00C0464E" w:rsidP="00C0464E">
          <w:pPr>
            <w:pStyle w:val="E0FF1BD2C57F42ACB55187125E5DC229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D5CBBCF96348FB90640BED10541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07D26C-E054-43C5-8031-948A8B7496BD}"/>
      </w:docPartPr>
      <w:docPartBody>
        <w:p w:rsidR="00E35207" w:rsidRDefault="00C0464E" w:rsidP="00C0464E">
          <w:pPr>
            <w:pStyle w:val="90D5CBBCF96348FB90640BED1054161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4E"/>
    <w:rsid w:val="000546ED"/>
    <w:rsid w:val="002961FB"/>
    <w:rsid w:val="00321756"/>
    <w:rsid w:val="00664F0B"/>
    <w:rsid w:val="00932824"/>
    <w:rsid w:val="00BF19B2"/>
    <w:rsid w:val="00C0464E"/>
    <w:rsid w:val="00E009C8"/>
    <w:rsid w:val="00E3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E35207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  <w:style w:type="paragraph" w:customStyle="1" w:styleId="07FA156037384276A946CC6ACAA04198">
    <w:name w:val="07FA156037384276A946CC6ACAA04198"/>
    <w:rsid w:val="00E3520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E35207"/>
    <w:rPr>
      <w:color w:val="808080"/>
    </w:rPr>
  </w:style>
  <w:style w:type="paragraph" w:customStyle="1" w:styleId="9306AFBD06CA423A9A632D8F36B0EF3B">
    <w:name w:val="9306AFBD06CA423A9A632D8F36B0EF3B"/>
    <w:rsid w:val="00C0464E"/>
  </w:style>
  <w:style w:type="paragraph" w:customStyle="1" w:styleId="7837B34E4FBE4E71A50FF421F122A1C3">
    <w:name w:val="7837B34E4FBE4E71A50FF421F122A1C3"/>
    <w:rsid w:val="00C0464E"/>
  </w:style>
  <w:style w:type="paragraph" w:customStyle="1" w:styleId="FBFF6241AA9D469F84C5CFFC7424B85F">
    <w:name w:val="FBFF6241AA9D469F84C5CFFC7424B85F"/>
    <w:rsid w:val="00C0464E"/>
  </w:style>
  <w:style w:type="paragraph" w:customStyle="1" w:styleId="50B0C369408E4ECDA6CE6B6B305F31EC">
    <w:name w:val="50B0C369408E4ECDA6CE6B6B305F31EC"/>
    <w:rsid w:val="00C0464E"/>
  </w:style>
  <w:style w:type="paragraph" w:customStyle="1" w:styleId="2687A2EF88BA43E6AC6D17E4B52C2BC9">
    <w:name w:val="2687A2EF88BA43E6AC6D17E4B52C2BC9"/>
    <w:rsid w:val="00C0464E"/>
  </w:style>
  <w:style w:type="paragraph" w:customStyle="1" w:styleId="83EC7A609A5D433C8689A3A7DE32FC8A">
    <w:name w:val="83EC7A609A5D433C8689A3A7DE32FC8A"/>
    <w:rsid w:val="00C0464E"/>
  </w:style>
  <w:style w:type="paragraph" w:customStyle="1" w:styleId="E0FF1BD2C57F42ACB55187125E5DC229">
    <w:name w:val="E0FF1BD2C57F42ACB55187125E5DC229"/>
    <w:rsid w:val="00C0464E"/>
  </w:style>
  <w:style w:type="paragraph" w:customStyle="1" w:styleId="D53BDEA1964F4BCDAC18E5C3A8BC5163">
    <w:name w:val="D53BDEA1964F4BCDAC18E5C3A8BC5163"/>
    <w:rsid w:val="00C0464E"/>
  </w:style>
  <w:style w:type="paragraph" w:customStyle="1" w:styleId="9306AFBD06CA423A9A632D8F36B0EF3B1">
    <w:name w:val="9306AFBD06CA423A9A632D8F36B0EF3B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F6241AA9D469F84C5CFFC7424B85F1">
    <w:name w:val="FBFF6241AA9D469F84C5CFFC7424B85F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7A2EF88BA43E6AC6D17E4B52C2BC91">
    <w:name w:val="2687A2EF88BA43E6AC6D17E4B52C2BC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C7A609A5D433C8689A3A7DE32FC8A1">
    <w:name w:val="83EC7A609A5D433C8689A3A7DE32FC8A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F1BD2C57F42ACB55187125E5DC2291">
    <w:name w:val="E0FF1BD2C57F42ACB55187125E5DC229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DEA1964F4BCDAC18E5C3A8BC51631">
    <w:name w:val="D53BDEA1964F4BCDAC18E5C3A8BC51631"/>
    <w:rsid w:val="00C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5CBBCF96348FB90640BED10541619">
    <w:name w:val="90D5CBBCF96348FB90640BED10541619"/>
    <w:rsid w:val="00C0464E"/>
  </w:style>
  <w:style w:type="paragraph" w:customStyle="1" w:styleId="07FA156037384276A946CC6ACAA04198">
    <w:name w:val="07FA156037384276A946CC6ACAA04198"/>
    <w:rsid w:val="00E3520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17</cp:revision>
  <dcterms:created xsi:type="dcterms:W3CDTF">2024-01-13T12:42:00Z</dcterms:created>
  <dcterms:modified xsi:type="dcterms:W3CDTF">2024-04-05T17:14:00Z</dcterms:modified>
</cp:coreProperties>
</file>