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394864EC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A447BA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69609531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29548FB2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1970F6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670F6A47" w14:textId="50489D36"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</w:t>
      </w:r>
      <w:r w:rsidR="00086970">
        <w:rPr>
          <w:b/>
          <w:color w:val="000000"/>
          <w:sz w:val="28"/>
        </w:rPr>
        <w:t>164789/[2022]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D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14:paraId="556D089F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2F0AC01" w14:textId="77777777" w:rsidR="00EA3116" w:rsidRPr="005C052D" w:rsidRDefault="00EA3116" w:rsidP="00EA3116"/>
    <w:p w14:paraId="76037FF2" w14:textId="5D85DF75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</w:t>
      </w:r>
      <w:commentRangeStart w:id="0"/>
      <w:r w:rsidR="00086970">
        <w:t>25.05.2022</w:t>
      </w:r>
      <w:commentRangeEnd w:id="0"/>
      <w:r w:rsidR="00086970">
        <w:rPr>
          <w:rStyle w:val="Odwoaniedokomentarza"/>
        </w:rPr>
        <w:commentReference w:id="0"/>
      </w:r>
      <w:r w:rsidRPr="005C20CC">
        <w:t>  w  </w:t>
      </w:r>
      <w:commentRangeStart w:id="1"/>
      <w:r w:rsidR="00086970">
        <w:t>Rzeszowie</w:t>
      </w:r>
      <w:commentRangeEnd w:id="1"/>
      <w:r w:rsidR="00086970">
        <w:rPr>
          <w:rStyle w:val="Odwoaniedokomentarza"/>
        </w:rPr>
        <w:commentReference w:id="1"/>
      </w:r>
      <w:r w:rsidR="00086970">
        <w:t xml:space="preserve"> </w:t>
      </w:r>
      <w:r w:rsidRPr="005C20CC">
        <w:t>pomiędzy</w:t>
      </w:r>
      <w:r>
        <w:t>:</w:t>
      </w:r>
    </w:p>
    <w:p w14:paraId="7F506218" w14:textId="77777777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14:paraId="49D0243C" w14:textId="4CEA82D5" w:rsidR="00EA3116" w:rsidRDefault="00820870" w:rsidP="00EA3116">
      <w:pPr>
        <w:pStyle w:val="Akapitzlist"/>
        <w:adjustRightInd w:val="0"/>
        <w:spacing w:before="120" w:after="120" w:line="276" w:lineRule="auto"/>
        <w:ind w:left="720"/>
        <w:jc w:val="both"/>
      </w:pPr>
      <w:r>
        <w:rPr>
          <w:b/>
        </w:rPr>
        <w:t>Agnieszkę Zielińską</w:t>
      </w:r>
      <w:r w:rsidR="00EA3116" w:rsidRPr="00D62C27">
        <w:t xml:space="preserve"> - Wydziałowego Kierownika Praktyk Wydziału </w:t>
      </w:r>
      <w:r w:rsidR="00D93996">
        <w:t xml:space="preserve"> </w:t>
      </w:r>
      <w:r w:rsidR="00EA3116" w:rsidRPr="00D62C27">
        <w:t>działającego na podstawie pełnomocnictwa Rektora</w:t>
      </w:r>
    </w:p>
    <w:p w14:paraId="510AF2D4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2C129179" w14:textId="72488C82" w:rsidR="00EA3116" w:rsidRPr="001C1A6F" w:rsidRDefault="00086970" w:rsidP="00086970">
      <w:pPr>
        <w:pStyle w:val="Akapitzlist"/>
        <w:numPr>
          <w:ilvl w:val="0"/>
          <w:numId w:val="1"/>
        </w:numPr>
        <w:autoSpaceDE/>
        <w:autoSpaceDN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commentRangeStart w:id="2"/>
      <w:proofErr w:type="spellStart"/>
      <w:r w:rsidRPr="00086970">
        <w:rPr>
          <w:b/>
          <w:color w:val="000000"/>
        </w:rPr>
        <w:t>Asseco</w:t>
      </w:r>
      <w:proofErr w:type="spellEnd"/>
      <w:r w:rsidRPr="00086970">
        <w:rPr>
          <w:b/>
          <w:color w:val="000000"/>
        </w:rPr>
        <w:t xml:space="preserve"> Poland S.A</w:t>
      </w:r>
      <w:r>
        <w:rPr>
          <w:color w:val="000000"/>
          <w:sz w:val="27"/>
          <w:szCs w:val="27"/>
        </w:rPr>
        <w:t xml:space="preserve"> </w:t>
      </w:r>
      <w:commentRangeEnd w:id="2"/>
      <w:r>
        <w:rPr>
          <w:rStyle w:val="Odwoaniedokomentarza"/>
        </w:rPr>
        <w:commentReference w:id="2"/>
      </w:r>
      <w:r w:rsidR="00EA3116" w:rsidRPr="001C1A6F">
        <w:rPr>
          <w:color w:val="000000"/>
        </w:rPr>
        <w:t xml:space="preserve">, </w:t>
      </w:r>
    </w:p>
    <w:p w14:paraId="5F639C5B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14:paraId="0B724141" w14:textId="36CE8E85" w:rsidR="00EA3116" w:rsidRPr="001C1A6F" w:rsidRDefault="00EA3116" w:rsidP="00086970">
      <w:pPr>
        <w:ind w:left="360" w:firstLine="348"/>
        <w:rPr>
          <w:color w:val="000000"/>
        </w:rPr>
      </w:pPr>
      <w:r w:rsidRPr="001C1A6F">
        <w:t xml:space="preserve">z siedzibą  </w:t>
      </w:r>
      <w:commentRangeStart w:id="3"/>
      <w:r w:rsidR="00086970" w:rsidRPr="00086970">
        <w:rPr>
          <w:b/>
          <w:color w:val="000000"/>
        </w:rPr>
        <w:t>Olchowa 14, 35-322 Rzeszów</w:t>
      </w:r>
      <w:r w:rsidR="00086970">
        <w:rPr>
          <w:color w:val="000000"/>
          <w:sz w:val="27"/>
          <w:szCs w:val="27"/>
        </w:rPr>
        <w:t xml:space="preserve"> </w:t>
      </w:r>
      <w:commentRangeEnd w:id="3"/>
      <w:r w:rsidR="00086970">
        <w:rPr>
          <w:rStyle w:val="Odwoaniedokomentarza"/>
        </w:rPr>
        <w:commentReference w:id="3"/>
      </w:r>
      <w:r w:rsidRPr="001C1A6F">
        <w:rPr>
          <w:color w:val="000000"/>
        </w:rPr>
        <w:t xml:space="preserve"> </w:t>
      </w:r>
    </w:p>
    <w:p w14:paraId="393E0732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14:paraId="1BA6E5EE" w14:textId="77777777"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commentRangeStart w:id="4"/>
      <w:r w:rsidRPr="001C1A6F">
        <w:rPr>
          <w:color w:val="000000"/>
        </w:rPr>
        <w:t>........................................</w:t>
      </w:r>
      <w:commentRangeEnd w:id="4"/>
      <w:r w:rsidR="00545EEA">
        <w:rPr>
          <w:rStyle w:val="Odwoaniedokomentarza"/>
        </w:rPr>
        <w:commentReference w:id="4"/>
      </w:r>
      <w:r w:rsidRPr="001C1A6F">
        <w:t xml:space="preserve">, REGON  </w:t>
      </w:r>
      <w:commentRangeStart w:id="5"/>
      <w:r w:rsidRPr="001C1A6F">
        <w:rPr>
          <w:color w:val="000000"/>
        </w:rPr>
        <w:t>........................................</w:t>
      </w:r>
      <w:commentRangeEnd w:id="5"/>
      <w:r w:rsidR="00545EEA">
        <w:rPr>
          <w:rStyle w:val="Odwoaniedokomentarza"/>
        </w:rPr>
        <w:commentReference w:id="5"/>
      </w:r>
      <w:r w:rsidRPr="001C1A6F">
        <w:t xml:space="preserve">, </w:t>
      </w:r>
    </w:p>
    <w:p w14:paraId="6CCF89FD" w14:textId="77777777" w:rsidR="00EA3116" w:rsidRDefault="00EA3116" w:rsidP="00EA3116">
      <w:pPr>
        <w:pStyle w:val="Akapitzlist"/>
        <w:adjustRightInd w:val="0"/>
        <w:ind w:left="714"/>
      </w:pPr>
    </w:p>
    <w:p w14:paraId="70EDA764" w14:textId="77777777"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14:paraId="683BAA87" w14:textId="26AECBAB" w:rsidR="00EA3116" w:rsidRDefault="00086970" w:rsidP="00086970">
      <w:pPr>
        <w:ind w:left="709" w:right="147"/>
      </w:pPr>
      <w:commentRangeStart w:id="6"/>
      <w:r w:rsidRPr="004656D4">
        <w:rPr>
          <w:b/>
          <w:color w:val="000000"/>
        </w:rPr>
        <w:t xml:space="preserve">Adama Górala, prezesa </w:t>
      </w:r>
      <w:proofErr w:type="spellStart"/>
      <w:r w:rsidRPr="004656D4">
        <w:rPr>
          <w:b/>
          <w:color w:val="000000"/>
        </w:rPr>
        <w:t>Asseco</w:t>
      </w:r>
      <w:proofErr w:type="spellEnd"/>
      <w:r w:rsidRPr="004656D4">
        <w:rPr>
          <w:b/>
          <w:color w:val="000000"/>
        </w:rPr>
        <w:t xml:space="preserve"> Poland </w:t>
      </w:r>
      <w:commentRangeEnd w:id="6"/>
      <w:r w:rsidR="004656D4">
        <w:rPr>
          <w:rStyle w:val="Odwoaniedokomentarza"/>
        </w:rPr>
        <w:commentReference w:id="6"/>
      </w:r>
    </w:p>
    <w:p w14:paraId="5409D8FB" w14:textId="77777777"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14:paraId="18D5EA28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6184B342" w14:textId="4793381A" w:rsidR="00EA3116" w:rsidRDefault="00EA3116" w:rsidP="00086970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</w:pPr>
      <w:commentRangeStart w:id="7"/>
      <w:r w:rsidRPr="005C052D">
        <w:t>Panem/Panią</w:t>
      </w:r>
      <w:r>
        <w:t xml:space="preserve">  </w:t>
      </w:r>
      <w:commentRangeEnd w:id="7"/>
      <w:r w:rsidR="00545EEA">
        <w:rPr>
          <w:rStyle w:val="Odwoaniedokomentarza"/>
        </w:rPr>
        <w:commentReference w:id="7"/>
      </w:r>
      <w:commentRangeStart w:id="8"/>
      <w:r w:rsidR="00086970" w:rsidRPr="004656D4">
        <w:rPr>
          <w:b/>
        </w:rPr>
        <w:t>Anną Kowalską</w:t>
      </w:r>
      <w:r w:rsidR="00086970">
        <w:t xml:space="preserve"> </w:t>
      </w:r>
      <w:commentRangeEnd w:id="8"/>
      <w:r w:rsidR="00086970">
        <w:rPr>
          <w:rStyle w:val="Odwoaniedokomentarza"/>
        </w:rPr>
        <w:commentReference w:id="8"/>
      </w:r>
      <w:r w:rsidRPr="005C052D">
        <w:t xml:space="preserve"> </w:t>
      </w:r>
    </w:p>
    <w:p w14:paraId="3ADDC3B1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commentRangeStart w:id="9"/>
      <w:r w:rsidRPr="001C1A6F">
        <w:t xml:space="preserve">studentem/studentką </w:t>
      </w:r>
      <w:commentRangeEnd w:id="9"/>
      <w:r w:rsidR="00545EEA">
        <w:rPr>
          <w:rStyle w:val="Odwoaniedokomentarza"/>
        </w:rPr>
        <w:commentReference w:id="9"/>
      </w:r>
      <w:r w:rsidRPr="00545EEA">
        <w:rPr>
          <w:b/>
        </w:rPr>
        <w:t>Wydziału  </w:t>
      </w:r>
      <w:r w:rsidR="00545EEA" w:rsidRPr="00545EEA">
        <w:rPr>
          <w:b/>
        </w:rPr>
        <w:t>Zarządzania</w:t>
      </w:r>
    </w:p>
    <w:p w14:paraId="68A93989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14:paraId="3F112D9D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</w:t>
      </w:r>
      <w:r w:rsidR="00545EEA" w:rsidRPr="00545EEA">
        <w:rPr>
          <w:b/>
        </w:rPr>
        <w:t>zarządzanie</w:t>
      </w:r>
    </w:p>
    <w:p w14:paraId="110FA8A5" w14:textId="77777777"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</w:t>
      </w:r>
      <w:commentRangeStart w:id="10"/>
      <w:r>
        <w:t>............................................</w:t>
      </w:r>
      <w:commentRangeEnd w:id="10"/>
      <w:r w:rsidR="00545EEA">
        <w:rPr>
          <w:rStyle w:val="Odwoaniedokomentarza"/>
        </w:rPr>
        <w:commentReference w:id="10"/>
      </w:r>
    </w:p>
    <w:p w14:paraId="20C575CB" w14:textId="77777777" w:rsidR="00EA3116" w:rsidRPr="001C1A6F" w:rsidRDefault="00EA3116" w:rsidP="00EA3116">
      <w:pPr>
        <w:spacing w:after="240" w:line="247" w:lineRule="auto"/>
        <w:ind w:left="709" w:right="147"/>
        <w:jc w:val="both"/>
      </w:pPr>
      <w:commentRangeStart w:id="11"/>
      <w:r w:rsidRPr="001C1A6F">
        <w:t xml:space="preserve">zwanym/zwaną </w:t>
      </w:r>
      <w:commentRangeEnd w:id="11"/>
      <w:r w:rsidR="00545EEA">
        <w:rPr>
          <w:rStyle w:val="Odwoaniedokomentarza"/>
        </w:rPr>
        <w:commentReference w:id="11"/>
      </w:r>
      <w:r w:rsidRPr="001C1A6F">
        <w:t>w dalszej części umowy „Praktykantem”,</w:t>
      </w:r>
    </w:p>
    <w:p w14:paraId="5244BAE5" w14:textId="77777777"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14:paraId="31C2CE57" w14:textId="77777777"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1972AFB5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5FCB6CE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1A1D8B9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</w:t>
      </w:r>
      <w:commentRangeStart w:id="12"/>
      <w:r>
        <w:rPr>
          <w:color w:val="000000"/>
        </w:rPr>
        <w:t>.…....………....</w:t>
      </w:r>
      <w:commentRangeEnd w:id="12"/>
      <w:r w:rsidR="00545EEA">
        <w:rPr>
          <w:rStyle w:val="Odwoaniedokomentarza"/>
        </w:rPr>
        <w:commentReference w:id="12"/>
      </w:r>
      <w:r>
        <w:rPr>
          <w:color w:val="000000"/>
        </w:rPr>
        <w:t xml:space="preserve"> do </w:t>
      </w:r>
      <w:commentRangeStart w:id="13"/>
      <w:r>
        <w:rPr>
          <w:color w:val="000000"/>
        </w:rPr>
        <w:t>…………….........</w:t>
      </w:r>
      <w:commentRangeEnd w:id="13"/>
      <w:r w:rsidR="001D6207">
        <w:rPr>
          <w:rStyle w:val="Odwoaniedokomentarza"/>
        </w:rPr>
        <w:commentReference w:id="13"/>
      </w:r>
    </w:p>
    <w:p w14:paraId="7A813077" w14:textId="7777777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Strony wskazują miejsce wykonywania praktyki: </w:t>
      </w:r>
      <w:commentRangeStart w:id="14"/>
      <w:r>
        <w:rPr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14"/>
      <w:r w:rsidR="001D6207">
        <w:rPr>
          <w:rStyle w:val="Odwoaniedokomentarza"/>
        </w:rPr>
        <w:commentReference w:id="14"/>
      </w:r>
    </w:p>
    <w:p w14:paraId="492D34CC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Zakład Pracy zobowiązuje się do sprawowania nadzoru nad Praktykantem oraz zapewnienia warunków niezbędnych do przepro</w:t>
      </w:r>
      <w:bookmarkStart w:id="15" w:name="_GoBack"/>
      <w:bookmarkEnd w:id="15"/>
      <w:r>
        <w:rPr>
          <w:color w:val="000000"/>
        </w:rPr>
        <w:t xml:space="preserve">wadzenia praktyki, a w szczególności: </w:t>
      </w:r>
    </w:p>
    <w:p w14:paraId="664F61C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14:paraId="0E67102C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14:paraId="22E42BA6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14:paraId="266B339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79A792E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CBBA0B4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3510EBBD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14:paraId="65307D0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1039B823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1159BF7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3B137D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75D45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6DA6A98F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DC3CA03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4B29A0B1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17068AB5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71040483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14:paraId="422E0FB9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commentRangeStart w:id="16"/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  <w:commentRangeEnd w:id="16"/>
      <w:r w:rsidR="001D6207">
        <w:rPr>
          <w:rStyle w:val="Odwoaniedokomentarza"/>
        </w:rPr>
        <w:commentReference w:id="16"/>
      </w:r>
    </w:p>
    <w:p w14:paraId="7C1E090A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14:paraId="274DC6DC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14:paraId="6DD2B412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14:paraId="475301B0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56748D2F" w14:textId="77777777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14:paraId="50593285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08F3E81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101C8B89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3221C8E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14:paraId="55263B36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36BA5DE9" w14:textId="25CF9E4A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1D6207" w:rsidRPr="001D6207">
        <w:rPr>
          <w:b/>
        </w:rPr>
        <w:t xml:space="preserve">dr </w:t>
      </w:r>
      <w:r w:rsidR="0065582B">
        <w:rPr>
          <w:b/>
        </w:rPr>
        <w:t>Agnieszka Zielińska</w:t>
      </w:r>
    </w:p>
    <w:p w14:paraId="26B17E93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</w:t>
      </w:r>
      <w:commentRangeStart w:id="17"/>
      <w:r>
        <w:t>:  ......................................................................................................</w:t>
      </w:r>
      <w:commentRangeEnd w:id="17"/>
      <w:r w:rsidR="001D6207">
        <w:rPr>
          <w:rStyle w:val="Odwoaniedokomentarza"/>
        </w:rPr>
        <w:commentReference w:id="17"/>
      </w:r>
    </w:p>
    <w:p w14:paraId="02519975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0F78DEF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B0F86AD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0DAE6182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75DF76B7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18DA370E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067ECF35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49DFE3CB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2D32BD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0EA79619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4E35FAE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07E71DC7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14:paraId="3946BE7B" w14:textId="77777777" w:rsidTr="006B7329">
        <w:tc>
          <w:tcPr>
            <w:tcW w:w="3096" w:type="dxa"/>
            <w:vAlign w:val="center"/>
          </w:tcPr>
          <w:p w14:paraId="486E151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commentRangeStart w:id="18"/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22AE2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023B555F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  <w:commentRangeEnd w:id="18"/>
            <w:r w:rsidR="001D6207">
              <w:rPr>
                <w:rStyle w:val="Odwoaniedokomentarza"/>
              </w:rPr>
              <w:commentReference w:id="18"/>
            </w:r>
          </w:p>
        </w:tc>
      </w:tr>
      <w:tr w:rsidR="00EA3116" w:rsidRPr="00572287" w14:paraId="109BE88B" w14:textId="77777777" w:rsidTr="006B7329">
        <w:tc>
          <w:tcPr>
            <w:tcW w:w="3096" w:type="dxa"/>
          </w:tcPr>
          <w:p w14:paraId="6A064B87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0E8C588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392D0EC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71F62E5" w14:textId="77777777" w:rsidTr="006B7329">
        <w:tc>
          <w:tcPr>
            <w:tcW w:w="3096" w:type="dxa"/>
          </w:tcPr>
          <w:p w14:paraId="4834DB9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ED8E11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513FC96E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A21AE2E" w14:textId="77777777"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SPIRON_13" w:date="2022-03-10T13:15:00Z" w:initials="I">
    <w:p w14:paraId="30726479" w14:textId="77777777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Data powinna być przed rozpoczęciem przez Studenta praktyk. Czcionka Times New Roman 12, </w:t>
      </w:r>
      <w:proofErr w:type="spellStart"/>
      <w:r>
        <w:t>bold</w:t>
      </w:r>
      <w:proofErr w:type="spellEnd"/>
    </w:p>
    <w:p w14:paraId="0002DA31" w14:textId="08794C57" w:rsidR="00086970" w:rsidRDefault="00086970">
      <w:pPr>
        <w:pStyle w:val="Tekstkomentarza"/>
      </w:pPr>
    </w:p>
  </w:comment>
  <w:comment w:id="1" w:author="INSPIRON_13" w:date="2022-03-10T13:15:00Z" w:initials="I">
    <w:p w14:paraId="65F75BB3" w14:textId="77777777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Miejscowość, w której odbywa się praktyka. Proszę wpisać nazwę miejscowości w odpowiednim przypadku. Czcionka Times New Roman 12, </w:t>
      </w:r>
      <w:proofErr w:type="spellStart"/>
      <w:r>
        <w:t>bold</w:t>
      </w:r>
      <w:proofErr w:type="spellEnd"/>
    </w:p>
    <w:p w14:paraId="0327C1EA" w14:textId="2746E622" w:rsidR="00086970" w:rsidRDefault="00086970">
      <w:pPr>
        <w:pStyle w:val="Tekstkomentarza"/>
      </w:pPr>
    </w:p>
  </w:comment>
  <w:comment w:id="2" w:author="INSPIRON_13" w:date="2022-03-10T13:17:00Z" w:initials="I">
    <w:p w14:paraId="3AA69972" w14:textId="0E7BC9E2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  <w:r>
        <w:t xml:space="preserve">. Proszę odmienić nazwę firmy przez przypadki. </w:t>
      </w:r>
      <w:r>
        <w:t>Np. Biurem Rachunkowym w Rzeszowie</w:t>
      </w:r>
    </w:p>
    <w:p w14:paraId="585D614B" w14:textId="116A6B64" w:rsidR="00086970" w:rsidRDefault="00086970">
      <w:pPr>
        <w:pStyle w:val="Tekstkomentarza"/>
      </w:pPr>
    </w:p>
  </w:comment>
  <w:comment w:id="3" w:author="INSPIRON_13" w:date="2022-03-10T13:19:00Z" w:initials="I">
    <w:p w14:paraId="196AF1E5" w14:textId="77777777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  <w:p w14:paraId="398EE015" w14:textId="39374BFD" w:rsidR="00086970" w:rsidRDefault="00086970">
      <w:pPr>
        <w:pStyle w:val="Tekstkomentarza"/>
      </w:pPr>
    </w:p>
  </w:comment>
  <w:comment w:id="4" w:author="Admin" w:date="2020-06-20T20:53:00Z" w:initials="A">
    <w:p w14:paraId="3316A83F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5" w:author="Admin" w:date="2020-06-20T20:54:00Z" w:initials="A">
    <w:p w14:paraId="074143B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6" w:author="INSPIRON_13" w:date="2022-03-10T13:23:00Z" w:initials="I">
    <w:p w14:paraId="547EA148" w14:textId="77777777" w:rsidR="004656D4" w:rsidRDefault="004656D4" w:rsidP="004656D4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  <w:r>
        <w:t xml:space="preserve"> Dane powinny być wpisane w odpowiedniej formie tzn. odmienione przez przypadki.</w:t>
      </w:r>
    </w:p>
    <w:p w14:paraId="016E3463" w14:textId="7BDC7B99" w:rsidR="004656D4" w:rsidRDefault="004656D4">
      <w:pPr>
        <w:pStyle w:val="Tekstkomentarza"/>
      </w:pPr>
    </w:p>
  </w:comment>
  <w:comment w:id="7" w:author="Admin" w:date="2020-06-20T20:55:00Z" w:initials="A">
    <w:p w14:paraId="75F518C7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8" w:author="INSPIRON_13" w:date="2022-03-10T13:22:00Z" w:initials="I">
    <w:p w14:paraId="11CC7F79" w14:textId="3D2A8D08" w:rsidR="00086970" w:rsidRDefault="00086970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  <w:r>
        <w:t>. Imię i nazwisko odmienione przez przypadki</w:t>
      </w:r>
    </w:p>
  </w:comment>
  <w:comment w:id="9" w:author="Admin" w:date="2020-06-20T20:55:00Z" w:initials="A">
    <w:p w14:paraId="4B8C4CB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0" w:author="Admin" w:date="2020-06-20T20:56:00Z" w:initials="A">
    <w:p w14:paraId="606727A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1" w:author="Admin" w:date="2020-06-20T20:57:00Z" w:initials="A">
    <w:p w14:paraId="27816B9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2" w:author="Admin" w:date="2020-06-20T20:57:00Z" w:initials="A">
    <w:p w14:paraId="2B0A4E43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 w:rsidR="001D6207">
        <w:t xml:space="preserve">Zastosować następującą formę zapisu daty: 1.01.2020 Czcionka Times New Roman 12, </w:t>
      </w:r>
      <w:proofErr w:type="spellStart"/>
      <w:r w:rsidR="001D6207">
        <w:t>bold</w:t>
      </w:r>
      <w:proofErr w:type="spellEnd"/>
      <w:r w:rsidR="001D6207">
        <w:t xml:space="preserve"> </w:t>
      </w:r>
    </w:p>
  </w:comment>
  <w:comment w:id="13" w:author="Admin" w:date="2020-06-20T20:58:00Z" w:initials="A">
    <w:p w14:paraId="45692D37" w14:textId="77777777" w:rsidR="001D6207" w:rsidRDefault="001D6207" w:rsidP="001D6207">
      <w:pPr>
        <w:pStyle w:val="Tekstkomentarza"/>
      </w:pPr>
      <w:r>
        <w:rPr>
          <w:rStyle w:val="Odwoaniedokomentarza"/>
        </w:rPr>
        <w:annotationRef/>
      </w:r>
      <w:r>
        <w:t xml:space="preserve">Zastosować następującą formę zapisu daty: 1.01.2020 Czcionka Times New Roman 12, </w:t>
      </w:r>
      <w:proofErr w:type="spellStart"/>
      <w:r>
        <w:t>bold</w:t>
      </w:r>
      <w:proofErr w:type="spellEnd"/>
    </w:p>
  </w:comment>
  <w:comment w:id="14" w:author="Admin" w:date="2022-03-10T13:25:00Z" w:initials="A">
    <w:p w14:paraId="6EF87EC1" w14:textId="555FEFAD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 Cz</w:t>
      </w:r>
      <w:r w:rsidR="004656D4">
        <w:t xml:space="preserve">cionka Times New Roman 12, </w:t>
      </w:r>
      <w:proofErr w:type="spellStart"/>
      <w:r w:rsidR="004656D4">
        <w:t>bold</w:t>
      </w:r>
      <w:proofErr w:type="spellEnd"/>
      <w:r w:rsidR="004656D4">
        <w:t>. Proszę podać nazwę firmy oraz jej adres.</w:t>
      </w:r>
    </w:p>
  </w:comment>
  <w:comment w:id="16" w:author="Admin" w:date="2021-05-25T19:55:00Z" w:initials="A">
    <w:p w14:paraId="4E23A1E8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Jeżeli  praktyka nie odbywa się 5 dni roboczych w ciągu 3 tygodni należy wtedy wskazać dni odbywania praktyk. Czcionka Times New Roman 12, </w:t>
      </w:r>
      <w:proofErr w:type="spellStart"/>
      <w:r>
        <w:t>bold</w:t>
      </w:r>
      <w:proofErr w:type="spellEnd"/>
    </w:p>
    <w:p w14:paraId="63EFA5EC" w14:textId="77777777" w:rsidR="0065582B" w:rsidRDefault="0065582B">
      <w:pPr>
        <w:pStyle w:val="Tekstkomentarza"/>
      </w:pPr>
    </w:p>
  </w:comment>
  <w:comment w:id="17" w:author="Admin" w:date="2021-05-25T19:56:00Z" w:initials="A">
    <w:p w14:paraId="48071B6B" w14:textId="4DECAF2C" w:rsidR="001D6207" w:rsidRDefault="001D6207">
      <w:pPr>
        <w:pStyle w:val="Tekstkomentarza"/>
      </w:pPr>
      <w:r>
        <w:rPr>
          <w:rStyle w:val="Odwoaniedokomentarza"/>
        </w:rPr>
        <w:annotationRef/>
      </w:r>
      <w:r w:rsidR="0065582B">
        <w:t xml:space="preserve">Imię i nazwisko opiekuna praktyki  </w:t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8" w:author="Admin" w:date="2022-03-10T11:40:00Z" w:initials="A">
    <w:p w14:paraId="53B3C56A" w14:textId="21106B29" w:rsidR="001D6207" w:rsidRDefault="001D6207">
      <w:pPr>
        <w:pStyle w:val="Tekstkomentarza"/>
      </w:pPr>
      <w:r>
        <w:rPr>
          <w:rStyle w:val="Odwoaniedokomentarza"/>
        </w:rPr>
        <w:annotationRef/>
      </w:r>
      <w:r w:rsidR="00615393">
        <w:t>Podpis + pieczątka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B86F2" w15:done="0"/>
  <w15:commentEx w15:paraId="52A4D6EB" w15:done="0"/>
  <w15:commentEx w15:paraId="18D5C985" w15:done="0"/>
  <w15:commentEx w15:paraId="3A8D843C" w15:done="0"/>
  <w15:commentEx w15:paraId="5CA0A61E" w15:done="0"/>
  <w15:commentEx w15:paraId="1A11AC96" w15:done="0"/>
  <w15:commentEx w15:paraId="3316A83F" w15:done="0"/>
  <w15:commentEx w15:paraId="074143BE" w15:done="0"/>
  <w15:commentEx w15:paraId="6DD0951B" w15:done="0"/>
  <w15:commentEx w15:paraId="75F518C7" w15:done="0"/>
  <w15:commentEx w15:paraId="56C480C1" w15:done="0"/>
  <w15:commentEx w15:paraId="4B8C4CB2" w15:done="0"/>
  <w15:commentEx w15:paraId="606727AC" w15:done="0"/>
  <w15:commentEx w15:paraId="7069D79C" w15:done="0"/>
  <w15:commentEx w15:paraId="27816B9E" w15:done="0"/>
  <w15:commentEx w15:paraId="2B0A4E43" w15:done="0"/>
  <w15:commentEx w15:paraId="45692D37" w15:done="0"/>
  <w15:commentEx w15:paraId="6EF87EC1" w15:done="0"/>
  <w15:commentEx w15:paraId="4E23A1E8" w15:done="0"/>
  <w15:commentEx w15:paraId="48071B6B" w15:done="0"/>
  <w15:commentEx w15:paraId="53B3C5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03778"/>
    <w:rsid w:val="00086970"/>
    <w:rsid w:val="00152C15"/>
    <w:rsid w:val="00172825"/>
    <w:rsid w:val="001D6207"/>
    <w:rsid w:val="004656D4"/>
    <w:rsid w:val="00471075"/>
    <w:rsid w:val="00545EEA"/>
    <w:rsid w:val="00553AF6"/>
    <w:rsid w:val="00615393"/>
    <w:rsid w:val="0065582B"/>
    <w:rsid w:val="007674BA"/>
    <w:rsid w:val="00820870"/>
    <w:rsid w:val="008F34B4"/>
    <w:rsid w:val="00926BAF"/>
    <w:rsid w:val="00A864CE"/>
    <w:rsid w:val="00AE4D76"/>
    <w:rsid w:val="00B12C15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INSPIRON_13</cp:lastModifiedBy>
  <cp:revision>6</cp:revision>
  <dcterms:created xsi:type="dcterms:W3CDTF">2021-05-25T17:54:00Z</dcterms:created>
  <dcterms:modified xsi:type="dcterms:W3CDTF">2022-03-10T12:25:00Z</dcterms:modified>
</cp:coreProperties>
</file>