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1CCD" w14:textId="276B491D" w:rsidR="00170790" w:rsidRPr="00CD3549" w:rsidRDefault="00170790" w:rsidP="00170790">
      <w:pPr>
        <w:jc w:val="right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CD3549">
        <w:rPr>
          <w:rFonts w:ascii="Calibri" w:eastAsia="Times New Roman" w:hAnsi="Calibri" w:cs="Calibri"/>
          <w:bCs/>
          <w:color w:val="000000" w:themeColor="text1"/>
          <w:lang w:eastAsia="pl-PL"/>
        </w:rPr>
        <w:t>Załącznik 2</w:t>
      </w:r>
      <w:r w:rsidR="008F2914">
        <w:rPr>
          <w:rFonts w:ascii="Calibri" w:eastAsia="Times New Roman" w:hAnsi="Calibri" w:cs="Calibri"/>
          <w:bCs/>
          <w:color w:val="000000" w:themeColor="text1"/>
          <w:lang w:eastAsia="pl-PL"/>
        </w:rPr>
        <w:t>a</w:t>
      </w:r>
    </w:p>
    <w:p w14:paraId="7DC8AD4D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Formularz oceny praktykanta/praktykantki przez kierownika praktyk</w:t>
      </w: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</w:p>
    <w:p w14:paraId="16AD5218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Politechnika Rzeszowska im. Ignacego Łukasiewicza</w:t>
      </w: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</w:p>
    <w:p w14:paraId="12332495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Wydział Zarządzania</w:t>
      </w: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</w:p>
    <w:p w14:paraId="4F0F3501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Kierunek: 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finanse i rachunkowość</w:t>
      </w: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</w:p>
    <w:p w14:paraId="15714F24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CD3549">
        <w:rPr>
          <w:rFonts w:ascii="Calibri" w:eastAsia="Times New Roman" w:hAnsi="Calibri" w:cs="Calibri"/>
          <w:color w:val="000000" w:themeColor="text1"/>
          <w:sz w:val="12"/>
          <w:szCs w:val="12"/>
          <w:lang w:eastAsia="pl-PL"/>
        </w:rPr>
        <w:t> 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1440"/>
        <w:gridCol w:w="3000"/>
      </w:tblGrid>
      <w:tr w:rsidR="00170790" w:rsidRPr="00CD3549" w14:paraId="02BC1EBF" w14:textId="77777777" w:rsidTr="007E2BAD">
        <w:trPr>
          <w:trHeight w:val="300"/>
          <w:jc w:val="center"/>
        </w:trPr>
        <w:tc>
          <w:tcPr>
            <w:tcW w:w="3135" w:type="dxa"/>
            <w:shd w:val="clear" w:color="auto" w:fill="auto"/>
            <w:vAlign w:val="center"/>
            <w:hideMark/>
          </w:tcPr>
          <w:p w14:paraId="36F5E182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1D9125E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Nr indeksu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FA26754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2462F0C9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Forma studiów</w:t>
            </w:r>
          </w:p>
        </w:tc>
      </w:tr>
      <w:tr w:rsidR="00170790" w:rsidRPr="00CD3549" w14:paraId="37D23F84" w14:textId="77777777" w:rsidTr="007E2BAD">
        <w:trPr>
          <w:trHeight w:val="300"/>
          <w:jc w:val="center"/>
        </w:trPr>
        <w:tc>
          <w:tcPr>
            <w:tcW w:w="3135" w:type="dxa"/>
            <w:shd w:val="clear" w:color="auto" w:fill="auto"/>
            <w:vAlign w:val="center"/>
            <w:hideMark/>
          </w:tcPr>
          <w:p w14:paraId="05F4430E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6BD3660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3DBB385" w14:textId="7068626D" w:rsidR="00170790" w:rsidRPr="00CF1CDB" w:rsidRDefault="00CF1CDB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F1CDB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rok/mgr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3E82B7CE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170790" w:rsidRPr="00CD3549" w14:paraId="249C2362" w14:textId="77777777" w:rsidTr="007E2BAD">
        <w:trPr>
          <w:trHeight w:val="300"/>
          <w:jc w:val="center"/>
        </w:trPr>
        <w:tc>
          <w:tcPr>
            <w:tcW w:w="3135" w:type="dxa"/>
            <w:vMerge w:val="restart"/>
            <w:shd w:val="clear" w:color="auto" w:fill="auto"/>
            <w:vAlign w:val="center"/>
            <w:hideMark/>
          </w:tcPr>
          <w:p w14:paraId="17DB7117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Okres odbywania praktyki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88E336E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257E604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6120063C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Miejsce odbycia praktyki</w:t>
            </w:r>
          </w:p>
        </w:tc>
      </w:tr>
      <w:tr w:rsidR="00170790" w:rsidRPr="00CD3549" w14:paraId="5450A2C3" w14:textId="77777777" w:rsidTr="007E2BAD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063C8C" w14:textId="77777777" w:rsidR="00170790" w:rsidRPr="00CD3549" w:rsidRDefault="00170790" w:rsidP="007E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B4D8773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8521048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F477B43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</w:tr>
    </w:tbl>
    <w:p w14:paraId="3481027C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 </w:t>
      </w:r>
    </w:p>
    <w:p w14:paraId="54491B3F" w14:textId="77777777" w:rsidR="00170790" w:rsidRPr="00CD3549" w:rsidRDefault="00170790" w:rsidP="0017079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bCs/>
          <w:color w:val="000000" w:themeColor="text1"/>
          <w:lang w:eastAsia="pl-PL"/>
        </w:rPr>
        <w:t>Ocena praktykanta/praktykantki na podstawie dokumentów dostarczonych po zakończeniu praktyki:</w:t>
      </w:r>
      <w:r w:rsidRPr="00CD3549">
        <w:rPr>
          <w:rFonts w:ascii="Calibri" w:eastAsia="Times New Roman" w:hAnsi="Calibri" w:cs="Calibri"/>
          <w:color w:val="000000" w:themeColor="text1"/>
          <w:lang w:eastAsia="pl-PL"/>
        </w:rPr>
        <w:t>  </w:t>
      </w:r>
    </w:p>
    <w:tbl>
      <w:tblPr>
        <w:tblW w:w="89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875"/>
        <w:gridCol w:w="600"/>
        <w:gridCol w:w="600"/>
        <w:gridCol w:w="600"/>
        <w:gridCol w:w="600"/>
        <w:gridCol w:w="600"/>
        <w:gridCol w:w="600"/>
      </w:tblGrid>
      <w:tr w:rsidR="00170790" w:rsidRPr="00CD3549" w14:paraId="3EE174BC" w14:textId="77777777" w:rsidTr="007E2BAD">
        <w:trPr>
          <w:trHeight w:val="300"/>
          <w:jc w:val="center"/>
        </w:trPr>
        <w:tc>
          <w:tcPr>
            <w:tcW w:w="495" w:type="dxa"/>
            <w:shd w:val="clear" w:color="auto" w:fill="auto"/>
            <w:vAlign w:val="center"/>
            <w:hideMark/>
          </w:tcPr>
          <w:p w14:paraId="13A735AD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Lp.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4875" w:type="dxa"/>
            <w:shd w:val="clear" w:color="auto" w:fill="auto"/>
            <w:vAlign w:val="center"/>
            <w:hideMark/>
          </w:tcPr>
          <w:p w14:paraId="10C2F602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Kryterium oceny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14:paraId="22645B22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2,0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14:paraId="7F08E7DC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3,0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14:paraId="13B3F230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3,5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14:paraId="795EDA4D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4,0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14:paraId="46E9A506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4,5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14:paraId="0C6CA422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5,0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</w:tr>
      <w:tr w:rsidR="00170790" w:rsidRPr="00CD3549" w14:paraId="78B7D7D4" w14:textId="77777777" w:rsidTr="007E2BAD">
        <w:trPr>
          <w:trHeight w:val="300"/>
          <w:jc w:val="center"/>
        </w:trPr>
        <w:tc>
          <w:tcPr>
            <w:tcW w:w="495" w:type="dxa"/>
            <w:shd w:val="clear" w:color="auto" w:fill="auto"/>
            <w:vAlign w:val="center"/>
            <w:hideMark/>
          </w:tcPr>
          <w:p w14:paraId="6A48159A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</w:tc>
        <w:tc>
          <w:tcPr>
            <w:tcW w:w="4875" w:type="dxa"/>
            <w:shd w:val="clear" w:color="auto" w:fill="auto"/>
            <w:vAlign w:val="center"/>
            <w:hideMark/>
          </w:tcPr>
          <w:p w14:paraId="6A71B5D2" w14:textId="77777777" w:rsidR="00170790" w:rsidRPr="00CD3549" w:rsidRDefault="00170790" w:rsidP="007E2B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Ocena kompletności dokumentów i terminowości ich dostarczenia.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7592350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1AC8EBA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73EC472A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4A730F0B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3B14EB58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C955A59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170790" w:rsidRPr="00CD3549" w14:paraId="1E99AA8E" w14:textId="77777777" w:rsidTr="007E2BAD">
        <w:trPr>
          <w:trHeight w:val="300"/>
          <w:jc w:val="center"/>
        </w:trPr>
        <w:tc>
          <w:tcPr>
            <w:tcW w:w="495" w:type="dxa"/>
            <w:shd w:val="clear" w:color="auto" w:fill="auto"/>
            <w:vAlign w:val="center"/>
            <w:hideMark/>
          </w:tcPr>
          <w:p w14:paraId="3FDFD581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</w:t>
            </w:r>
          </w:p>
        </w:tc>
        <w:tc>
          <w:tcPr>
            <w:tcW w:w="4875" w:type="dxa"/>
            <w:shd w:val="clear" w:color="auto" w:fill="auto"/>
            <w:vAlign w:val="center"/>
            <w:hideMark/>
          </w:tcPr>
          <w:p w14:paraId="090E8883" w14:textId="77777777" w:rsidR="00170790" w:rsidRPr="00CD3549" w:rsidRDefault="00170790" w:rsidP="007E2BA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Ocena zgodności profilu organizacji, w której student odbył praktykę z kierunkiem kształcenia studenta.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D97CA7B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33F8FB4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87896A7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538493B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B5E17A1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53BD41FF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170790" w:rsidRPr="00CD3549" w14:paraId="216A52B5" w14:textId="77777777" w:rsidTr="007E2BAD">
        <w:trPr>
          <w:trHeight w:val="300"/>
          <w:jc w:val="center"/>
        </w:trPr>
        <w:tc>
          <w:tcPr>
            <w:tcW w:w="495" w:type="dxa"/>
            <w:shd w:val="clear" w:color="auto" w:fill="auto"/>
            <w:vAlign w:val="center"/>
            <w:hideMark/>
          </w:tcPr>
          <w:p w14:paraId="0830D80A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</w:t>
            </w:r>
          </w:p>
        </w:tc>
        <w:tc>
          <w:tcPr>
            <w:tcW w:w="4875" w:type="dxa"/>
            <w:shd w:val="clear" w:color="auto" w:fill="auto"/>
            <w:vAlign w:val="center"/>
            <w:hideMark/>
          </w:tcPr>
          <w:p w14:paraId="54DCB1ED" w14:textId="77777777" w:rsidR="00170790" w:rsidRPr="00CD3549" w:rsidRDefault="00170790" w:rsidP="007E2BA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Ocena merytoryczna opisu zadań i zdobytych doświadczeń zawodowych.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31A2B714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4A5635E9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685EF599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E00D323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0B0B66A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3652CC09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170790" w:rsidRPr="00CD3549" w14:paraId="55028C93" w14:textId="77777777" w:rsidTr="007E2BAD">
        <w:trPr>
          <w:trHeight w:val="300"/>
          <w:jc w:val="center"/>
        </w:trPr>
        <w:tc>
          <w:tcPr>
            <w:tcW w:w="495" w:type="dxa"/>
            <w:shd w:val="clear" w:color="auto" w:fill="auto"/>
            <w:vAlign w:val="center"/>
            <w:hideMark/>
          </w:tcPr>
          <w:p w14:paraId="06F3B0A4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</w:t>
            </w:r>
          </w:p>
        </w:tc>
        <w:tc>
          <w:tcPr>
            <w:tcW w:w="4875" w:type="dxa"/>
            <w:shd w:val="clear" w:color="auto" w:fill="auto"/>
            <w:vAlign w:val="center"/>
            <w:hideMark/>
          </w:tcPr>
          <w:p w14:paraId="4DCC309C" w14:textId="03C8CAD2" w:rsidR="00170790" w:rsidRPr="00CD3549" w:rsidRDefault="00170790" w:rsidP="007E2BA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Czy praktykant/praktykantka potrafi opracować sprawozdanie z przebiegu praktyki (pracę pisemną) z wykorzystaniem fachowego słownictwa z zakresu </w:t>
            </w:r>
            <w:r w:rsidR="00A80DF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finansów i rachunkowości</w:t>
            </w: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oceniające efekty jej realizacji w odniesieniu do wiedzy, umiejętności oraz kompetencji społecznych?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D71B0E2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7D9B8A44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53144D6F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4CEB898B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3087AC2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775A0F1C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170790" w:rsidRPr="00CD3549" w14:paraId="384D3863" w14:textId="77777777" w:rsidTr="007E2BAD">
        <w:trPr>
          <w:trHeight w:val="300"/>
          <w:jc w:val="center"/>
        </w:trPr>
        <w:tc>
          <w:tcPr>
            <w:tcW w:w="495" w:type="dxa"/>
            <w:shd w:val="clear" w:color="auto" w:fill="auto"/>
            <w:vAlign w:val="center"/>
            <w:hideMark/>
          </w:tcPr>
          <w:p w14:paraId="5DD7C76E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</w:t>
            </w:r>
          </w:p>
        </w:tc>
        <w:tc>
          <w:tcPr>
            <w:tcW w:w="4875" w:type="dxa"/>
            <w:shd w:val="clear" w:color="auto" w:fill="auto"/>
            <w:vAlign w:val="center"/>
            <w:hideMark/>
          </w:tcPr>
          <w:p w14:paraId="3A0AB39C" w14:textId="77777777" w:rsidR="00170790" w:rsidRPr="00CD3549" w:rsidRDefault="00170790" w:rsidP="007E2BA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Ocena strony językowej i edytorskiej dokumentu.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479929AF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59E0F963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6CC2A80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1873AAF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3BE2F84F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D5CB30A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170790" w:rsidRPr="00CD3549" w14:paraId="02CEAA13" w14:textId="77777777" w:rsidTr="007E2BAD">
        <w:trPr>
          <w:trHeight w:val="30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0578F8D2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4875" w:type="dxa"/>
            <w:shd w:val="clear" w:color="auto" w:fill="auto"/>
            <w:vAlign w:val="center"/>
          </w:tcPr>
          <w:p w14:paraId="0CEE5560" w14:textId="77777777" w:rsidR="00170790" w:rsidRPr="00CD3549" w:rsidRDefault="00170790" w:rsidP="007E2BA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 w:themeColor="text1"/>
                <w:shd w:val="clear" w:color="auto" w:fill="FFFFFF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Średnia z ocen </w:t>
            </w: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X</w:t>
            </w:r>
            <w:r w:rsidRPr="00CD3549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footnoteReference w:id="1"/>
            </w: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 xml:space="preserve">      </w:t>
            </w: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2E4E097C" w14:textId="77777777" w:rsidR="00170790" w:rsidRPr="00CD3549" w:rsidRDefault="00170790" w:rsidP="007E2BA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4D5F4E14" w14:textId="77777777" w:rsidR="00170790" w:rsidRPr="00CD3549" w:rsidRDefault="00170790" w:rsidP="0017079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lang w:eastAsia="pl-PL"/>
        </w:rPr>
        <w:t> </w:t>
      </w:r>
    </w:p>
    <w:p w14:paraId="5C43316E" w14:textId="77777777" w:rsidR="00170790" w:rsidRPr="00CD3549" w:rsidRDefault="00170790" w:rsidP="0017079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14:paraId="18CC237A" w14:textId="77777777" w:rsidR="00170790" w:rsidRPr="00CD3549" w:rsidRDefault="00170790" w:rsidP="0017079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Ocena wystawiona na podstawie opinii </w:t>
      </w:r>
      <w:r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opiekuna praktyk</w:t>
      </w:r>
      <w:r w:rsidRPr="00CD3549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o praktykancie/praktykantce </w:t>
      </w:r>
      <w:r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br/>
      </w:r>
      <w:r w:rsidRPr="00CD3549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Y</w:t>
      </w:r>
      <w:r w:rsidRPr="00CD3549">
        <w:rPr>
          <w:rFonts w:ascii="Calibri" w:eastAsia="Times New Roman" w:hAnsi="Calibri" w:cs="Calibri"/>
          <w:color w:val="000000" w:themeColor="text1"/>
          <w:lang w:eastAsia="pl-PL"/>
        </w:rPr>
        <w:t xml:space="preserve"> = …………….  </w:t>
      </w:r>
    </w:p>
    <w:p w14:paraId="6A79C2FA" w14:textId="77777777" w:rsidR="00170790" w:rsidRPr="00CD3549" w:rsidRDefault="00170790" w:rsidP="0017079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lang w:eastAsia="pl-PL"/>
        </w:rPr>
        <w:t>  </w:t>
      </w:r>
    </w:p>
    <w:p w14:paraId="5C39F1D8" w14:textId="77777777" w:rsidR="00170790" w:rsidRPr="00CD3549" w:rsidRDefault="00170790" w:rsidP="0017079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lang w:eastAsia="pl-PL"/>
        </w:rPr>
        <w:t>Na podstawie ocen wystawionych przez kierownika praktyk i opiekuna praktyk ze strony organizacji obowiązkową praktykę zawodową zaliczam/nie zaliczam na ocenę (0,5*X+0,5*Y): …………….</w:t>
      </w:r>
    </w:p>
    <w:p w14:paraId="35FFE36E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</w:pPr>
    </w:p>
    <w:p w14:paraId="34C4C562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</w:pPr>
    </w:p>
    <w:p w14:paraId="7BD512F2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 w:themeColor="text1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lang w:eastAsia="pl-PL"/>
        </w:rPr>
        <w:t>……………..…………………………</w:t>
      </w:r>
    </w:p>
    <w:p w14:paraId="3844BFA8" w14:textId="77777777" w:rsidR="00170790" w:rsidRPr="00CD3549" w:rsidRDefault="00170790" w:rsidP="00170790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color w:val="000000" w:themeColor="text1"/>
          <w:sz w:val="18"/>
          <w:szCs w:val="18"/>
          <w:lang w:eastAsia="pl-PL"/>
        </w:rPr>
        <w:t>Ocena słownie</w:t>
      </w:r>
      <w:r w:rsidRPr="00CD3549">
        <w:rPr>
          <w:rStyle w:val="Odwoanieprzypisudolnego"/>
          <w:rFonts w:eastAsia="Times New Roman" w:cstheme="minorHAnsi"/>
          <w:color w:val="000000" w:themeColor="text1"/>
          <w:sz w:val="18"/>
          <w:szCs w:val="18"/>
          <w:lang w:eastAsia="pl-PL"/>
        </w:rPr>
        <w:footnoteReference w:id="2"/>
      </w:r>
    </w:p>
    <w:p w14:paraId="40795FAE" w14:textId="77777777" w:rsidR="00170790" w:rsidRPr="00CD3549" w:rsidRDefault="00170790" w:rsidP="0017079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0B587347" w14:textId="77777777" w:rsidR="00170790" w:rsidRPr="00CD3549" w:rsidRDefault="00170790" w:rsidP="0017079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14:paraId="5B4B0ED5" w14:textId="77777777" w:rsidR="00170790" w:rsidRPr="00CD3549" w:rsidRDefault="00170790" w:rsidP="00170790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6984E961" w14:textId="77777777" w:rsidR="00170790" w:rsidRPr="00CD3549" w:rsidRDefault="00170790" w:rsidP="00170790">
      <w:pPr>
        <w:tabs>
          <w:tab w:val="center" w:pos="6946"/>
        </w:tabs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ab/>
        <w:t xml:space="preserve">…………………………………………………………… </w:t>
      </w:r>
    </w:p>
    <w:p w14:paraId="38B0FA5E" w14:textId="2AFA0C93" w:rsidR="000B5C1B" w:rsidRDefault="00170790" w:rsidP="00170790">
      <w:r w:rsidRPr="00CD3549">
        <w:rPr>
          <w:rFonts w:ascii="Calibri" w:hAnsi="Calibri" w:cs="Calibri"/>
          <w:color w:val="000000" w:themeColor="text1"/>
          <w:sz w:val="18"/>
          <w:szCs w:val="18"/>
        </w:rPr>
        <w:tab/>
      </w:r>
    </w:p>
    <w:sectPr w:rsidR="000B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7626" w14:textId="77777777" w:rsidR="002C373C" w:rsidRDefault="002C373C" w:rsidP="00170790">
      <w:pPr>
        <w:spacing w:after="0" w:line="240" w:lineRule="auto"/>
      </w:pPr>
      <w:r>
        <w:separator/>
      </w:r>
    </w:p>
  </w:endnote>
  <w:endnote w:type="continuationSeparator" w:id="0">
    <w:p w14:paraId="4DAEFE61" w14:textId="77777777" w:rsidR="002C373C" w:rsidRDefault="002C373C" w:rsidP="0017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0CB5" w14:textId="77777777" w:rsidR="002C373C" w:rsidRDefault="002C373C" w:rsidP="00170790">
      <w:pPr>
        <w:spacing w:after="0" w:line="240" w:lineRule="auto"/>
      </w:pPr>
      <w:r>
        <w:separator/>
      </w:r>
    </w:p>
  </w:footnote>
  <w:footnote w:type="continuationSeparator" w:id="0">
    <w:p w14:paraId="31305ACC" w14:textId="77777777" w:rsidR="002C373C" w:rsidRDefault="002C373C" w:rsidP="00170790">
      <w:pPr>
        <w:spacing w:after="0" w:line="240" w:lineRule="auto"/>
      </w:pPr>
      <w:r>
        <w:continuationSeparator/>
      </w:r>
    </w:p>
  </w:footnote>
  <w:footnote w:id="1">
    <w:p w14:paraId="55C1312D" w14:textId="77777777" w:rsidR="00170790" w:rsidRPr="00710DEB" w:rsidRDefault="00170790" w:rsidP="00170790">
      <w:pPr>
        <w:pStyle w:val="Tekstprzypisudolnego"/>
        <w:rPr>
          <w:sz w:val="16"/>
          <w:szCs w:val="16"/>
        </w:rPr>
      </w:pPr>
      <w:r w:rsidRPr="00710DEB">
        <w:rPr>
          <w:rStyle w:val="Odwoanieprzypisudolnego"/>
          <w:sz w:val="16"/>
          <w:szCs w:val="16"/>
        </w:rPr>
        <w:footnoteRef/>
      </w:r>
      <w:r w:rsidRPr="00710DEB">
        <w:rPr>
          <w:sz w:val="16"/>
          <w:szCs w:val="16"/>
        </w:rPr>
        <w:t xml:space="preserve"> Średnia ocen jest ustalana do trzech miejsc po przecinku z zaokrągleniem  w górę.</w:t>
      </w:r>
    </w:p>
  </w:footnote>
  <w:footnote w:id="2">
    <w:p w14:paraId="6F887A04" w14:textId="77777777" w:rsidR="00170790" w:rsidRPr="008A2311" w:rsidRDefault="00170790" w:rsidP="00170790">
      <w:pPr>
        <w:pStyle w:val="Tekstprzypisudolnego"/>
        <w:rPr>
          <w:sz w:val="16"/>
          <w:szCs w:val="16"/>
        </w:rPr>
      </w:pPr>
      <w:r w:rsidRPr="008A2311">
        <w:rPr>
          <w:rStyle w:val="Odwoanieprzypisudolnego"/>
          <w:sz w:val="16"/>
          <w:szCs w:val="16"/>
        </w:rPr>
        <w:footnoteRef/>
      </w:r>
      <w:r w:rsidRPr="008A2311">
        <w:rPr>
          <w:sz w:val="16"/>
          <w:szCs w:val="16"/>
        </w:rPr>
        <w:t xml:space="preserve"> Skala ocen stosowana przy ustalaniu oceny końcowej za praktykę zawodową:</w:t>
      </w:r>
    </w:p>
    <w:tbl>
      <w:tblPr>
        <w:tblStyle w:val="Tabela-Siatka"/>
        <w:tblW w:w="39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1134"/>
        <w:gridCol w:w="1134"/>
      </w:tblGrid>
      <w:tr w:rsidR="00170790" w:rsidRPr="008A2311" w14:paraId="5E9D8A6E" w14:textId="77777777" w:rsidTr="00BF7415">
        <w:tc>
          <w:tcPr>
            <w:tcW w:w="1271" w:type="dxa"/>
          </w:tcPr>
          <w:p w14:paraId="61BDD028" w14:textId="77777777" w:rsidR="00170790" w:rsidRPr="008A2311" w:rsidRDefault="00170790" w:rsidP="000D0E04">
            <w:pPr>
              <w:pStyle w:val="Tekstprzypisudolnego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dostateczny</w:t>
            </w:r>
          </w:p>
        </w:tc>
        <w:tc>
          <w:tcPr>
            <w:tcW w:w="425" w:type="dxa"/>
          </w:tcPr>
          <w:p w14:paraId="49E76D2A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3,0</w:t>
            </w:r>
          </w:p>
        </w:tc>
        <w:tc>
          <w:tcPr>
            <w:tcW w:w="1134" w:type="dxa"/>
          </w:tcPr>
          <w:p w14:paraId="4E53CDE8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przy wyniku</w:t>
            </w:r>
          </w:p>
        </w:tc>
        <w:tc>
          <w:tcPr>
            <w:tcW w:w="1134" w:type="dxa"/>
          </w:tcPr>
          <w:p w14:paraId="000F1B78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3,000 - 3,399</w:t>
            </w:r>
          </w:p>
        </w:tc>
      </w:tr>
      <w:tr w:rsidR="00170790" w:rsidRPr="008A2311" w14:paraId="62250822" w14:textId="77777777" w:rsidTr="00BF7415">
        <w:tc>
          <w:tcPr>
            <w:tcW w:w="1271" w:type="dxa"/>
          </w:tcPr>
          <w:p w14:paraId="5CD494DF" w14:textId="77777777" w:rsidR="00170790" w:rsidRPr="008A2311" w:rsidRDefault="00170790" w:rsidP="000D0E04">
            <w:pPr>
              <w:pStyle w:val="Tekstprzypisudolnego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plus dostateczny</w:t>
            </w:r>
          </w:p>
        </w:tc>
        <w:tc>
          <w:tcPr>
            <w:tcW w:w="425" w:type="dxa"/>
          </w:tcPr>
          <w:p w14:paraId="6260209A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3,5</w:t>
            </w:r>
          </w:p>
        </w:tc>
        <w:tc>
          <w:tcPr>
            <w:tcW w:w="1134" w:type="dxa"/>
          </w:tcPr>
          <w:p w14:paraId="1CCF9BE0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przy wyniku</w:t>
            </w:r>
          </w:p>
        </w:tc>
        <w:tc>
          <w:tcPr>
            <w:tcW w:w="1134" w:type="dxa"/>
          </w:tcPr>
          <w:p w14:paraId="639B9160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3,400 - 3,799</w:t>
            </w:r>
          </w:p>
        </w:tc>
      </w:tr>
      <w:tr w:rsidR="00170790" w:rsidRPr="008A2311" w14:paraId="78C0932D" w14:textId="77777777" w:rsidTr="00BF7415">
        <w:tc>
          <w:tcPr>
            <w:tcW w:w="1271" w:type="dxa"/>
          </w:tcPr>
          <w:p w14:paraId="41B5EEA5" w14:textId="77777777" w:rsidR="00170790" w:rsidRPr="008A2311" w:rsidRDefault="00170790" w:rsidP="000D0E04">
            <w:pPr>
              <w:pStyle w:val="Tekstprzypisudolnego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dobry</w:t>
            </w:r>
          </w:p>
        </w:tc>
        <w:tc>
          <w:tcPr>
            <w:tcW w:w="425" w:type="dxa"/>
          </w:tcPr>
          <w:p w14:paraId="7B91182A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4,0</w:t>
            </w:r>
          </w:p>
        </w:tc>
        <w:tc>
          <w:tcPr>
            <w:tcW w:w="1134" w:type="dxa"/>
          </w:tcPr>
          <w:p w14:paraId="0858F680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przy wyniku</w:t>
            </w:r>
          </w:p>
        </w:tc>
        <w:tc>
          <w:tcPr>
            <w:tcW w:w="1134" w:type="dxa"/>
          </w:tcPr>
          <w:p w14:paraId="57F54E10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3,800 - 4,199</w:t>
            </w:r>
          </w:p>
        </w:tc>
      </w:tr>
      <w:tr w:rsidR="00170790" w:rsidRPr="008A2311" w14:paraId="622CD4E6" w14:textId="77777777" w:rsidTr="00BF7415">
        <w:tc>
          <w:tcPr>
            <w:tcW w:w="1271" w:type="dxa"/>
          </w:tcPr>
          <w:p w14:paraId="0EDB1D9C" w14:textId="77777777" w:rsidR="00170790" w:rsidRPr="008A2311" w:rsidRDefault="00170790" w:rsidP="000D0E04">
            <w:pPr>
              <w:pStyle w:val="Tekstprzypisudolnego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plus dobry</w:t>
            </w:r>
          </w:p>
        </w:tc>
        <w:tc>
          <w:tcPr>
            <w:tcW w:w="425" w:type="dxa"/>
          </w:tcPr>
          <w:p w14:paraId="070BB1AF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4,5</w:t>
            </w:r>
          </w:p>
        </w:tc>
        <w:tc>
          <w:tcPr>
            <w:tcW w:w="1134" w:type="dxa"/>
          </w:tcPr>
          <w:p w14:paraId="66AC290A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przy wyniku</w:t>
            </w:r>
          </w:p>
        </w:tc>
        <w:tc>
          <w:tcPr>
            <w:tcW w:w="1134" w:type="dxa"/>
          </w:tcPr>
          <w:p w14:paraId="75AF53C0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4,200 - 4,599</w:t>
            </w:r>
          </w:p>
        </w:tc>
      </w:tr>
      <w:tr w:rsidR="00170790" w:rsidRPr="008A2311" w14:paraId="62632072" w14:textId="77777777" w:rsidTr="00BF7415">
        <w:tc>
          <w:tcPr>
            <w:tcW w:w="1271" w:type="dxa"/>
          </w:tcPr>
          <w:p w14:paraId="6CF067F9" w14:textId="77777777" w:rsidR="00170790" w:rsidRPr="008A2311" w:rsidRDefault="00170790" w:rsidP="000D0E04">
            <w:pPr>
              <w:pStyle w:val="Tekstprzypisudolnego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bardzo dobry</w:t>
            </w:r>
          </w:p>
        </w:tc>
        <w:tc>
          <w:tcPr>
            <w:tcW w:w="425" w:type="dxa"/>
          </w:tcPr>
          <w:p w14:paraId="5DD1B54A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14:paraId="5124BF35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przy wyniku</w:t>
            </w:r>
          </w:p>
        </w:tc>
        <w:tc>
          <w:tcPr>
            <w:tcW w:w="1134" w:type="dxa"/>
          </w:tcPr>
          <w:p w14:paraId="09C8409B" w14:textId="77777777" w:rsidR="00170790" w:rsidRPr="008A2311" w:rsidRDefault="00170790" w:rsidP="000D0E04">
            <w:pPr>
              <w:pStyle w:val="Tekstprzypisudolnego"/>
              <w:jc w:val="center"/>
              <w:rPr>
                <w:rStyle w:val="Odwoanieprzypisudolnego"/>
                <w:sz w:val="16"/>
                <w:szCs w:val="16"/>
              </w:rPr>
            </w:pPr>
            <w:r w:rsidRPr="008A2311">
              <w:rPr>
                <w:rStyle w:val="Odwoanieprzypisudolnego"/>
                <w:sz w:val="16"/>
                <w:szCs w:val="16"/>
              </w:rPr>
              <w:t>4,600 - 5,000</w:t>
            </w:r>
          </w:p>
        </w:tc>
      </w:tr>
    </w:tbl>
    <w:p w14:paraId="0FE0A0B7" w14:textId="77777777" w:rsidR="00170790" w:rsidRDefault="00170790" w:rsidP="00170790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90"/>
    <w:rsid w:val="000B5C1B"/>
    <w:rsid w:val="00170790"/>
    <w:rsid w:val="002C373C"/>
    <w:rsid w:val="005D1FB8"/>
    <w:rsid w:val="008F2914"/>
    <w:rsid w:val="0096098F"/>
    <w:rsid w:val="009D5039"/>
    <w:rsid w:val="00A80DFF"/>
    <w:rsid w:val="00C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BB8F"/>
  <w15:chartTrackingRefBased/>
  <w15:docId w15:val="{3C10C5A7-2185-4F77-8B11-AF960A5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7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7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0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Lew</cp:lastModifiedBy>
  <cp:revision>5</cp:revision>
  <dcterms:created xsi:type="dcterms:W3CDTF">2025-05-15T14:40:00Z</dcterms:created>
  <dcterms:modified xsi:type="dcterms:W3CDTF">2025-11-11T14:49:00Z</dcterms:modified>
</cp:coreProperties>
</file>