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90" w:rsidRDefault="007F5890" w:rsidP="007F5890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EC00DB" w:rsidRPr="009723D6" w:rsidRDefault="00EC00DB" w:rsidP="000570EC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forma studiów </w:t>
      </w:r>
      <w:r w:rsidRPr="009723D6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JM Rektor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Politechnika Rzeszowska im. Ignacego Łukasiewicza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EC00DB" w:rsidRPr="009723D6" w:rsidRDefault="00EC00DB" w:rsidP="000570EC">
      <w:pPr>
        <w:spacing w:before="240" w:after="24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397386">
        <w:rPr>
          <w:rFonts w:ascii="Arial" w:eastAsia="Arial" w:hAnsi="Arial" w:cs="Arial"/>
          <w:b/>
          <w:color w:val="auto"/>
          <w:sz w:val="24"/>
          <w:szCs w:val="24"/>
        </w:rPr>
        <w:t>02</w:t>
      </w:r>
      <w:r w:rsidRPr="009723D6">
        <w:rPr>
          <w:rFonts w:ascii="Arial" w:eastAsia="Arial" w:hAnsi="Arial" w:cs="Arial"/>
          <w:b/>
          <w:color w:val="auto"/>
          <w:sz w:val="24"/>
          <w:szCs w:val="24"/>
        </w:rPr>
        <w:t>9</w:t>
      </w:r>
      <w:bookmarkStart w:id="0" w:name="_GoBack"/>
      <w:bookmarkEnd w:id="0"/>
      <w:r w:rsidRPr="009723D6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C64FCF" w:rsidRPr="009723D6" w:rsidRDefault="00A847CF" w:rsidP="00D6344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>Wniosek o zwolnienie w całości lub w części z opłaty za świadczone usługi edukacyjne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9723D6" w:rsidRPr="009723D6">
        <w:rPr>
          <w:rFonts w:ascii="Arial" w:hAnsi="Arial" w:cs="Arial"/>
          <w:sz w:val="24"/>
          <w:szCs w:val="24"/>
        </w:rPr>
        <w:t xml:space="preserve"> zwolnienie w całości lub w części z opłaty za świadczone usługi edukacyjne związane z</w:t>
      </w:r>
      <w:r w:rsidRPr="009723D6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9723D6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EC00DB" w:rsidRPr="009723D6" w:rsidRDefault="00EC00DB" w:rsidP="000570EC">
      <w:pPr>
        <w:pStyle w:val="Default"/>
        <w:numPr>
          <w:ilvl w:val="0"/>
          <w:numId w:val="2"/>
        </w:numPr>
        <w:spacing w:before="240" w:after="240" w:line="360" w:lineRule="auto"/>
        <w:ind w:left="714" w:hanging="357"/>
        <w:contextualSpacing/>
      </w:pPr>
      <w:r w:rsidRPr="009723D6">
        <w:t xml:space="preserve">kształcenie na studiach niestacjonarnych; </w:t>
      </w:r>
    </w:p>
    <w:p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 w:rsidRPr="009723D6">
        <w:t>powtarzanie</w:t>
      </w:r>
      <w:r w:rsidR="00190EE9">
        <w:t>m</w:t>
      </w:r>
      <w:r w:rsidRPr="009723D6">
        <w:t xml:space="preserve"> zajęć na studiach stacjonarnych z powodu niezadowalających wyników w nauce; </w:t>
      </w:r>
    </w:p>
    <w:p w:rsidR="00EC00DB" w:rsidRPr="009723D6" w:rsidRDefault="00190EE9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>
        <w:t>…………………………………..</w:t>
      </w:r>
      <w:r w:rsidR="00EC00DB" w:rsidRPr="009723D6">
        <w:t xml:space="preserve">; </w:t>
      </w:r>
    </w:p>
    <w:p w:rsidR="009723D6" w:rsidRPr="009723D6" w:rsidRDefault="009723D6" w:rsidP="009723D6">
      <w:pPr>
        <w:pStyle w:val="Default"/>
        <w:spacing w:before="240" w:after="240" w:line="360" w:lineRule="auto"/>
        <w:contextualSpacing/>
        <w:rPr>
          <w:i/>
        </w:rPr>
      </w:pPr>
      <w:r w:rsidRPr="009723D6">
        <w:rPr>
          <w:rFonts w:eastAsia="Arial"/>
          <w:i/>
          <w:color w:val="auto"/>
          <w:vertAlign w:val="superscript"/>
        </w:rPr>
        <w:t xml:space="preserve">*) </w:t>
      </w:r>
      <w:r w:rsidRPr="009723D6">
        <w:rPr>
          <w:rFonts w:eastAsia="Arial"/>
          <w:i/>
          <w:color w:val="auto"/>
        </w:rPr>
        <w:t>niepotrzebne skreślić</w:t>
      </w:r>
    </w:p>
    <w:p w:rsidR="009723D6" w:rsidRPr="009723D6" w:rsidRDefault="009723D6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Prośbę swą motywuję:</w:t>
      </w:r>
    </w:p>
    <w:p w:rsid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wyróżniającymi wynikami w nauce; </w:t>
      </w:r>
    </w:p>
    <w:p w:rsidR="009723D6" w:rsidRP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63446">
        <w:rPr>
          <w:rFonts w:ascii="Arial" w:hAnsi="Arial" w:cs="Arial"/>
          <w:sz w:val="24"/>
          <w:szCs w:val="24"/>
        </w:rPr>
        <w:t>trudną sytuacją materialną.</w:t>
      </w:r>
    </w:p>
    <w:p w:rsidR="00C64FCF" w:rsidRPr="00190EE9" w:rsidRDefault="009723D6" w:rsidP="00D63446">
      <w:pPr>
        <w:spacing w:after="0"/>
        <w:rPr>
          <w:rFonts w:ascii="Arial" w:hAnsi="Arial" w:cs="Arial"/>
          <w:b/>
          <w:sz w:val="24"/>
          <w:szCs w:val="24"/>
        </w:rPr>
      </w:pPr>
      <w:r w:rsidRPr="00190EE9">
        <w:rPr>
          <w:rFonts w:ascii="Arial" w:hAnsi="Arial" w:cs="Arial"/>
          <w:b/>
          <w:sz w:val="24"/>
          <w:szCs w:val="24"/>
        </w:rPr>
        <w:t>Uzasadnienie trudnej sytuacji materialnej</w:t>
      </w:r>
      <w:r w:rsidR="00D246F7">
        <w:rPr>
          <w:rFonts w:ascii="Arial" w:hAnsi="Arial" w:cs="Arial"/>
          <w:b/>
          <w:sz w:val="24"/>
          <w:szCs w:val="24"/>
        </w:rPr>
        <w:t>/wyróżniających wyników w nauce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wniosku dołączam: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Potwierdzenie wyróżniających wyników w nauce*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190EE9">
        <w:rPr>
          <w:rFonts w:ascii="Arial" w:hAnsi="Arial" w:cs="Arial"/>
          <w:sz w:val="24"/>
          <w:szCs w:val="24"/>
        </w:rPr>
        <w:t>Średnia ocen ……………………….</w:t>
      </w:r>
    </w:p>
    <w:p w:rsidR="00D246F7" w:rsidRPr="00190EE9" w:rsidRDefault="00D246F7" w:rsidP="00D63446">
      <w:pPr>
        <w:pStyle w:val="Default"/>
        <w:spacing w:before="240" w:after="240" w:line="360" w:lineRule="auto"/>
        <w:contextualSpacing/>
      </w:pPr>
      <w:r w:rsidRPr="00190EE9">
        <w:t>- w przypadku studiów pierwszego stopnia jest to średnia łącznie ze wszystkich poprzednich semestrów, a w przypadku studiów drugiego stopnia z dwóch semestrów pierwszego roku</w:t>
      </w:r>
      <w:r w:rsidR="000570EC">
        <w:t>.</w:t>
      </w:r>
    </w:p>
    <w:p w:rsidR="00D246F7" w:rsidRPr="00190EE9" w:rsidRDefault="00D246F7" w:rsidP="00D63446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190EE9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D246F7" w:rsidRPr="00D63446" w:rsidRDefault="00D246F7" w:rsidP="00D63446">
      <w:pPr>
        <w:spacing w:before="240" w:after="240" w:line="360" w:lineRule="auto"/>
        <w:contextualSpacing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190EE9">
        <w:rPr>
          <w:rFonts w:ascii="Arial" w:eastAsia="Arial" w:hAnsi="Arial" w:cs="Arial"/>
          <w:i/>
          <w:color w:val="auto"/>
          <w:sz w:val="24"/>
          <w:szCs w:val="24"/>
        </w:rPr>
        <w:t>podpis pracownika dziekanatu</w:t>
      </w:r>
    </w:p>
    <w:p w:rsidR="00190EE9" w:rsidRDefault="00190EE9" w:rsidP="00D63446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dziekana: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dziekana</w:t>
      </w:r>
    </w:p>
    <w:p w:rsidR="00190EE9" w:rsidRPr="0040262B" w:rsidRDefault="00190EE9" w:rsidP="00D63446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>
        <w:rPr>
          <w:color w:val="000000" w:themeColor="text1"/>
        </w:rPr>
        <w:t xml:space="preserve"> t</w:t>
      </w:r>
      <w:r w:rsidRPr="0040262B">
        <w:t>rudną sytuację materialną studenta ustala się na zasadach określonych w § 26 tego zarządzenia</w:t>
      </w:r>
      <w:r w:rsidR="000570EC">
        <w:t>: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454DA2">
        <w:t>rdza składając w szczególności: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1) zaświadczenia z urzędu skarbowego dla każdego członka rodziny pozostającego ze studentem we wspólnym gospodarstwie domowym o dochodach za rok popr</w:t>
      </w:r>
      <w:r w:rsidR="00454DA2">
        <w:t>zedzający rok złożenia wniosku;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2) zaświadczenie z urzędu pracy w przypa</w:t>
      </w:r>
      <w:r w:rsidR="00454DA2">
        <w:t>dku, gdy rodzice są bezrobotni;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3) zaświadczenie z urzędu pracy w przypadku, gdy wni</w:t>
      </w:r>
      <w:r w:rsidR="00454DA2">
        <w:t>oskodawca jest bezrobotny;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4) zaświadczenie potwierdzające nau</w:t>
      </w:r>
      <w:r w:rsidR="00454DA2">
        <w:t>kę rodzeństwa, o ile występuje;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</w:t>
      </w:r>
      <w:r w:rsidR="00454DA2">
        <w:t>gospodarstwa rolnego, alimenty.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2a. Dokumenty, o których mowa w ust. 2 należy przedstawić w oryginale lub oryginał dokumentu należy przedstawić do wglądu pracownikowi przyjmującemu wniosek w celu poświadczenia zgodności kopii składane</w:t>
      </w:r>
      <w:r w:rsidR="00454DA2">
        <w:t>go dokumentu z jego oryginałem.</w:t>
      </w:r>
    </w:p>
    <w:p w:rsidR="00190EE9" w:rsidRPr="009723D6" w:rsidRDefault="00190EE9" w:rsidP="00D63446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0570EC">
        <w:t>.</w:t>
      </w:r>
    </w:p>
    <w:sectPr w:rsidR="00190EE9" w:rsidRPr="009723D6">
      <w:pgSz w:w="11906" w:h="16838"/>
      <w:pgMar w:top="890" w:right="1062" w:bottom="87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4A5D"/>
    <w:multiLevelType w:val="hybridMultilevel"/>
    <w:tmpl w:val="069CD46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C9B3F37"/>
    <w:multiLevelType w:val="hybridMultilevel"/>
    <w:tmpl w:val="A982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425"/>
    <w:multiLevelType w:val="hybridMultilevel"/>
    <w:tmpl w:val="6C7426D0"/>
    <w:lvl w:ilvl="0" w:tplc="81422F4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AB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3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1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8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3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0A04"/>
    <w:multiLevelType w:val="hybridMultilevel"/>
    <w:tmpl w:val="E8D6F81A"/>
    <w:lvl w:ilvl="0" w:tplc="A7F8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CF"/>
    <w:rsid w:val="00024012"/>
    <w:rsid w:val="000570EC"/>
    <w:rsid w:val="00190EE9"/>
    <w:rsid w:val="00326C9B"/>
    <w:rsid w:val="00397386"/>
    <w:rsid w:val="00422798"/>
    <w:rsid w:val="00454DA2"/>
    <w:rsid w:val="007F5890"/>
    <w:rsid w:val="009723D6"/>
    <w:rsid w:val="00A847CF"/>
    <w:rsid w:val="00C64FCF"/>
    <w:rsid w:val="00D246F7"/>
    <w:rsid w:val="00D63446"/>
    <w:rsid w:val="00E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8892"/>
  <w15:docId w15:val="{47A6948F-C1CF-4DEF-A495-2B64E67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paragraph" w:customStyle="1" w:styleId="Default">
    <w:name w:val="Default"/>
    <w:rsid w:val="00EC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23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Rzeszów……………………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Rzeszów……………………</dc:title>
  <dc:subject/>
  <dc:creator>Magdalena Zaborowska</dc:creator>
  <cp:keywords/>
  <cp:lastModifiedBy>Wito</cp:lastModifiedBy>
  <cp:revision>8</cp:revision>
  <dcterms:created xsi:type="dcterms:W3CDTF">2025-10-16T09:13:00Z</dcterms:created>
  <dcterms:modified xsi:type="dcterms:W3CDTF">2026-03-04T07:17:00Z</dcterms:modified>
</cp:coreProperties>
</file>