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60" w:rsidRPr="007561C2" w:rsidRDefault="00F91260" w:rsidP="00F91260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Załącznik nr 2 do zarządzenia nr 2</w:t>
      </w:r>
      <w:r w:rsidRPr="007561C2">
        <w:rPr>
          <w:rFonts w:ascii="Arial" w:eastAsia="Calibri" w:hAnsi="Arial" w:cs="Arial"/>
          <w:i/>
          <w:lang w:eastAsia="en-US"/>
        </w:rPr>
        <w:t>/202</w:t>
      </w:r>
      <w:r>
        <w:rPr>
          <w:rFonts w:ascii="Arial" w:eastAsia="Calibri" w:hAnsi="Arial" w:cs="Arial"/>
          <w:i/>
          <w:lang w:eastAsia="en-US"/>
        </w:rPr>
        <w:t>4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</w:t>
      </w:r>
      <w:r>
        <w:rPr>
          <w:rFonts w:ascii="Arial" w:eastAsia="Calibri" w:hAnsi="Arial" w:cs="Arial"/>
          <w:i/>
          <w:lang w:eastAsia="en-US"/>
        </w:rPr>
        <w:t>9 stycznia 2024</w:t>
      </w:r>
      <w:r w:rsidRPr="007561C2">
        <w:rPr>
          <w:rFonts w:ascii="Arial" w:eastAsia="Calibri" w:hAnsi="Arial" w:cs="Arial"/>
          <w:i/>
          <w:lang w:eastAsia="en-US"/>
        </w:rPr>
        <w:t xml:space="preserve"> r.</w:t>
      </w:r>
    </w:p>
    <w:p w:rsidR="00F5430C" w:rsidRPr="007561C2" w:rsidRDefault="00F5430C" w:rsidP="00F5430C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F5430C" w:rsidRPr="007561C2" w:rsidRDefault="00F5430C" w:rsidP="00F5430C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F5430C" w:rsidRPr="007561C2" w:rsidRDefault="00F5430C" w:rsidP="00F5430C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A1185200D3B4073B69C88DD7FB6E27F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6F64DE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948321174"/>
          <w:placeholder>
            <w:docPart w:val="B1F1AA987A3A4AFA9F7BB71205A87FF4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-1287427596"/>
          <w:placeholder>
            <w:docPart w:val="97AE91E8B9BF4A069B0417A3A7E996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2"/>
            <w:szCs w:val="22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student Politechniki Rzeszowskiej im. Ignacego Łuksiewicza </w:t>
      </w:r>
      <w:r w:rsidRPr="007561C2">
        <w:rPr>
          <w:rFonts w:ascii="Arial" w:hAnsi="Arial" w:cs="Arial"/>
          <w:b/>
        </w:rPr>
        <w:t>odbył w naszym zakładzie pracy</w:t>
      </w:r>
      <w:r w:rsidRPr="007561C2">
        <w:rPr>
          <w:rFonts w:ascii="Arial" w:hAnsi="Arial" w:cs="Arial"/>
        </w:rPr>
        <w:t xml:space="preserve"> praktykę zawodową w okresie 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</w:t>
      </w:r>
      <w:sdt>
        <w:sdtPr>
          <w:rPr>
            <w:rStyle w:val="Styl2"/>
          </w:rPr>
          <w:alias w:val="Data rozpoczęcia"/>
          <w:tag w:val="Data rozpoczęcia"/>
          <w:id w:val="2128576788"/>
          <w:placeholder>
            <w:docPart w:val="8F95DEF72DDE4A5DADCDCDF74A576FA5"/>
          </w:placeholder>
          <w:showingPlcHdr/>
          <w:date w:fullDate="2024-01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  <w:rFonts w:ascii="Times New Roman" w:hAnsi="Times New Roman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497696088"/>
          <w:placeholder>
            <w:docPart w:val="F54E4CEB64094E6C8685335A2BB32A99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>.</w:t>
      </w:r>
    </w:p>
    <w:p w:rsidR="00F5430C" w:rsidRPr="007561C2" w:rsidRDefault="00F5430C" w:rsidP="00B417F1">
      <w:pPr>
        <w:spacing w:before="240" w:after="480"/>
        <w:rPr>
          <w:rFonts w:ascii="Arial" w:hAnsi="Arial" w:cs="Arial"/>
        </w:rPr>
      </w:pPr>
      <w:r w:rsidRPr="007561C2">
        <w:rPr>
          <w:rFonts w:ascii="Arial" w:hAnsi="Arial" w:cs="Arial"/>
        </w:rPr>
        <w:t>Praktyka odbywała się na podstawie skierowania z Uczelni.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 kierunkiem jego studiów:</w:t>
      </w:r>
    </w:p>
    <w:sdt>
      <w:sdtPr>
        <w:rPr>
          <w:rStyle w:val="Styl12"/>
        </w:rPr>
        <w:id w:val="-778410907"/>
        <w:placeholder>
          <w:docPart w:val="442843669E61444792FC039910DDEDF2"/>
        </w:placeholder>
        <w:text/>
      </w:sdtPr>
      <w:sdtEndPr>
        <w:rPr>
          <w:rStyle w:val="Styl12"/>
        </w:rPr>
      </w:sdtEndPr>
      <w:sdtContent>
        <w:p w:rsidR="00A327D7" w:rsidRDefault="00A327D7" w:rsidP="00B417F1">
          <w:pPr>
            <w:spacing w:after="600"/>
            <w:rPr>
              <w:rStyle w:val="Styl12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F5430C" w:rsidRPr="007561C2" w:rsidRDefault="00F5430C" w:rsidP="00B417F1">
      <w:pPr>
        <w:spacing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  <w:b/>
          <w:u w:val="single"/>
        </w:rPr>
        <w:t>Ponadto został zapoznany</w:t>
      </w:r>
      <w:r w:rsidRPr="007561C2">
        <w:rPr>
          <w:rFonts w:ascii="Arial" w:hAnsi="Arial" w:cs="Arial"/>
        </w:rPr>
        <w:t xml:space="preserve"> z prawami i obowiązkami pracownika wynikającymi z umowy o pracę (zgodnymi z obowiązującymi przepisami prawnymi), oraz z zasadami organizacji i zarządzania stosowanymi w zakładzie.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4328B1" w:rsidRDefault="00F5430C" w:rsidP="00B417F1">
      <w:pPr>
        <w:spacing w:before="240" w:after="240" w:line="360" w:lineRule="auto"/>
        <w:ind w:left="3538"/>
        <w:contextualSpacing/>
        <w:jc w:val="center"/>
      </w:pPr>
      <w:r w:rsidRPr="007561C2">
        <w:rPr>
          <w:rFonts w:ascii="Arial" w:hAnsi="Arial" w:cs="Arial"/>
        </w:rPr>
        <w:t>Podpis Dyrektora Zakładu Pracy lub osoby upoważnionej</w:t>
      </w:r>
    </w:p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Q8GiDLsPF/SCFw27TSE0TQtWoMpWGIfnMVa7s7NGWVX5yW5oDH5mJOAxtlbctB6pE3WxfAzAOMuK4Pp5Agaaw==" w:salt="zNpBi20iKJxBJFwv0yaf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C"/>
    <w:rsid w:val="004209C9"/>
    <w:rsid w:val="004328B1"/>
    <w:rsid w:val="006F64DE"/>
    <w:rsid w:val="00A327D7"/>
    <w:rsid w:val="00B417F1"/>
    <w:rsid w:val="00CC6E0A"/>
    <w:rsid w:val="00F5430C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3CA2-B4B6-4B11-B8A4-96062A1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1185200D3B4073B69C88DD7FB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BD0-E342-4C7C-9FF9-AC0838C8BBAA}"/>
      </w:docPartPr>
      <w:docPartBody>
        <w:p w:rsidR="00F32D28" w:rsidRDefault="00587490" w:rsidP="00587490">
          <w:pPr>
            <w:pStyle w:val="EA1185200D3B4073B69C88DD7FB6E27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1F1AA987A3A4AFA9F7BB71205A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02E34-AC2A-4558-AA46-B927D7BE06D5}"/>
      </w:docPartPr>
      <w:docPartBody>
        <w:p w:rsidR="00F32D28" w:rsidRDefault="00587490" w:rsidP="00587490">
          <w:pPr>
            <w:pStyle w:val="B1F1AA987A3A4AFA9F7BB71205A87FF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E91E8B9BF4A069B0417A3A7E9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F131E-29D7-48B6-9259-712B50EC05A2}"/>
      </w:docPartPr>
      <w:docPartBody>
        <w:p w:rsidR="00F32D28" w:rsidRDefault="00587490" w:rsidP="00587490">
          <w:pPr>
            <w:pStyle w:val="97AE91E8B9BF4A069B0417A3A7E9965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5DEF72DDE4A5DADCDCDF74A57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9993-C706-4A32-A5F7-94E6A9BD7846}"/>
      </w:docPartPr>
      <w:docPartBody>
        <w:p w:rsidR="00F32D28" w:rsidRDefault="00587490" w:rsidP="00587490">
          <w:pPr>
            <w:pStyle w:val="8F95DEF72DDE4A5DADCDCDF74A576FA5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E4CEB64094E6C8685335A2BB32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0C5EF-D4AA-4054-BAD3-E37F3A7285E5}"/>
      </w:docPartPr>
      <w:docPartBody>
        <w:p w:rsidR="00F32D28" w:rsidRDefault="00587490" w:rsidP="00587490">
          <w:pPr>
            <w:pStyle w:val="F54E4CEB64094E6C8685335A2BB32A9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42843669E61444792FC039910DDE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7DFB9-F123-429E-B19A-619856013688}"/>
      </w:docPartPr>
      <w:docPartBody>
        <w:p w:rsidR="00F32D28" w:rsidRDefault="00587490" w:rsidP="00587490">
          <w:pPr>
            <w:pStyle w:val="442843669E61444792FC039910DDED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0"/>
    <w:rsid w:val="005138E6"/>
    <w:rsid w:val="00587490"/>
    <w:rsid w:val="00AC262B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2</cp:revision>
  <dcterms:created xsi:type="dcterms:W3CDTF">2024-04-21T00:09:00Z</dcterms:created>
  <dcterms:modified xsi:type="dcterms:W3CDTF">2024-04-21T00:09:00Z</dcterms:modified>
</cp:coreProperties>
</file>