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3B" w:rsidRPr="007561C2" w:rsidRDefault="0090223B" w:rsidP="0090223B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Załącznik nr 1 do zarządzenia nr 2</w:t>
      </w:r>
      <w:r w:rsidRPr="007561C2">
        <w:rPr>
          <w:rFonts w:ascii="Arial" w:eastAsia="Calibri" w:hAnsi="Arial" w:cs="Arial"/>
          <w:i/>
          <w:lang w:eastAsia="en-US"/>
        </w:rPr>
        <w:t>/202</w:t>
      </w:r>
      <w:r>
        <w:rPr>
          <w:rFonts w:ascii="Arial" w:eastAsia="Calibri" w:hAnsi="Arial" w:cs="Arial"/>
          <w:i/>
          <w:lang w:eastAsia="en-US"/>
        </w:rPr>
        <w:t>4</w:t>
      </w:r>
      <w:r>
        <w:rPr>
          <w:rFonts w:ascii="Arial" w:eastAsia="Calibri" w:hAnsi="Arial" w:cs="Arial"/>
          <w:i/>
          <w:lang w:eastAsia="en-US"/>
        </w:rPr>
        <w:br/>
        <w:t>Rektora PRz z dnia 9</w:t>
      </w:r>
      <w:r w:rsidRPr="007561C2">
        <w:rPr>
          <w:rFonts w:ascii="Arial" w:eastAsia="Calibri" w:hAnsi="Arial" w:cs="Arial"/>
          <w:i/>
          <w:lang w:eastAsia="en-US"/>
        </w:rPr>
        <w:t xml:space="preserve"> </w:t>
      </w:r>
      <w:r>
        <w:rPr>
          <w:rFonts w:ascii="Arial" w:eastAsia="Calibri" w:hAnsi="Arial" w:cs="Arial"/>
          <w:i/>
          <w:lang w:eastAsia="en-US"/>
        </w:rPr>
        <w:t>stycz</w:t>
      </w:r>
      <w:r w:rsidRPr="007561C2">
        <w:rPr>
          <w:rFonts w:ascii="Arial" w:eastAsia="Calibri" w:hAnsi="Arial" w:cs="Arial"/>
          <w:i/>
          <w:lang w:eastAsia="en-US"/>
        </w:rPr>
        <w:t>nia 202</w:t>
      </w:r>
      <w:r>
        <w:rPr>
          <w:rFonts w:ascii="Arial" w:eastAsia="Calibri" w:hAnsi="Arial" w:cs="Arial"/>
          <w:i/>
          <w:lang w:eastAsia="en-US"/>
        </w:rPr>
        <w:t>4</w:t>
      </w:r>
      <w:r w:rsidRPr="007561C2">
        <w:rPr>
          <w:rFonts w:ascii="Arial" w:eastAsia="Calibri" w:hAnsi="Arial" w:cs="Arial"/>
          <w:i/>
          <w:lang w:eastAsia="en-US"/>
        </w:rPr>
        <w:t xml:space="preserve"> r.</w:t>
      </w:r>
    </w:p>
    <w:p w:rsidR="008B54D4" w:rsidRPr="007561C2" w:rsidRDefault="008B54D4" w:rsidP="008B54D4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3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>Rektora PRz z dnia 7 kwietnia 2021 r.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8B54D4" w:rsidRPr="007561C2" w:rsidRDefault="008B54D4" w:rsidP="008B54D4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(pieczęć</w:t>
      </w:r>
      <w:r w:rsidRPr="007561C2">
        <w:rPr>
          <w:rFonts w:ascii="Arial" w:hAnsi="Arial" w:cs="Arial"/>
          <w:iCs/>
        </w:rPr>
        <w:t xml:space="preserve"> uczelni)</w:t>
      </w:r>
    </w:p>
    <w:p w:rsidR="008B54D4" w:rsidRPr="007561C2" w:rsidRDefault="008B54D4" w:rsidP="008B54D4">
      <w:pPr>
        <w:keepNext/>
        <w:keepLines/>
        <w:spacing w:before="240" w:after="240" w:line="360" w:lineRule="auto"/>
        <w:ind w:right="247"/>
        <w:contextualSpacing/>
        <w:jc w:val="center"/>
        <w:outlineLvl w:val="0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 xml:space="preserve">UMOWA Nr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CEBABD87A9D8446D824FBC781F8C9BAE"/>
          </w:placeholder>
          <w:showingPlcHdr/>
          <w:text/>
        </w:sdtPr>
        <w:sdtEndPr>
          <w:rPr>
            <w:rStyle w:val="Domylnaczcionkaakapitu"/>
            <w:b w:val="0"/>
            <w:sz w:val="24"/>
            <w:szCs w:val="22"/>
          </w:rPr>
        </w:sdtEndPr>
        <w:sdtContent>
          <w:r w:rsidR="00657163" w:rsidRPr="00D9302E">
            <w:rPr>
              <w:rStyle w:val="Tekstzastpczy"/>
            </w:rPr>
            <w:t>Kliknij tutaj, aby wprowadzić tekst.</w:t>
          </w:r>
        </w:sdtContent>
      </w:sdt>
      <w:r w:rsidR="00657163" w:rsidRPr="00310C50">
        <w:rPr>
          <w:b/>
          <w:sz w:val="28"/>
        </w:rPr>
        <w:t xml:space="preserve"> 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</w:t>
      </w:r>
      <w:sdt>
        <w:sdtPr>
          <w:rPr>
            <w:rFonts w:ascii="Arial" w:hAnsi="Arial" w:cs="Arial"/>
            <w:i/>
          </w:rPr>
          <w:alias w:val="wybierz aktualny rok"/>
          <w:tag w:val="wybierz aktualny rok"/>
          <w:id w:val="-521316005"/>
          <w:placeholder>
            <w:docPart w:val="E0107312AE4D4835A24C932CB73A5B44"/>
          </w:placeholder>
          <w:dropDownList>
            <w:listItem w:value="Wybierz element.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290C26">
            <w:rPr>
              <w:rFonts w:ascii="Arial" w:hAnsi="Arial" w:cs="Arial"/>
              <w:i/>
            </w:rPr>
            <w:t>2024</w:t>
          </w:r>
        </w:sdtContent>
      </w:sdt>
      <w:r w:rsidR="00460714" w:rsidRPr="00460714">
        <w:rPr>
          <w:rFonts w:ascii="Arial" w:hAnsi="Arial" w:cs="Arial"/>
          <w:i/>
        </w:rPr>
        <w:t>]</w:t>
      </w:r>
      <w:r w:rsidR="00460714" w:rsidRPr="00460714">
        <w:rPr>
          <w:rFonts w:ascii="Arial" w:hAnsi="Arial" w:cs="Arial"/>
          <w:b/>
        </w:rPr>
        <w:t>/</w:t>
      </w:r>
      <w:r w:rsidR="00460714" w:rsidRPr="00460714">
        <w:rPr>
          <w:rFonts w:ascii="Arial" w:hAnsi="Arial" w:cs="Arial"/>
          <w:i/>
        </w:rPr>
        <w:t>[WZ-Z</w:t>
      </w:r>
      <w:r w:rsidR="00290C26">
        <w:rPr>
          <w:rFonts w:ascii="Arial" w:hAnsi="Arial" w:cs="Arial"/>
          <w:i/>
        </w:rPr>
        <w:t>L</w:t>
      </w:r>
      <w:r w:rsidR="00460714" w:rsidRPr="00460714">
        <w:rPr>
          <w:rFonts w:ascii="Arial" w:hAnsi="Arial" w:cs="Arial"/>
          <w:i/>
        </w:rPr>
        <w:t xml:space="preserve"> </w:t>
      </w:r>
      <w:sdt>
        <w:sdtPr>
          <w:rPr>
            <w:rFonts w:ascii="Arial" w:hAnsi="Arial" w:cs="Arial"/>
            <w:i/>
          </w:rPr>
          <w:alias w:val="DI (stacjonarne)/ZI (niestacjonarne)"/>
          <w:tag w:val="DI (stacjonarne)/ZI (niestacjonarne)"/>
          <w:id w:val="988057868"/>
          <w:placeholder>
            <w:docPart w:val="E0107312AE4D4835A24C932CB73A5B44"/>
          </w:placeholder>
          <w:showingPlcHdr/>
          <w:dropDownList>
            <w:listItem w:value="Wybierz element."/>
            <w:listItem w:displayText="DI" w:value="DI"/>
            <w:listItem w:displayText="ZI" w:value="ZI"/>
          </w:dropDownList>
        </w:sdtPr>
        <w:sdtEndPr/>
        <w:sdtContent>
          <w:r w:rsidR="00460714" w:rsidRPr="00460714">
            <w:rPr>
              <w:rStyle w:val="Tekstzastpczy"/>
              <w:rFonts w:ascii="Arial" w:hAnsi="Arial" w:cs="Arial"/>
            </w:rPr>
            <w:t>Wybierz element.</w:t>
          </w:r>
        </w:sdtContent>
      </w:sdt>
      <w:r w:rsidR="00460714" w:rsidRPr="00460714">
        <w:rPr>
          <w:rFonts w:ascii="Arial" w:hAnsi="Arial" w:cs="Arial"/>
          <w:i/>
        </w:rPr>
        <w:t>]</w:t>
      </w:r>
    </w:p>
    <w:p w:rsidR="008B54D4" w:rsidRPr="007561C2" w:rsidRDefault="008B54D4" w:rsidP="008B54D4">
      <w:pPr>
        <w:spacing w:before="240" w:after="240" w:line="360" w:lineRule="auto"/>
        <w:ind w:left="11" w:right="147" w:hanging="11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W SPRAWIE ORGANIZACJI PRAKTYKI ZAWODOWEJ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Zawarta dnia </w:t>
      </w:r>
      <w:sdt>
        <w:sdtPr>
          <w:rPr>
            <w:rStyle w:val="Styl2"/>
          </w:rPr>
          <w:alias w:val="Data"/>
          <w:tag w:val="Data"/>
          <w:id w:val="1819455507"/>
          <w:placeholder>
            <w:docPart w:val="F9746A8AD15B4FE2B511C2074F252B2C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460714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w </w:t>
      </w:r>
      <w:sdt>
        <w:sdtPr>
          <w:rPr>
            <w:rStyle w:val="Styl2"/>
          </w:rPr>
          <w:alias w:val="miejscowość"/>
          <w:tag w:val="miejscowość"/>
          <w:id w:val="579641729"/>
          <w:placeholder>
            <w:docPart w:val="D25D6773CFD841ABB0D92FEB489D340F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460714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pomiędzy:</w:t>
      </w:r>
    </w:p>
    <w:p w:rsidR="008B54D4" w:rsidRPr="007561C2" w:rsidRDefault="008B54D4" w:rsidP="00B303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Politechniką Rzeszowską im. Ignacego Łukasiewicza w Rzeszowie, al. Powstańców Warszawy 12, 35-959 Rzeszów, NIP: 8130266999, REGON: 000001749, reprezentowaną przez:</w:t>
      </w:r>
    </w:p>
    <w:p w:rsidR="008B54D4" w:rsidRPr="007561C2" w:rsidRDefault="00460714" w:rsidP="008B54D4">
      <w:pPr>
        <w:pStyle w:val="Akapitzlist"/>
        <w:adjustRightInd w:val="0"/>
        <w:spacing w:before="240" w:after="240" w:line="360" w:lineRule="auto"/>
        <w:rPr>
          <w:rFonts w:ascii="Arial" w:hAnsi="Arial" w:cs="Arial"/>
        </w:rPr>
      </w:pPr>
      <w:r w:rsidRPr="00460714">
        <w:rPr>
          <w:rFonts w:ascii="Arial" w:hAnsi="Arial" w:cs="Arial"/>
          <w:b/>
        </w:rPr>
        <w:t xml:space="preserve">dr inż. </w:t>
      </w:r>
      <w:r w:rsidR="00AE06F9">
        <w:rPr>
          <w:rFonts w:ascii="Arial" w:hAnsi="Arial" w:cs="Arial"/>
          <w:b/>
        </w:rPr>
        <w:t>Renatę Piętowską-Laskę</w:t>
      </w:r>
      <w:r w:rsidR="008B54D4" w:rsidRPr="007561C2">
        <w:rPr>
          <w:rFonts w:ascii="Arial" w:hAnsi="Arial" w:cs="Arial"/>
        </w:rPr>
        <w:t xml:space="preserve"> -  Kierownika praktyk dla kierunku </w:t>
      </w:r>
      <w:r w:rsidR="00AE06F9">
        <w:rPr>
          <w:rFonts w:ascii="Arial" w:hAnsi="Arial" w:cs="Arial"/>
        </w:rPr>
        <w:t>logistyka</w:t>
      </w:r>
      <w:r w:rsidR="008B54D4" w:rsidRPr="007561C2">
        <w:rPr>
          <w:rFonts w:ascii="Arial" w:hAnsi="Arial" w:cs="Arial"/>
        </w:rPr>
        <w:t xml:space="preserve"> działającego na podstawie pełnomocnictwa Rektora</w:t>
      </w:r>
    </w:p>
    <w:p w:rsidR="008B54D4" w:rsidRPr="007561C2" w:rsidRDefault="008B54D4" w:rsidP="00B3036F">
      <w:pPr>
        <w:adjustRightInd w:val="0"/>
        <w:spacing w:before="240" w:after="24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a</w:t>
      </w:r>
    </w:p>
    <w:p w:rsidR="008B54D4" w:rsidRPr="007561C2" w:rsidRDefault="00F1132B" w:rsidP="00B3036F">
      <w:pPr>
        <w:pStyle w:val="Akapitzlist"/>
        <w:numPr>
          <w:ilvl w:val="0"/>
          <w:numId w:val="1"/>
        </w:numPr>
        <w:autoSpaceDN w:val="0"/>
        <w:spacing w:before="240" w:after="240"/>
        <w:rPr>
          <w:rFonts w:ascii="Arial" w:hAnsi="Arial" w:cs="Arial"/>
        </w:rPr>
      </w:pPr>
      <w:sdt>
        <w:sdtPr>
          <w:rPr>
            <w:rStyle w:val="Styl2"/>
          </w:rPr>
          <w:id w:val="1232509111"/>
          <w:placeholder>
            <w:docPart w:val="ED2B631AD7804EBF8EE7D3627AC8A7FA"/>
          </w:placeholder>
        </w:sdtPr>
        <w:sdtEndPr>
          <w:rPr>
            <w:rStyle w:val="Styl2"/>
          </w:rPr>
        </w:sdtEndPr>
        <w:sdtContent>
          <w:bookmarkStart w:id="0" w:name="_GoBack"/>
          <w:sdt>
            <w:sdtPr>
              <w:rPr>
                <w:rStyle w:val="Styl2"/>
              </w:rPr>
              <w:id w:val="576866714"/>
              <w:placeholder>
                <w:docPart w:val="F977829A0EA84E67905BFEEED5EE3696"/>
              </w:placeholder>
            </w:sdtPr>
            <w:sdtContent>
              <w:r w:rsidR="00B3036F" w:rsidRPr="008F0EA2">
                <w:rPr>
                  <w:rStyle w:val="Styl2"/>
                </w:rPr>
                <w:t>....................................................................................</w:t>
              </w:r>
              <w:r w:rsidR="00B3036F">
                <w:rPr>
                  <w:rStyle w:val="Styl2"/>
                </w:rPr>
                <w:t>...</w:t>
              </w:r>
              <w:r w:rsidR="00B3036F" w:rsidRPr="008F0EA2">
                <w:rPr>
                  <w:rStyle w:val="Styl2"/>
                </w:rPr>
                <w:t>.........................</w:t>
              </w:r>
            </w:sdtContent>
          </w:sdt>
          <w:r w:rsidR="00B3036F">
            <w:rPr>
              <w:rStyle w:val="Styl2"/>
            </w:rPr>
            <w:t>............</w:t>
          </w:r>
          <w:bookmarkEnd w:id="0"/>
        </w:sdtContent>
      </w:sdt>
      <w:r w:rsidR="008B54D4" w:rsidRPr="007561C2">
        <w:rPr>
          <w:rFonts w:ascii="Arial" w:hAnsi="Arial" w:cs="Arial"/>
        </w:rPr>
        <w:t>,</w:t>
      </w:r>
    </w:p>
    <w:p w:rsidR="008B54D4" w:rsidRPr="007561C2" w:rsidRDefault="008B54D4" w:rsidP="00B3036F">
      <w:pPr>
        <w:spacing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(nazwa zakładu pracy)</w:t>
      </w:r>
    </w:p>
    <w:p w:rsidR="008B54D4" w:rsidRPr="007561C2" w:rsidRDefault="008B54D4" w:rsidP="008B54D4">
      <w:pPr>
        <w:spacing w:before="240" w:after="240" w:line="360" w:lineRule="auto"/>
        <w:ind w:firstLine="360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 siedzibą </w:t>
      </w:r>
      <w:sdt>
        <w:sdtPr>
          <w:rPr>
            <w:rStyle w:val="Styl2"/>
          </w:rPr>
          <w:id w:val="1175076931"/>
          <w:placeholder>
            <w:docPart w:val="7299F40472A844A28091FD1E41D75C13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....................................................................................</w:t>
          </w:r>
          <w:r w:rsidR="008F0EA2">
            <w:rPr>
              <w:rStyle w:val="Styl2"/>
            </w:rPr>
            <w:t>...</w:t>
          </w:r>
          <w:r w:rsidR="008F0EA2" w:rsidRPr="008F0EA2">
            <w:rPr>
              <w:rStyle w:val="Styl2"/>
            </w:rPr>
            <w:t>.........................</w:t>
          </w:r>
        </w:sdtContent>
      </w:sdt>
      <w:r w:rsidRPr="007561C2">
        <w:rPr>
          <w:rFonts w:ascii="Arial" w:hAnsi="Arial" w:cs="Arial"/>
        </w:rPr>
        <w:t>,</w:t>
      </w:r>
    </w:p>
    <w:p w:rsidR="008B54D4" w:rsidRPr="007561C2" w:rsidRDefault="008B54D4" w:rsidP="008F0EA2">
      <w:pPr>
        <w:spacing w:before="240" w:after="240" w:line="360" w:lineRule="auto"/>
        <w:ind w:left="360" w:right="157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(adres zakładu pracy)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0" w:firstLine="360"/>
        <w:rPr>
          <w:rFonts w:ascii="Arial" w:hAnsi="Arial" w:cs="Arial"/>
        </w:rPr>
      </w:pPr>
      <w:r w:rsidRPr="007561C2">
        <w:rPr>
          <w:rFonts w:ascii="Arial" w:hAnsi="Arial" w:cs="Arial"/>
        </w:rPr>
        <w:t>NIP</w:t>
      </w:r>
      <w:r w:rsidR="008F0EA2" w:rsidRPr="008F0EA2">
        <w:t xml:space="preserve"> </w:t>
      </w:r>
      <w:sdt>
        <w:sdtPr>
          <w:rPr>
            <w:rStyle w:val="Styl2"/>
          </w:rPr>
          <w:id w:val="-120149754"/>
          <w:placeholder>
            <w:docPart w:val="A4C88F4EAAFC42789301138F2F56B1EE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Pr="007561C2">
        <w:rPr>
          <w:rFonts w:ascii="Arial" w:hAnsi="Arial" w:cs="Arial"/>
        </w:rPr>
        <w:t xml:space="preserve">, REGON </w:t>
      </w:r>
      <w:sdt>
        <w:sdtPr>
          <w:rPr>
            <w:rStyle w:val="Styl2"/>
          </w:rPr>
          <w:id w:val="-1418852533"/>
          <w:placeholder>
            <w:docPart w:val="D253AD4950134CA686E087F8793E4AF9"/>
          </w:placeholder>
        </w:sdtPr>
        <w:sdtEndPr>
          <w:rPr>
            <w:rStyle w:val="Styl2"/>
          </w:rPr>
        </w:sdtEndPr>
        <w:sdtContent>
          <w:r w:rsidR="008F0EA2" w:rsidRPr="008F0EA2">
            <w:rPr>
              <w:rStyle w:val="Styl2"/>
            </w:rPr>
            <w:t>........................................</w:t>
          </w:r>
        </w:sdtContent>
      </w:sdt>
      <w:r w:rsidR="008F0EA2" w:rsidRPr="007561C2">
        <w:rPr>
          <w:rFonts w:ascii="Arial" w:hAnsi="Arial" w:cs="Arial"/>
        </w:rPr>
        <w:t>,</w:t>
      </w:r>
    </w:p>
    <w:p w:rsidR="007A39F6" w:rsidRDefault="008B54D4" w:rsidP="007A39F6">
      <w:pPr>
        <w:ind w:left="709" w:right="147"/>
        <w:jc w:val="both"/>
        <w:rPr>
          <w:rStyle w:val="Styl2"/>
        </w:rPr>
      </w:pPr>
      <w:r w:rsidRPr="007561C2">
        <w:rPr>
          <w:rFonts w:ascii="Arial" w:hAnsi="Arial" w:cs="Arial"/>
        </w:rPr>
        <w:t>zwanym dalej „Zakładem Pracy”, reprezentowanym przez Dyrektora (Kierownika, Prezesa, Właściciela) lub upoważnionego w tej sprawie pracownika:</w:t>
      </w:r>
      <w:r w:rsidR="007A39F6" w:rsidRPr="007A39F6">
        <w:t xml:space="preserve"> </w:t>
      </w:r>
      <w:sdt>
        <w:sdtPr>
          <w:rPr>
            <w:rStyle w:val="Styl2"/>
          </w:rPr>
          <w:id w:val="-503898939"/>
          <w:placeholder>
            <w:docPart w:val="96A07F5A2B40414080B0DEE4538E996D"/>
          </w:placeholder>
          <w:text/>
        </w:sdtPr>
        <w:sdtEndPr>
          <w:rPr>
            <w:rStyle w:val="Styl2"/>
          </w:rPr>
        </w:sdtEndPr>
        <w:sdtContent>
          <w:r w:rsidR="007A39F6" w:rsidRPr="000233BF">
            <w:rPr>
              <w:rStyle w:val="Styl2"/>
            </w:rPr>
            <w:t>......................................................................................................</w:t>
          </w:r>
        </w:sdtContent>
      </w:sdt>
    </w:p>
    <w:p w:rsidR="008B54D4" w:rsidRPr="007561C2" w:rsidRDefault="008B54D4" w:rsidP="00B3036F">
      <w:pPr>
        <w:spacing w:after="240"/>
        <w:ind w:left="10" w:right="158" w:firstLine="69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(imię i nazwisko, stanowisko przedstawiciela Zakładu Pracy)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oraz</w:t>
      </w:r>
    </w:p>
    <w:p w:rsidR="009B741E" w:rsidRPr="009B741E" w:rsidRDefault="00F1132B" w:rsidP="00B303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sdt>
        <w:sdtPr>
          <w:rPr>
            <w:rStyle w:val="Styl2"/>
          </w:rPr>
          <w:alias w:val="Panią/Pana"/>
          <w:tag w:val="Panią/Pana"/>
          <w:id w:val="1082490697"/>
          <w:placeholder>
            <w:docPart w:val="F4B29FB2684A4C51B982FF6E6DC189C4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9B741E" w:rsidRPr="005E71E5">
        <w:t xml:space="preserve"> </w:t>
      </w:r>
      <w:sdt>
        <w:sdtPr>
          <w:id w:val="1711379162"/>
          <w:placeholder>
            <w:docPart w:val="2F1A8949F08D41F0A4409109B269CE40"/>
          </w:placeholder>
        </w:sdtPr>
        <w:sdtEndPr/>
        <w:sdtContent>
          <w:sdt>
            <w:sdtPr>
              <w:rPr>
                <w:rStyle w:val="Styl2"/>
              </w:rPr>
              <w:alias w:val="Imię i Nazwisko"/>
              <w:tag w:val="Imię i Nazwisko"/>
              <w:id w:val="345600836"/>
              <w:placeholder>
                <w:docPart w:val="2F1A8949F08D41F0A4409109B269CE40"/>
              </w:placeholder>
              <w:showingPlcHdr/>
              <w:text/>
            </w:sdtPr>
            <w:sdtEndPr>
              <w:rPr>
                <w:rStyle w:val="Styl2"/>
              </w:rPr>
            </w:sdtEndPr>
            <w:sdtContent>
              <w:r w:rsidR="009B741E" w:rsidRPr="00D9302E">
                <w:rPr>
                  <w:rStyle w:val="Tekstzastpczy"/>
                </w:rPr>
                <w:t>Kliknij tutaj, aby wprowadzić tekst.</w:t>
              </w:r>
            </w:sdtContent>
          </w:sdt>
        </w:sdtContent>
      </w:sdt>
      <w:r w:rsidR="009B741E" w:rsidRPr="009B741E">
        <w:rPr>
          <w:rFonts w:ascii="Arial" w:hAnsi="Arial" w:cs="Arial"/>
        </w:rPr>
        <w:t xml:space="preserve">   </w:t>
      </w:r>
    </w:p>
    <w:p w:rsidR="008B54D4" w:rsidRPr="007561C2" w:rsidRDefault="00F1132B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sdt>
        <w:sdtPr>
          <w:rPr>
            <w:rStyle w:val="Styl2"/>
          </w:rPr>
          <w:alias w:val="studentkę/studenta"/>
          <w:tag w:val="studentkę/studenta"/>
          <w:id w:val="517118633"/>
          <w:placeholder>
            <w:docPart w:val="CC8CB5E376374FB2A1C99F54F3B7880B"/>
          </w:placeholder>
          <w:showingPlcHdr/>
          <w:dropDownList>
            <w:listItem w:value="Wybierz element."/>
            <w:listItem w:displayText="studentką" w:value="studentką"/>
            <w:listItem w:displayText="studentem" w:value="studentem"/>
          </w:dropDownList>
        </w:sdtPr>
        <w:sdtEndPr>
          <w:rPr>
            <w:rStyle w:val="Styl2"/>
          </w:rPr>
        </w:sdtEndPr>
        <w:sdtContent>
          <w:r w:rsidR="009B741E" w:rsidRPr="00D9302E">
            <w:rPr>
              <w:rStyle w:val="Tekstzastpczy"/>
            </w:rPr>
            <w:t>Wybierz element.</w:t>
          </w:r>
        </w:sdtContent>
      </w:sdt>
      <w:r w:rsidR="008B54D4" w:rsidRPr="007561C2">
        <w:rPr>
          <w:rFonts w:ascii="Arial" w:hAnsi="Arial" w:cs="Arial"/>
        </w:rPr>
        <w:t xml:space="preserve"> Wydziału </w:t>
      </w:r>
      <w:r w:rsidR="009B741E">
        <w:rPr>
          <w:rFonts w:ascii="Arial" w:hAnsi="Arial" w:cs="Arial"/>
        </w:rPr>
        <w:t>Zarządzania</w:t>
      </w:r>
    </w:p>
    <w:p w:rsidR="008B54D4" w:rsidRPr="007561C2" w:rsidRDefault="008B54D4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Politechniki Rzeszowskiej</w:t>
      </w:r>
    </w:p>
    <w:p w:rsidR="008B54D4" w:rsidRPr="007561C2" w:rsidRDefault="008B54D4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Kierunek </w:t>
      </w:r>
      <w:r w:rsidR="00844343">
        <w:rPr>
          <w:rFonts w:ascii="Arial" w:hAnsi="Arial" w:cs="Arial"/>
        </w:rPr>
        <w:t>logistyka</w:t>
      </w:r>
    </w:p>
    <w:p w:rsidR="008B54D4" w:rsidRPr="007561C2" w:rsidRDefault="008B54D4" w:rsidP="00B3036F">
      <w:pPr>
        <w:adjustRightInd w:val="0"/>
        <w:spacing w:line="276" w:lineRule="auto"/>
        <w:ind w:left="357" w:firstLine="346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Nr albumu </w:t>
      </w:r>
      <w:sdt>
        <w:sdtPr>
          <w:rPr>
            <w:rStyle w:val="Styl2"/>
          </w:rPr>
          <w:alias w:val="Wprowadź nr albumu"/>
          <w:tag w:val="Wprowadź nr albumu"/>
          <w:id w:val="-1884547324"/>
          <w:placeholder>
            <w:docPart w:val="5CCC01771EF44310A066370926E98E5C"/>
          </w:placeholder>
          <w:showingPlcHdr/>
          <w:text/>
        </w:sdtPr>
        <w:sdtEndPr>
          <w:rPr>
            <w:rStyle w:val="Styl5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zwanym/zwaną w dalszej części umowy „Praktykantem”,</w:t>
      </w:r>
    </w:p>
    <w:p w:rsidR="008B54D4" w:rsidRPr="007561C2" w:rsidRDefault="008B54D4" w:rsidP="008B54D4">
      <w:pPr>
        <w:spacing w:before="240" w:after="240" w:line="360" w:lineRule="auto"/>
        <w:ind w:right="14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>zwanymi dalej łącznie „Stronami”</w:t>
      </w:r>
    </w:p>
    <w:p w:rsidR="008B54D4" w:rsidRPr="007561C2" w:rsidRDefault="008B54D4" w:rsidP="008B54D4">
      <w:pPr>
        <w:spacing w:before="240" w:after="240" w:line="360" w:lineRule="auto"/>
        <w:ind w:right="145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o następującej treści: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1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Politechnika Rzeszowska kieruje do Zakładu Pracy Praktykanta w celu odbycia przez niego praktyk zawodowych organizowanych w ramach programu studiów, Praktykant zobowiązuje się do odbycia praktyki w Zakładzie Pracy, a Zakład Pracy zobowiązuje się do przyjęcia Praktykanta i umożliwienia mu odbycia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Zakład Pracy zobowiązuje się przyjąć Praktykanta na praktykę w okresie od </w:t>
      </w:r>
      <w:sdt>
        <w:sdtPr>
          <w:rPr>
            <w:rStyle w:val="Styl2"/>
          </w:rPr>
          <w:alias w:val="Data rozpoczęcia"/>
          <w:tag w:val="Data rozpoczęcia"/>
          <w:id w:val="-2122512805"/>
          <w:placeholder>
            <w:docPart w:val="67D478DB5E97419E87D397A7C99EDA4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212168335"/>
          <w:placeholder>
            <w:docPart w:val="E199B899407A481A9272AE6E2FF498B1"/>
          </w:placeholder>
          <w:showingPlcHdr/>
          <w:date w:fullDate="2021-05-27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9B741E" w:rsidRPr="00D9302E">
            <w:rPr>
              <w:rStyle w:val="Tekstzastpczy"/>
            </w:rPr>
            <w:t>Kliknij tutaj, aby wprowadzić datę.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Strony wskazują miejsce wykonywania praktyki: </w:t>
      </w:r>
      <w:sdt>
        <w:sdtPr>
          <w:rPr>
            <w:rStyle w:val="Styl1"/>
          </w:rPr>
          <w:alias w:val="Wprowadź miejsce wykonywania praktyki"/>
          <w:tag w:val="Nazwa, Adres(kod miejscowość, ulica nr)"/>
          <w:id w:val="-512458374"/>
          <w:placeholder>
            <w:docPart w:val="8BB72D02A1E64FD094EABD55AC7D4EAD"/>
          </w:placeholder>
          <w:showingPlcHdr/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9B741E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Zakład Pracy zobowiązuje się do sprawowania nadzoru nad Praktykantem oraz zapewnienia warunków niezbędnych do przeprowadzenia praktyki, a w szczególności: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odpowiednich stanowisk pracy, pomieszczeń, warsztatów, urządzeń, narzędzi i materiałów zgodnych z programem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zakładowym regulaminem pracy, oraz przepisami o ochronie tajemnicy państwowej i służbowej;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przeprowadzenia szkolenia instruktażu ogólnego oraz instruktażu stanowiskowego w zakresie bezpieczeństwa i higieny pracy (Rozporządzenie Ministra Gospodarki i Pracy z dnia 27 lipca 2004 r. w sprawie szkolenia w dziedzinie bezpieczeństwa i higieny pracy Dz. U. z 2004 r. Nr 180, poz. 1860 z późn. zm.);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zapewnienia Praktykantowi na czas odbywania praktyki odzieży roboczej i ochronnej oraz sprzętu ochrony osobistej, przewidzianych w przepisach o bezpieczeństwie i higienie pracy;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nadzoru nad wykonaniem zadań wynikających z ramowego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umożliwienia Praktykantowi korzystania z biblioteki zakładowej oraz innych źródeł informacji potrzebnych do realizacji programu praktyki;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wydania Praktykantowi (po zakończeniu praktyki) zaświadczenia o odbyciu praktyki. 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lastRenderedPageBreak/>
        <w:t xml:space="preserve">Politechnika Rzeszowska zobowiązuje się do: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opracowania w porozumieniu z Zakładem Pracy ramowego programu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sprawowania nadzoru dydaktycznego nad przebiegiem praktyki; </w:t>
      </w:r>
    </w:p>
    <w:p w:rsidR="008B54D4" w:rsidRPr="007561C2" w:rsidRDefault="008B54D4" w:rsidP="008B54D4">
      <w:pPr>
        <w:numPr>
          <w:ilvl w:val="1"/>
          <w:numId w:val="2"/>
        </w:numPr>
        <w:autoSpaceDN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zapoznania Praktykanta z programem praktyki oraz uprawnieniami i obowiązkami praktykantów.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before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Praktykant zobowiązuje się do: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after="2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odbycia praktyki w miejscu oraz zgodnie z zasadami i programem określonymi przez Zakład Pracy, używając do tego materiałów i narzędzi powierzonych przez Zakład Pracy;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after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bezwzględnego przestrzegania obowiązujących w Zakładzie Pracy przepisów związanych z organizacją pracy, przepisów i zasad BHP i ochrony przeciwpożarowej oraz innych przepisów (w tym regulaminów - ze szczególnym uwzględnieniem regulaminu pracy – oraz zasad obowiązujących w Zakładzie Pracy), których przestrzeganie jest niezbędne do odbycia praktyki, a także obowiązujących przepisów prawa;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rzetelnego wywiązywania się z powierzonych obowiązków zgodnie z poleceniami przełożonych;</w:t>
      </w:r>
    </w:p>
    <w:p w:rsidR="008B54D4" w:rsidRPr="007561C2" w:rsidRDefault="008B54D4" w:rsidP="008B54D4">
      <w:pPr>
        <w:pStyle w:val="Akapitzlist"/>
        <w:numPr>
          <w:ilvl w:val="0"/>
          <w:numId w:val="3"/>
        </w:numPr>
        <w:autoSpaceDN w:val="0"/>
        <w:spacing w:before="240" w:line="360" w:lineRule="auto"/>
        <w:ind w:left="714" w:hanging="357"/>
        <w:rPr>
          <w:rFonts w:ascii="Arial" w:hAnsi="Arial" w:cs="Arial"/>
        </w:rPr>
      </w:pPr>
      <w:r w:rsidRPr="007561C2">
        <w:rPr>
          <w:rFonts w:ascii="Arial" w:hAnsi="Arial" w:cs="Arial"/>
        </w:rPr>
        <w:t>opracowania w porozumieniu z Zakładem Pracy sprawozdania z realizacji praktyki.</w:t>
      </w:r>
    </w:p>
    <w:p w:rsidR="008B54D4" w:rsidRPr="007561C2" w:rsidRDefault="008B54D4" w:rsidP="008B54D4">
      <w:pPr>
        <w:numPr>
          <w:ilvl w:val="0"/>
          <w:numId w:val="2"/>
        </w:numPr>
        <w:autoSpaceDN w:val="0"/>
        <w:spacing w:after="240" w:line="360" w:lineRule="auto"/>
        <w:ind w:left="357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Inne dodatkowe ustalenia: </w:t>
      </w:r>
    </w:p>
    <w:p w:rsidR="008B54D4" w:rsidRPr="007561C2" w:rsidRDefault="00F1132B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alias w:val="tu można wpisać daty realizacji praktyki"/>
          <w:tag w:val="tu można wpisać daty realizacji praktyki"/>
          <w:id w:val="-1809084863"/>
          <w:placeholder>
            <w:docPart w:val="8E497671B0A44168A68AAB75DFFA7F1E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F1132B" w:rsidP="008B54D4">
      <w:pPr>
        <w:numPr>
          <w:ilvl w:val="0"/>
          <w:numId w:val="4"/>
        </w:numPr>
        <w:autoSpaceDN w:val="0"/>
        <w:spacing w:before="240" w:after="240" w:line="360" w:lineRule="auto"/>
        <w:ind w:right="198"/>
        <w:contextualSpacing/>
        <w:rPr>
          <w:rFonts w:ascii="Arial" w:hAnsi="Arial" w:cs="Arial"/>
        </w:rPr>
      </w:pPr>
      <w:sdt>
        <w:sdtPr>
          <w:id w:val="-1508280093"/>
          <w:placeholder>
            <w:docPart w:val="BD0FFC9566E647EDB8E611E624B1737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F1132B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1904294419"/>
          <w:placeholder>
            <w:docPart w:val="39736121BED54B89B05C97883330A9AC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F1132B" w:rsidP="008B54D4">
      <w:pPr>
        <w:numPr>
          <w:ilvl w:val="0"/>
          <w:numId w:val="4"/>
        </w:numPr>
        <w:autoSpaceDN w:val="0"/>
        <w:spacing w:before="240" w:after="240" w:line="360" w:lineRule="auto"/>
        <w:ind w:right="163"/>
        <w:contextualSpacing/>
        <w:rPr>
          <w:rFonts w:ascii="Arial" w:hAnsi="Arial" w:cs="Arial"/>
        </w:rPr>
      </w:pPr>
      <w:sdt>
        <w:sdtPr>
          <w:id w:val="-587460879"/>
          <w:placeholder>
            <w:docPart w:val="C063C3891F274CFF840DF57D5B1833F1"/>
          </w:placeholder>
          <w:text/>
        </w:sdtPr>
        <w:sdtEndPr/>
        <w:sdtContent>
          <w:r w:rsidR="00D5403C" w:rsidRPr="00310C50">
            <w:t>........................................................................................................................................</w:t>
          </w:r>
        </w:sdtContent>
      </w:sdt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2</w:t>
      </w:r>
    </w:p>
    <w:p w:rsidR="008B54D4" w:rsidRPr="007561C2" w:rsidRDefault="008B54D4" w:rsidP="008B54D4">
      <w:pPr>
        <w:keepNext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Rozwiązanie umowy może nastąpić w następujących przypadkach: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naruszenia przez Praktykanta podstawowych obowiązków określonych w § 1 ust. 6, 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nierealizowaniu przez Zakład Pracy warunków i programu praktyki,</w:t>
      </w:r>
    </w:p>
    <w:p w:rsidR="008B54D4" w:rsidRPr="007561C2" w:rsidRDefault="008B54D4" w:rsidP="008B54D4">
      <w:pPr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714" w:hanging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za porozumieniem stron.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lastRenderedPageBreak/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3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Osobami wyznaczonymi do koordynacji działań wynikających z postanowień niniejszej Umowy są:</w:t>
      </w:r>
    </w:p>
    <w:p w:rsidR="008B54D4" w:rsidRPr="007561C2" w:rsidRDefault="008B54D4" w:rsidP="008B54D4">
      <w:pPr>
        <w:pStyle w:val="Akapitzlist"/>
        <w:adjustRightInd w:val="0"/>
        <w:spacing w:before="240" w:after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>Ze strony Politechniki Rzeszowskiej:</w:t>
      </w:r>
      <w:r w:rsidR="00D5403C">
        <w:rPr>
          <w:rFonts w:ascii="Arial" w:hAnsi="Arial" w:cs="Arial"/>
        </w:rPr>
        <w:t xml:space="preserve"> </w:t>
      </w:r>
      <w:r w:rsidR="00D5403C" w:rsidRPr="00D5403C">
        <w:rPr>
          <w:rFonts w:ascii="Arial" w:hAnsi="Arial" w:cs="Arial"/>
          <w:b/>
        </w:rPr>
        <w:t xml:space="preserve">dr inż. </w:t>
      </w:r>
      <w:r w:rsidR="00E85CA6">
        <w:rPr>
          <w:rFonts w:ascii="Arial" w:hAnsi="Arial" w:cs="Arial"/>
          <w:b/>
        </w:rPr>
        <w:t>Renata Piętowska-Laska</w:t>
      </w:r>
    </w:p>
    <w:p w:rsidR="008B54D4" w:rsidRPr="007561C2" w:rsidRDefault="008B54D4" w:rsidP="008B54D4">
      <w:pPr>
        <w:pStyle w:val="Akapitzlist"/>
        <w:adjustRightInd w:val="0"/>
        <w:spacing w:before="240" w:line="360" w:lineRule="auto"/>
        <w:ind w:left="357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Ze strony Zakładu Pracy: </w:t>
      </w:r>
      <w:sdt>
        <w:sdtPr>
          <w:rPr>
            <w:rStyle w:val="Styl2"/>
          </w:rPr>
          <w:alias w:val="Imię i Nazwisko"/>
          <w:tag w:val="Imię i Nazwisko"/>
          <w:id w:val="-837158891"/>
          <w:placeholder>
            <w:docPart w:val="7BC2114F82154999A563825165532008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D5403C" w:rsidRPr="00D9302E">
            <w:rPr>
              <w:rStyle w:val="Tekstzastpczy"/>
            </w:rPr>
            <w:t>Kliknij tutaj, aby wprowadzić tekst.</w:t>
          </w:r>
        </w:sdtContent>
      </w:sdt>
    </w:p>
    <w:p w:rsidR="008B54D4" w:rsidRPr="007561C2" w:rsidRDefault="008B54D4" w:rsidP="008B54D4">
      <w:pPr>
        <w:autoSpaceDE w:val="0"/>
        <w:autoSpaceDN w:val="0"/>
        <w:adjustRightInd w:val="0"/>
        <w:spacing w:line="360" w:lineRule="auto"/>
        <w:ind w:left="357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Klauzula informacyjna dla reprezentantów, pracowników oraz współpracowników Zakładu Pracy znajduje się na stronie internetowej Inspektoratu Ochrony Danych Osobowych Politechniki Rzeszowskiej (iodo.prz.edu.pl) w zakładce RODO.</w:t>
      </w:r>
    </w:p>
    <w:p w:rsidR="008B54D4" w:rsidRPr="007561C2" w:rsidRDefault="008B54D4" w:rsidP="008B54D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O każdej zmianie wyznaczonych w ust. 1 osób Strony będą się niezwłocznie informować na piśmie.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4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tabs>
          <w:tab w:val="left" w:pos="357"/>
        </w:tabs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strike/>
        </w:rPr>
      </w:pPr>
      <w:r w:rsidRPr="007561C2">
        <w:rPr>
          <w:rFonts w:ascii="Arial" w:hAnsi="Arial" w:cs="Arial"/>
        </w:rPr>
        <w:t>W sprawach nieuregulowanych niniejszą umową mają zastosowanie odpowiednie przepisy Kodeksu Cywilnego.</w:t>
      </w:r>
    </w:p>
    <w:p w:rsidR="008B54D4" w:rsidRPr="007561C2" w:rsidRDefault="008B54D4" w:rsidP="008B54D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240" w:line="360" w:lineRule="auto"/>
        <w:ind w:left="357" w:hanging="357"/>
        <w:rPr>
          <w:rFonts w:ascii="Arial" w:hAnsi="Arial" w:cs="Arial"/>
          <w:i/>
          <w:iCs/>
        </w:rPr>
      </w:pPr>
      <w:r w:rsidRPr="007561C2">
        <w:rPr>
          <w:rFonts w:ascii="Arial" w:hAnsi="Arial" w:cs="Arial"/>
        </w:rPr>
        <w:t>Wszelkie zmiany niniejszej umowy wymagają zachowania formy pisemnej pod rygorem nieważności.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5</w:t>
      </w:r>
    </w:p>
    <w:p w:rsidR="008B54D4" w:rsidRPr="007561C2" w:rsidRDefault="008B54D4" w:rsidP="008B54D4">
      <w:pPr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Ewentualne spory mogące powstać w wyniku wykonywania postanowień Umowy będą rozstrzygane polubownie. W przypadku braku porozumienia spór będzie podlegał rozstrzygnięciu przez sąd właściwy dla siedziby Politechniki Rzeszowskiej. </w:t>
      </w:r>
    </w:p>
    <w:p w:rsidR="008B54D4" w:rsidRPr="007561C2" w:rsidRDefault="008B54D4" w:rsidP="008B54D4">
      <w:pPr>
        <w:pStyle w:val="Nagwek2"/>
        <w:spacing w:before="240" w:after="24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begin"/>
      </w:r>
      <w:r w:rsidRPr="007561C2">
        <w:rPr>
          <w:rFonts w:ascii="Arial" w:hAnsi="Arial" w:cs="Arial"/>
          <w:b/>
          <w:color w:val="auto"/>
          <w:sz w:val="24"/>
          <w:szCs w:val="24"/>
        </w:rPr>
        <w:instrText>\SYMBOL 167 \f "Times New Roman CE"</w:instrText>
      </w:r>
      <w:r w:rsidRPr="007561C2">
        <w:rPr>
          <w:rFonts w:ascii="Arial" w:hAnsi="Arial" w:cs="Arial"/>
          <w:b/>
          <w:color w:val="auto"/>
          <w:sz w:val="24"/>
          <w:szCs w:val="24"/>
        </w:rPr>
        <w:fldChar w:fldCharType="end"/>
      </w:r>
      <w:r w:rsidRPr="007561C2">
        <w:rPr>
          <w:rFonts w:ascii="Arial" w:hAnsi="Arial" w:cs="Arial"/>
          <w:b/>
          <w:color w:val="auto"/>
          <w:sz w:val="24"/>
          <w:szCs w:val="24"/>
        </w:rPr>
        <w:t xml:space="preserve"> 6</w:t>
      </w:r>
    </w:p>
    <w:p w:rsidR="008B54D4" w:rsidRPr="007561C2" w:rsidRDefault="008B54D4" w:rsidP="008B54D4">
      <w:pPr>
        <w:adjustRightInd w:val="0"/>
        <w:spacing w:before="240" w:after="84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Umowę sporządzono w trzech jednobrzmiących egzemplarzach, po jednym dla każdej ze Stron.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8B54D4" w:rsidRPr="007561C2" w:rsidTr="00CD455B"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</w:t>
            </w:r>
            <w:r w:rsidR="00C020E7">
              <w:rPr>
                <w:rFonts w:ascii="Arial" w:hAnsi="Arial" w:cs="Arial"/>
              </w:rPr>
              <w:t>...............................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...........</w:t>
            </w:r>
            <w:r w:rsidR="00C020E7">
              <w:rPr>
                <w:rFonts w:ascii="Arial" w:hAnsi="Arial" w:cs="Arial"/>
              </w:rPr>
              <w:t>...............................</w:t>
            </w:r>
          </w:p>
        </w:tc>
      </w:tr>
      <w:tr w:rsidR="008B54D4" w:rsidRPr="007561C2" w:rsidTr="00CD455B">
        <w:tc>
          <w:tcPr>
            <w:tcW w:w="3096" w:type="dxa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Praktykanta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Rektora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Podpis Dyrektora Zakładu Pracy</w:t>
            </w:r>
          </w:p>
        </w:tc>
      </w:tr>
      <w:tr w:rsidR="008B54D4" w:rsidRPr="007561C2" w:rsidTr="00CD455B">
        <w:tc>
          <w:tcPr>
            <w:tcW w:w="3096" w:type="dxa"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  <w:tc>
          <w:tcPr>
            <w:tcW w:w="3096" w:type="dxa"/>
            <w:vAlign w:val="center"/>
            <w:hideMark/>
          </w:tcPr>
          <w:p w:rsidR="008B54D4" w:rsidRPr="007561C2" w:rsidRDefault="008B54D4" w:rsidP="00CD455B">
            <w:pPr>
              <w:adjustRightInd w:val="0"/>
              <w:jc w:val="center"/>
              <w:rPr>
                <w:rFonts w:ascii="Arial" w:hAnsi="Arial" w:cs="Arial"/>
              </w:rPr>
            </w:pPr>
            <w:r w:rsidRPr="007561C2">
              <w:rPr>
                <w:rFonts w:ascii="Arial" w:hAnsi="Arial" w:cs="Arial"/>
              </w:rPr>
              <w:t>lub osoby upoważnionej</w:t>
            </w:r>
          </w:p>
        </w:tc>
      </w:tr>
    </w:tbl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1CEA"/>
    <w:multiLevelType w:val="hybridMultilevel"/>
    <w:tmpl w:val="193A4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C4DB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87548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F2475"/>
    <w:multiLevelType w:val="hybridMultilevel"/>
    <w:tmpl w:val="F198DF5A"/>
    <w:lvl w:ilvl="0" w:tplc="23306EAC">
      <w:start w:val="1"/>
      <w:numFmt w:val="decimal"/>
      <w:lvlText w:val="%1)"/>
      <w:lvlJc w:val="left"/>
      <w:pPr>
        <w:ind w:left="3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A3446A1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14560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F8A1E9E"/>
    <w:multiLevelType w:val="hybridMultilevel"/>
    <w:tmpl w:val="B1046E9A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5CC95FE">
      <w:start w:val="1"/>
      <w:numFmt w:val="decimal"/>
      <w:lvlText w:val="%2)"/>
      <w:lvlJc w:val="left"/>
      <w:pPr>
        <w:ind w:left="10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IErQKGCoPHPgcGikff17/pEklwzuHBc6BSuxyRcnvIlpHEdd8fUNUq/eKNduN4Z/8G+HmhEngCgACAsE/xMGUQ==" w:salt="iMKFiqU/soJFNaHWMuZR4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4"/>
    <w:rsid w:val="00290C26"/>
    <w:rsid w:val="004328B1"/>
    <w:rsid w:val="00460714"/>
    <w:rsid w:val="00491F72"/>
    <w:rsid w:val="00657163"/>
    <w:rsid w:val="007A39F6"/>
    <w:rsid w:val="007F20DE"/>
    <w:rsid w:val="00844343"/>
    <w:rsid w:val="008A2352"/>
    <w:rsid w:val="008B54D4"/>
    <w:rsid w:val="008F0EA2"/>
    <w:rsid w:val="0090223B"/>
    <w:rsid w:val="0095770E"/>
    <w:rsid w:val="009B741E"/>
    <w:rsid w:val="00AE06F9"/>
    <w:rsid w:val="00B3036F"/>
    <w:rsid w:val="00C020E7"/>
    <w:rsid w:val="00CC58B4"/>
    <w:rsid w:val="00D5403C"/>
    <w:rsid w:val="00E85CA6"/>
    <w:rsid w:val="00E968C7"/>
    <w:rsid w:val="00F1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F3564-AA1B-4095-97F7-32360D9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4D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B54D4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B54D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unhideWhenUsed/>
    <w:rsid w:val="00460714"/>
    <w:rPr>
      <w:color w:val="808080"/>
    </w:rPr>
  </w:style>
  <w:style w:type="character" w:customStyle="1" w:styleId="Styl5">
    <w:name w:val="Styl5"/>
    <w:basedOn w:val="Domylnaczcionkaakapitu"/>
    <w:uiPriority w:val="1"/>
    <w:rsid w:val="00460714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460714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460714"/>
    <w:rPr>
      <w:rFonts w:ascii="Arial" w:hAnsi="Arial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C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C2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yl7">
    <w:name w:val="Styl7"/>
    <w:basedOn w:val="Domylnaczcionkaakapitu"/>
    <w:uiPriority w:val="1"/>
    <w:rsid w:val="00657163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107312AE4D4835A24C932CB73A5B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06803-9EB8-4D2F-903B-E7585A5C6C60}"/>
      </w:docPartPr>
      <w:docPartBody>
        <w:p w:rsidR="00393515" w:rsidRDefault="00886936" w:rsidP="00886936">
          <w:pPr>
            <w:pStyle w:val="E0107312AE4D4835A24C932CB73A5B441"/>
          </w:pPr>
          <w:r w:rsidRPr="00460714">
            <w:rPr>
              <w:rStyle w:val="Tekstzastpczy"/>
              <w:rFonts w:ascii="Arial" w:hAnsi="Arial" w:cs="Arial"/>
            </w:rPr>
            <w:t>Wybierz element.</w:t>
          </w:r>
        </w:p>
      </w:docPartBody>
    </w:docPart>
    <w:docPart>
      <w:docPartPr>
        <w:name w:val="F9746A8AD15B4FE2B511C2074F252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31B21-A540-4460-A348-0CA572FE5689}"/>
      </w:docPartPr>
      <w:docPartBody>
        <w:p w:rsidR="00393515" w:rsidRDefault="00886936" w:rsidP="00886936">
          <w:pPr>
            <w:pStyle w:val="F9746A8AD15B4FE2B511C2074F252B2C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25D6773CFD841ABB0D92FEB489D34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93C93D-E1F5-405F-9ABA-F0869C8A01D4}"/>
      </w:docPartPr>
      <w:docPartBody>
        <w:p w:rsidR="00393515" w:rsidRDefault="00886936" w:rsidP="00886936">
          <w:pPr>
            <w:pStyle w:val="D25D6773CFD841ABB0D92FEB489D340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2B631AD7804EBF8EE7D3627AC8A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06654-242D-4BB9-9A92-4B7A52E9D011}"/>
      </w:docPartPr>
      <w:docPartBody>
        <w:p w:rsidR="00393515" w:rsidRDefault="00DF7E2A" w:rsidP="00DF7E2A">
          <w:pPr>
            <w:pStyle w:val="ED2B631AD7804EBF8EE7D3627AC8A7FA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99F40472A844A28091FD1E41D75C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BE975-D6C2-4C42-ACDA-898F3DC98392}"/>
      </w:docPartPr>
      <w:docPartBody>
        <w:p w:rsidR="00393515" w:rsidRDefault="00DF7E2A" w:rsidP="00DF7E2A">
          <w:pPr>
            <w:pStyle w:val="7299F40472A844A28091FD1E41D75C13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88F4EAAFC42789301138F2F56B1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5595DD-0EC5-46C6-A5F9-DCBE3DDCCA03}"/>
      </w:docPartPr>
      <w:docPartBody>
        <w:p w:rsidR="00393515" w:rsidRDefault="00DF7E2A" w:rsidP="00DF7E2A">
          <w:pPr>
            <w:pStyle w:val="A4C88F4EAAFC42789301138F2F56B1E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53AD4950134CA686E087F8793E4A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9DCFB-ACFE-4FE8-A320-4C1C1A0FBA46}"/>
      </w:docPartPr>
      <w:docPartBody>
        <w:p w:rsidR="00393515" w:rsidRDefault="00DF7E2A" w:rsidP="00DF7E2A">
          <w:pPr>
            <w:pStyle w:val="D253AD4950134CA686E087F8793E4AF9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A07F5A2B40414080B0DEE4538E99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DAB76-8ABE-4AB6-97A6-9E620BB9492F}"/>
      </w:docPartPr>
      <w:docPartBody>
        <w:p w:rsidR="00393515" w:rsidRDefault="00DF7E2A" w:rsidP="00DF7E2A">
          <w:pPr>
            <w:pStyle w:val="96A07F5A2B40414080B0DEE4538E996D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B29FB2684A4C51B982FF6E6DC18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B7A08-B805-4CAE-A7BE-A57423A2CC39}"/>
      </w:docPartPr>
      <w:docPartBody>
        <w:p w:rsidR="00393515" w:rsidRDefault="00886936" w:rsidP="00886936">
          <w:pPr>
            <w:pStyle w:val="F4B29FB2684A4C51B982FF6E6DC189C4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2F1A8949F08D41F0A4409109B269CE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801E60-D6BB-403B-859C-5B5740DBD680}"/>
      </w:docPartPr>
      <w:docPartBody>
        <w:p w:rsidR="00393515" w:rsidRDefault="00886936" w:rsidP="00886936">
          <w:pPr>
            <w:pStyle w:val="2F1A8949F08D41F0A4409109B269CE40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8CB5E376374FB2A1C99F54F3B788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B79059-253B-44AD-A5FC-092F17E850BB}"/>
      </w:docPartPr>
      <w:docPartBody>
        <w:p w:rsidR="00393515" w:rsidRDefault="00886936" w:rsidP="00886936">
          <w:pPr>
            <w:pStyle w:val="CC8CB5E376374FB2A1C99F54F3B7880B1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5CCC01771EF44310A066370926E98E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543CD6-5FBE-4C39-ADB6-D23DD17FA80E}"/>
      </w:docPartPr>
      <w:docPartBody>
        <w:p w:rsidR="00393515" w:rsidRDefault="00886936" w:rsidP="00886936">
          <w:pPr>
            <w:pStyle w:val="5CCC01771EF44310A066370926E98E5C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7D478DB5E97419E87D397A7C99ED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5795F-9587-4E16-9AF6-E6F350DFAF05}"/>
      </w:docPartPr>
      <w:docPartBody>
        <w:p w:rsidR="00393515" w:rsidRDefault="00886936" w:rsidP="00886936">
          <w:pPr>
            <w:pStyle w:val="67D478DB5E97419E87D397A7C99EDA43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199B899407A481A9272AE6E2FF49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D9622-D6C1-4E1A-9406-C20D52E4633D}"/>
      </w:docPartPr>
      <w:docPartBody>
        <w:p w:rsidR="00393515" w:rsidRDefault="00886936" w:rsidP="00886936">
          <w:pPr>
            <w:pStyle w:val="E199B899407A481A9272AE6E2FF498B11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BB72D02A1E64FD094EABD55AC7D4E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3B936B-DE72-434E-802C-3211BA504570}"/>
      </w:docPartPr>
      <w:docPartBody>
        <w:p w:rsidR="00393515" w:rsidRDefault="00886936" w:rsidP="00886936">
          <w:pPr>
            <w:pStyle w:val="8BB72D02A1E64FD094EABD55AC7D4EAD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E497671B0A44168A68AAB75DFFA7F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B09C1-A261-4EE9-90EF-BF8B46F01634}"/>
      </w:docPartPr>
      <w:docPartBody>
        <w:p w:rsidR="00393515" w:rsidRDefault="00DF7E2A" w:rsidP="00DF7E2A">
          <w:pPr>
            <w:pStyle w:val="8E497671B0A44168A68AAB75DFFA7F1E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D0FFC9566E647EDB8E611E624B173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CD86C-7B18-48D4-928D-F97C4FD0D5B4}"/>
      </w:docPartPr>
      <w:docPartBody>
        <w:p w:rsidR="00393515" w:rsidRDefault="00DF7E2A" w:rsidP="00DF7E2A">
          <w:pPr>
            <w:pStyle w:val="BD0FFC9566E647EDB8E611E624B1737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9736121BED54B89B05C97883330A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CE246-9021-4135-A8D9-17B83680D3F0}"/>
      </w:docPartPr>
      <w:docPartBody>
        <w:p w:rsidR="00393515" w:rsidRDefault="00DF7E2A" w:rsidP="00DF7E2A">
          <w:pPr>
            <w:pStyle w:val="39736121BED54B89B05C97883330A9AC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63C3891F274CFF840DF57D5B183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CFFF21-3350-4F8C-9860-3FB83F0A5C6A}"/>
      </w:docPartPr>
      <w:docPartBody>
        <w:p w:rsidR="00393515" w:rsidRDefault="00DF7E2A" w:rsidP="00DF7E2A">
          <w:pPr>
            <w:pStyle w:val="C063C3891F274CFF840DF57D5B1833F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BC2114F82154999A5638251655320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2FD23D-962B-4E29-9853-780A0B3030C9}"/>
      </w:docPartPr>
      <w:docPartBody>
        <w:p w:rsidR="00393515" w:rsidRDefault="00886936" w:rsidP="00886936">
          <w:pPr>
            <w:pStyle w:val="7BC2114F82154999A563825165532008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EBABD87A9D8446D824FBC781F8C9B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D098CE-7DAC-4B63-A53D-378FD524CF74}"/>
      </w:docPartPr>
      <w:docPartBody>
        <w:p w:rsidR="00886936" w:rsidRDefault="00886936" w:rsidP="00886936">
          <w:pPr>
            <w:pStyle w:val="CEBABD87A9D8446D824FBC781F8C9BAE1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77829A0EA84E67905BFEEED5EE3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EDB48-7360-47EE-8171-AD7FC40CB1D4}"/>
      </w:docPartPr>
      <w:docPartBody>
        <w:p w:rsidR="00000000" w:rsidRDefault="00ED0EA1" w:rsidP="00ED0EA1">
          <w:pPr>
            <w:pStyle w:val="F977829A0EA84E67905BFEEED5EE3696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2A"/>
    <w:rsid w:val="001D6C10"/>
    <w:rsid w:val="00393515"/>
    <w:rsid w:val="00490C93"/>
    <w:rsid w:val="00886936"/>
    <w:rsid w:val="00A57E12"/>
    <w:rsid w:val="00AC62BF"/>
    <w:rsid w:val="00D7562D"/>
    <w:rsid w:val="00DF7E2A"/>
    <w:rsid w:val="00E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ED0EA1"/>
    <w:rPr>
      <w:color w:val="808080"/>
    </w:rPr>
  </w:style>
  <w:style w:type="paragraph" w:customStyle="1" w:styleId="E0107312AE4D4835A24C932CB73A5B44">
    <w:name w:val="E0107312AE4D4835A24C932CB73A5B44"/>
    <w:rsid w:val="00DF7E2A"/>
  </w:style>
  <w:style w:type="paragraph" w:customStyle="1" w:styleId="F9746A8AD15B4FE2B511C2074F252B2C">
    <w:name w:val="F9746A8AD15B4FE2B511C2074F252B2C"/>
    <w:rsid w:val="00DF7E2A"/>
  </w:style>
  <w:style w:type="paragraph" w:customStyle="1" w:styleId="D25D6773CFD841ABB0D92FEB489D340F">
    <w:name w:val="D25D6773CFD841ABB0D92FEB489D340F"/>
    <w:rsid w:val="00DF7E2A"/>
  </w:style>
  <w:style w:type="paragraph" w:customStyle="1" w:styleId="ED2B631AD7804EBF8EE7D3627AC8A7FA">
    <w:name w:val="ED2B631AD7804EBF8EE7D3627AC8A7FA"/>
    <w:rsid w:val="00DF7E2A"/>
  </w:style>
  <w:style w:type="paragraph" w:customStyle="1" w:styleId="7299F40472A844A28091FD1E41D75C13">
    <w:name w:val="7299F40472A844A28091FD1E41D75C13"/>
    <w:rsid w:val="00DF7E2A"/>
  </w:style>
  <w:style w:type="paragraph" w:customStyle="1" w:styleId="A4C88F4EAAFC42789301138F2F56B1EE">
    <w:name w:val="A4C88F4EAAFC42789301138F2F56B1EE"/>
    <w:rsid w:val="00DF7E2A"/>
  </w:style>
  <w:style w:type="paragraph" w:customStyle="1" w:styleId="D253AD4950134CA686E087F8793E4AF9">
    <w:name w:val="D253AD4950134CA686E087F8793E4AF9"/>
    <w:rsid w:val="00DF7E2A"/>
  </w:style>
  <w:style w:type="paragraph" w:customStyle="1" w:styleId="96A07F5A2B40414080B0DEE4538E996D">
    <w:name w:val="96A07F5A2B40414080B0DEE4538E996D"/>
    <w:rsid w:val="00DF7E2A"/>
  </w:style>
  <w:style w:type="paragraph" w:customStyle="1" w:styleId="4FC7C64164F14F0DAD31E8A3D377612D">
    <w:name w:val="4FC7C64164F14F0DAD31E8A3D377612D"/>
    <w:rsid w:val="00DF7E2A"/>
  </w:style>
  <w:style w:type="paragraph" w:customStyle="1" w:styleId="F3A6A1E0C70043B2871AB6F5E2E71D2D">
    <w:name w:val="F3A6A1E0C70043B2871AB6F5E2E71D2D"/>
    <w:rsid w:val="00DF7E2A"/>
  </w:style>
  <w:style w:type="paragraph" w:customStyle="1" w:styleId="F4B29FB2684A4C51B982FF6E6DC189C4">
    <w:name w:val="F4B29FB2684A4C51B982FF6E6DC189C4"/>
    <w:rsid w:val="00DF7E2A"/>
  </w:style>
  <w:style w:type="paragraph" w:customStyle="1" w:styleId="A71A5B4FC3614E8F9E83A4E8B24E58EA">
    <w:name w:val="A71A5B4FC3614E8F9E83A4E8B24E58EA"/>
    <w:rsid w:val="00DF7E2A"/>
  </w:style>
  <w:style w:type="paragraph" w:customStyle="1" w:styleId="2F1A8949F08D41F0A4409109B269CE40">
    <w:name w:val="2F1A8949F08D41F0A4409109B269CE40"/>
    <w:rsid w:val="00DF7E2A"/>
  </w:style>
  <w:style w:type="paragraph" w:customStyle="1" w:styleId="CC8CB5E376374FB2A1C99F54F3B7880B">
    <w:name w:val="CC8CB5E376374FB2A1C99F54F3B7880B"/>
    <w:rsid w:val="00DF7E2A"/>
  </w:style>
  <w:style w:type="paragraph" w:customStyle="1" w:styleId="5CCC01771EF44310A066370926E98E5C">
    <w:name w:val="5CCC01771EF44310A066370926E98E5C"/>
    <w:rsid w:val="00DF7E2A"/>
  </w:style>
  <w:style w:type="paragraph" w:customStyle="1" w:styleId="67D478DB5E97419E87D397A7C99EDA43">
    <w:name w:val="67D478DB5E97419E87D397A7C99EDA43"/>
    <w:rsid w:val="00DF7E2A"/>
  </w:style>
  <w:style w:type="paragraph" w:customStyle="1" w:styleId="E199B899407A481A9272AE6E2FF498B1">
    <w:name w:val="E199B899407A481A9272AE6E2FF498B1"/>
    <w:rsid w:val="00DF7E2A"/>
  </w:style>
  <w:style w:type="paragraph" w:customStyle="1" w:styleId="8BB72D02A1E64FD094EABD55AC7D4EAD">
    <w:name w:val="8BB72D02A1E64FD094EABD55AC7D4EAD"/>
    <w:rsid w:val="00DF7E2A"/>
  </w:style>
  <w:style w:type="paragraph" w:customStyle="1" w:styleId="FC7A9A785742445291AB0ED492448025">
    <w:name w:val="FC7A9A785742445291AB0ED492448025"/>
    <w:rsid w:val="00DF7E2A"/>
  </w:style>
  <w:style w:type="paragraph" w:customStyle="1" w:styleId="8E497671B0A44168A68AAB75DFFA7F1E">
    <w:name w:val="8E497671B0A44168A68AAB75DFFA7F1E"/>
    <w:rsid w:val="00DF7E2A"/>
  </w:style>
  <w:style w:type="paragraph" w:customStyle="1" w:styleId="BD0FFC9566E647EDB8E611E624B17371">
    <w:name w:val="BD0FFC9566E647EDB8E611E624B17371"/>
    <w:rsid w:val="00DF7E2A"/>
  </w:style>
  <w:style w:type="paragraph" w:customStyle="1" w:styleId="39736121BED54B89B05C97883330A9AC">
    <w:name w:val="39736121BED54B89B05C97883330A9AC"/>
    <w:rsid w:val="00DF7E2A"/>
  </w:style>
  <w:style w:type="paragraph" w:customStyle="1" w:styleId="C063C3891F274CFF840DF57D5B1833F1">
    <w:name w:val="C063C3891F274CFF840DF57D5B1833F1"/>
    <w:rsid w:val="00DF7E2A"/>
  </w:style>
  <w:style w:type="paragraph" w:customStyle="1" w:styleId="7BC2114F82154999A563825165532008">
    <w:name w:val="7BC2114F82154999A563825165532008"/>
    <w:rsid w:val="00DF7E2A"/>
  </w:style>
  <w:style w:type="paragraph" w:customStyle="1" w:styleId="CEBABD87A9D8446D824FBC781F8C9BAE">
    <w:name w:val="CEBABD87A9D8446D824FBC781F8C9BAE"/>
    <w:rsid w:val="00393515"/>
  </w:style>
  <w:style w:type="paragraph" w:customStyle="1" w:styleId="CEBABD87A9D8446D824FBC781F8C9BAE1">
    <w:name w:val="CEBABD87A9D8446D824FBC781F8C9BAE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07312AE4D4835A24C932CB73A5B441">
    <w:name w:val="E0107312AE4D4835A24C932CB73A5B44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46A8AD15B4FE2B511C2074F252B2C1">
    <w:name w:val="F9746A8AD15B4FE2B511C2074F252B2C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D6773CFD841ABB0D92FEB489D340F1">
    <w:name w:val="D25D6773CFD841ABB0D92FEB489D340F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29FB2684A4C51B982FF6E6DC189C41">
    <w:name w:val="F4B29FB2684A4C51B982FF6E6DC189C4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A8949F08D41F0A4409109B269CE401">
    <w:name w:val="2F1A8949F08D41F0A4409109B269CE40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CB5E376374FB2A1C99F54F3B7880B1">
    <w:name w:val="CC8CB5E376374FB2A1C99F54F3B7880B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C01771EF44310A066370926E98E5C1">
    <w:name w:val="5CCC01771EF44310A066370926E98E5C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78DB5E97419E87D397A7C99EDA431">
    <w:name w:val="67D478DB5E97419E87D397A7C99EDA43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99B899407A481A9272AE6E2FF498B11">
    <w:name w:val="E199B899407A481A9272AE6E2FF498B1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72D02A1E64FD094EABD55AC7D4EAD1">
    <w:name w:val="8BB72D02A1E64FD094EABD55AC7D4EAD1"/>
    <w:rsid w:val="00886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2114F82154999A5638251655320081">
    <w:name w:val="7BC2114F82154999A5638251655320081"/>
    <w:rsid w:val="00886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7829A0EA84E67905BFEEED5EE3696">
    <w:name w:val="F977829A0EA84E67905BFEEED5EE3696"/>
    <w:rsid w:val="00ED0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Renia P.L.</cp:lastModifiedBy>
  <cp:revision>12</cp:revision>
  <cp:lastPrinted>2024-04-20T22:21:00Z</cp:lastPrinted>
  <dcterms:created xsi:type="dcterms:W3CDTF">2024-04-20T22:27:00Z</dcterms:created>
  <dcterms:modified xsi:type="dcterms:W3CDTF">2024-04-21T18:55:00Z</dcterms:modified>
</cp:coreProperties>
</file>