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1" w:rsidRPr="005A309C" w:rsidRDefault="004D1D71" w:rsidP="004D1D71">
      <w:pPr>
        <w:spacing w:after="240"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>Rektora PRz z dnia 7 kwietnia 2021 r.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:rsidR="004D1D71" w:rsidRPr="005A309C" w:rsidRDefault="004D1D71" w:rsidP="00726A6F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726A6F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0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Kliknij tutaj, aby wprowadzić tekst.</w:t>
          </w:r>
        </w:sdtContent>
      </w:sdt>
      <w:bookmarkEnd w:id="0"/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>studentkę/studenta</w:t>
      </w:r>
      <w:r w:rsidRPr="005A309C">
        <w:rPr>
          <w:rFonts w:ascii="Arial" w:hAnsi="Arial" w:cs="Arial"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wydziału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Pr="005A309C">
        <w:rPr>
          <w:rFonts w:ascii="Arial" w:hAnsi="Arial" w:cs="Arial"/>
          <w:sz w:val="20"/>
          <w:szCs w:val="20"/>
        </w:rPr>
        <w:t xml:space="preserve">, </w:t>
      </w:r>
      <w:r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B27093">
        <w:rPr>
          <w:rFonts w:ascii="Arial" w:hAnsi="Arial" w:cs="Arial"/>
          <w:bCs/>
          <w:sz w:val="20"/>
          <w:szCs w:val="20"/>
        </w:rPr>
        <w:t>Logistyka</w:t>
      </w:r>
      <w:r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27093">
            <w:rPr>
              <w:rStyle w:val="Styl1"/>
              <w:sz w:val="20"/>
              <w:szCs w:val="20"/>
            </w:rPr>
            <w:t>II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27093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, 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1"/>
            <w:sz w:val="20"/>
            <w:szCs w:val="20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bookmarkStart w:id="1" w:name="_GoBack"/>
          <w:r w:rsidR="00726A6F" w:rsidRPr="00D9302E">
            <w:rPr>
              <w:rStyle w:val="Tekstzastpczy"/>
            </w:rPr>
            <w:t>Kliknij tutaj, aby wprowadzić tekst.</w:t>
          </w:r>
          <w:bookmarkEnd w:id="1"/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 xml:space="preserve">tygodnie/godziny) </w:t>
      </w:r>
      <w:sdt>
        <w:sdtPr>
          <w:rPr>
            <w:rStyle w:val="Styl1"/>
            <w:sz w:val="20"/>
            <w:szCs w:val="20"/>
          </w:rPr>
          <w:id w:val="-1412384757"/>
          <w:placeholder>
            <w:docPart w:val="D53BDEA1964F4BCDAC18E5C3A8BC5163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 </w:t>
      </w:r>
      <w:r w:rsidRPr="005A309C">
        <w:rPr>
          <w:rFonts w:ascii="Arial" w:hAnsi="Arial" w:cs="Arial"/>
          <w:bCs/>
          <w:sz w:val="20"/>
          <w:szCs w:val="20"/>
        </w:rPr>
        <w:t xml:space="preserve">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:rsidR="004D1D71" w:rsidRPr="005A309C" w:rsidRDefault="004D1D71" w:rsidP="000076C4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:rsidR="004D1D71" w:rsidRPr="005A309C" w:rsidRDefault="004D1D71" w:rsidP="00726A6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 xml:space="preserve">Ma wiedzę dotyczącą </w:t>
      </w:r>
      <w:r w:rsidRPr="00F34710">
        <w:rPr>
          <w:rFonts w:ascii="Arial" w:hAnsi="Arial" w:cs="Arial"/>
          <w:sz w:val="18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  <w:lang w:eastAsia="en-US"/>
        </w:rPr>
        <w:t>Zna i rozumie strukturę systemu logistycznego zakładu pracy, jego organizację, obsługiwane procesy, zasady eksploatacji urządzeń magazynowych, transportowych i pomocniczych.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Zna i rozumie organizację pracy na powierzonym stanowisku/stanowiskach oraz zakres obowiązków i odpowiedzialności.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Zna, rozumie oraz stosuje zasady bezpieczeństwa i higieny pracy podczas wykonywania poszczególnych zadań na danym stanowisku pracy.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zastosować w praktyce na danym stanowisku pracy nabytą wiedzę i umiejętności w ramach kierunku studiów I stopnia Logistyka.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umiejętnie komunikować się z otoczeniem posługując się terminologią zawodową.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planować i organizować pracę indywidualną, pracować w zespole, pełniąc w nim różne role i funkcje.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Wykazuje inicjatywę, chętnie przyjmuje nowe zadania i obowiązki.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Rozumie i potrafi, zgodnie z przekazanymi wytycznymi, samodzielnie doskonalić swoją wiedzę i umiejętności.</w:t>
      </w:r>
    </w:p>
    <w:p w:rsidR="00B27093" w:rsidRPr="00726A6F" w:rsidRDefault="00B27093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  <w:sz w:val="10"/>
        </w:rPr>
      </w:pPr>
    </w:p>
    <w:p w:rsidR="00B27093" w:rsidRDefault="00B27093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</w:p>
    <w:p w:rsidR="004D1D71" w:rsidRPr="007561C2" w:rsidRDefault="004D1D71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48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4D1D71" w:rsidRPr="005A309C" w:rsidRDefault="004D1D71" w:rsidP="00726A6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094"/>
    <w:multiLevelType w:val="hybridMultilevel"/>
    <w:tmpl w:val="1106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nSvEK3A9M8+xlfQSP2twe35ED7NIyV5szQltQs34CkNJDucWDw2dTJFDJOuQU2eC+KORcIIvxnvsCQYZ6ngQg==" w:salt="pm7tB2WwiBo+ZCNonyPc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1"/>
    <w:rsid w:val="000076C4"/>
    <w:rsid w:val="000A75F2"/>
    <w:rsid w:val="004328B1"/>
    <w:rsid w:val="004D1D71"/>
    <w:rsid w:val="005A309C"/>
    <w:rsid w:val="00682695"/>
    <w:rsid w:val="00726A6F"/>
    <w:rsid w:val="00986265"/>
    <w:rsid w:val="00AC2DA1"/>
    <w:rsid w:val="00B27093"/>
    <w:rsid w:val="00B30583"/>
    <w:rsid w:val="00B56284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5598-9FF0-4B93-93D1-C6ABA0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F34710"/>
    <w:pPr>
      <w:spacing w:after="200" w:line="300" w:lineRule="auto"/>
      <w:ind w:left="720"/>
      <w:contextualSpacing/>
    </w:pPr>
    <w:rPr>
      <w:rFonts w:asciiTheme="minorHAnsi" w:eastAsiaTheme="minorHAnsi" w:hAnsiTheme="minorHAnsi" w:cstheme="minorHAnsi"/>
      <w:kern w:val="2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5D01AD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5D01AD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5D01AD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5D01AD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5D01AD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5D01AD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BDEA1964F4BCDAC18E5C3A8BC5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612DD-FD8E-4F7F-9CE4-2FCB80D6EB1B}"/>
      </w:docPartPr>
      <w:docPartBody>
        <w:p w:rsidR="005D01AD" w:rsidRDefault="00C0464E" w:rsidP="00C0464E">
          <w:pPr>
            <w:pStyle w:val="D53BDEA1964F4BCDAC18E5C3A8BC5163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5D01AD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546ED"/>
    <w:rsid w:val="004A3233"/>
    <w:rsid w:val="005D01AD"/>
    <w:rsid w:val="009577D5"/>
    <w:rsid w:val="00C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C0464E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4</cp:revision>
  <cp:lastPrinted>2024-04-20T21:31:00Z</cp:lastPrinted>
  <dcterms:created xsi:type="dcterms:W3CDTF">2024-04-20T21:37:00Z</dcterms:created>
  <dcterms:modified xsi:type="dcterms:W3CDTF">2024-04-21T17:23:00Z</dcterms:modified>
</cp:coreProperties>
</file>